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E4" w:rsidRPr="0090065D" w:rsidRDefault="00F630E4" w:rsidP="00F630E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page" w:horzAnchor="margin" w:tblpY="1141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073"/>
        <w:gridCol w:w="850"/>
        <w:gridCol w:w="709"/>
        <w:gridCol w:w="851"/>
        <w:gridCol w:w="824"/>
        <w:gridCol w:w="1134"/>
        <w:gridCol w:w="993"/>
        <w:gridCol w:w="1134"/>
        <w:gridCol w:w="1133"/>
        <w:gridCol w:w="993"/>
        <w:gridCol w:w="1232"/>
        <w:gridCol w:w="1036"/>
      </w:tblGrid>
      <w:tr w:rsidR="002A0C8A" w:rsidRPr="001727A3" w:rsidTr="00D22693">
        <w:trPr>
          <w:trHeight w:val="225"/>
        </w:trPr>
        <w:tc>
          <w:tcPr>
            <w:tcW w:w="283" w:type="dxa"/>
            <w:vMerge w:val="restart"/>
            <w:shd w:val="clear" w:color="auto" w:fill="auto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4073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2A0C8A" w:rsidRPr="000B1334" w:rsidRDefault="004D1EBD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B1334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рецептуры</w:t>
            </w:r>
          </w:p>
        </w:tc>
        <w:tc>
          <w:tcPr>
            <w:tcW w:w="709" w:type="dxa"/>
            <w:vMerge w:val="restart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Выход</w:t>
            </w:r>
          </w:p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2951" w:type="dxa"/>
            <w:gridSpan w:val="3"/>
            <w:shd w:val="clear" w:color="auto" w:fill="auto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Энергетическая </w:t>
            </w:r>
          </w:p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ценность</w:t>
            </w:r>
          </w:p>
        </w:tc>
        <w:tc>
          <w:tcPr>
            <w:tcW w:w="3358" w:type="dxa"/>
            <w:gridSpan w:val="3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вещества, мг</w:t>
            </w:r>
          </w:p>
        </w:tc>
        <w:tc>
          <w:tcPr>
            <w:tcW w:w="1036" w:type="dxa"/>
          </w:tcPr>
          <w:p w:rsidR="002A0C8A" w:rsidRPr="002A0C8A" w:rsidRDefault="002A0C8A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Витамины, мг</w:t>
            </w:r>
          </w:p>
        </w:tc>
      </w:tr>
      <w:tr w:rsidR="00A12C33" w:rsidRPr="001727A3" w:rsidTr="00D22693">
        <w:trPr>
          <w:trHeight w:val="162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 </w:t>
            </w:r>
          </w:p>
        </w:tc>
        <w:tc>
          <w:tcPr>
            <w:tcW w:w="993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</w:p>
        </w:tc>
        <w:tc>
          <w:tcPr>
            <w:tcW w:w="1232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036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</w:tr>
      <w:tr w:rsidR="00A12C33" w:rsidRPr="001727A3" w:rsidTr="00D22693">
        <w:trPr>
          <w:trHeight w:val="541"/>
        </w:trPr>
        <w:tc>
          <w:tcPr>
            <w:tcW w:w="283" w:type="dxa"/>
            <w:vMerge w:val="restart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Суп молочный с крупой</w:t>
            </w:r>
          </w:p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(манный)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5.08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16,42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124,2</w:t>
            </w:r>
          </w:p>
        </w:tc>
        <w:tc>
          <w:tcPr>
            <w:tcW w:w="1133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160,14</w:t>
            </w:r>
          </w:p>
        </w:tc>
        <w:tc>
          <w:tcPr>
            <w:tcW w:w="993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32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36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A12C33" w:rsidRPr="001727A3" w:rsidTr="00D22693">
        <w:trPr>
          <w:trHeight w:val="471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11.94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3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125,77</w:t>
            </w:r>
          </w:p>
        </w:tc>
        <w:tc>
          <w:tcPr>
            <w:tcW w:w="993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232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036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12C33" w:rsidRPr="001727A3" w:rsidTr="00D22693">
        <w:trPr>
          <w:trHeight w:val="505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Бутерброд</w:t>
            </w:r>
          </w:p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 маслом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30/4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3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93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32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A12C33" w:rsidRPr="008E7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C33" w:rsidRPr="001727A3" w:rsidTr="00D22693">
        <w:trPr>
          <w:trHeight w:val="397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3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3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32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36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A12C33" w:rsidRPr="001727A3" w:rsidTr="00D22693">
        <w:trPr>
          <w:trHeight w:val="256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14,86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18,33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41,06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360,7</w:t>
            </w:r>
          </w:p>
        </w:tc>
        <w:tc>
          <w:tcPr>
            <w:tcW w:w="113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33" w:rsidRPr="001727A3" w:rsidTr="00D22693">
        <w:trPr>
          <w:trHeight w:val="264"/>
        </w:trPr>
        <w:tc>
          <w:tcPr>
            <w:tcW w:w="283" w:type="dxa"/>
            <w:vMerge w:val="restart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gridSpan w:val="8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133" w:type="dxa"/>
          </w:tcPr>
          <w:p w:rsidR="00A12C33" w:rsidRPr="00A731B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12C33" w:rsidRPr="00A731B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A12C33" w:rsidRPr="00A731B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A12C33" w:rsidRPr="00A731B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33" w:rsidRPr="001727A3" w:rsidTr="00D22693">
        <w:trPr>
          <w:trHeight w:val="123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0,79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29,3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3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3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232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036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12C33" w:rsidRPr="001727A3" w:rsidTr="00D22693">
        <w:trPr>
          <w:trHeight w:val="377"/>
        </w:trPr>
        <w:tc>
          <w:tcPr>
            <w:tcW w:w="283" w:type="dxa"/>
            <w:vMerge w:val="restart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Салат из св. капусты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3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3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32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12C33" w:rsidRPr="002E0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12C33" w:rsidRPr="002E0576"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</w:tr>
      <w:tr w:rsidR="00A12C33" w:rsidRPr="001727A3" w:rsidTr="00D22693">
        <w:trPr>
          <w:trHeight w:val="534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бобовыми, на мясном бульоне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15,45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3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93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232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1036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</w:tr>
      <w:tr w:rsidR="00A12C33" w:rsidRPr="001727A3" w:rsidTr="00D22693">
        <w:trPr>
          <w:trHeight w:val="196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  <w:tc>
          <w:tcPr>
            <w:tcW w:w="1133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3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32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36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C33" w:rsidRPr="002E0576">
              <w:rPr>
                <w:rFonts w:ascii="Times New Roman" w:hAnsi="Times New Roman" w:cs="Times New Roman"/>
                <w:sz w:val="20"/>
                <w:szCs w:val="20"/>
              </w:rPr>
              <w:t>,88</w:t>
            </w:r>
          </w:p>
        </w:tc>
      </w:tr>
      <w:tr w:rsidR="00A12C33" w:rsidRPr="001727A3" w:rsidTr="00D22693">
        <w:trPr>
          <w:trHeight w:val="500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Компот из чернослива + «С» витаминизация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27.77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3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31,82</w:t>
            </w:r>
          </w:p>
        </w:tc>
        <w:tc>
          <w:tcPr>
            <w:tcW w:w="993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232" w:type="dxa"/>
          </w:tcPr>
          <w:p w:rsidR="00A12C33" w:rsidRPr="008E7E72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36" w:type="dxa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E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12C33" w:rsidRPr="001727A3" w:rsidTr="00D22693">
        <w:trPr>
          <w:trHeight w:val="288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3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32" w:type="dxa"/>
          </w:tcPr>
          <w:p w:rsidR="00A12C33" w:rsidRPr="002E0576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036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C33" w:rsidRPr="001727A3" w:rsidTr="00D22693">
        <w:trPr>
          <w:trHeight w:val="224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B44A68" w:rsidRDefault="00A12C33" w:rsidP="00D22693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A12C33" w:rsidRPr="00B44A68" w:rsidRDefault="00A12C33" w:rsidP="00D22693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shd w:val="clear" w:color="auto" w:fill="auto"/>
          </w:tcPr>
          <w:p w:rsidR="00A12C33" w:rsidRPr="00B44A68" w:rsidRDefault="00A12C33" w:rsidP="00D22693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3" w:type="dxa"/>
            <w:shd w:val="clear" w:color="auto" w:fill="auto"/>
          </w:tcPr>
          <w:p w:rsidR="00A12C33" w:rsidRPr="00B44A68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134" w:type="dxa"/>
            <w:shd w:val="clear" w:color="auto" w:fill="auto"/>
          </w:tcPr>
          <w:p w:rsidR="00A12C33" w:rsidRPr="00B44A68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A68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1133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993" w:type="dxa"/>
          </w:tcPr>
          <w:p w:rsidR="00A12C33" w:rsidRPr="003014B7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232" w:type="dxa"/>
          </w:tcPr>
          <w:p w:rsidR="00A12C33" w:rsidRPr="003014B7" w:rsidRDefault="00525615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36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C33" w:rsidRPr="001727A3" w:rsidTr="00D22693">
        <w:trPr>
          <w:trHeight w:val="163"/>
        </w:trPr>
        <w:tc>
          <w:tcPr>
            <w:tcW w:w="283" w:type="dxa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8E7E72">
              <w:rPr>
                <w:rFonts w:ascii="Times New Roman" w:hAnsi="Times New Roman" w:cs="Times New Roman"/>
                <w:b/>
                <w:sz w:val="20"/>
                <w:szCs w:val="20"/>
              </w:rPr>
              <w:t>,33</w:t>
            </w:r>
          </w:p>
        </w:tc>
        <w:tc>
          <w:tcPr>
            <w:tcW w:w="1134" w:type="dxa"/>
            <w:shd w:val="clear" w:color="auto" w:fill="auto"/>
          </w:tcPr>
          <w:p w:rsidR="00A12C33" w:rsidRPr="008E7E72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8E7E72">
              <w:rPr>
                <w:rFonts w:ascii="Times New Roman" w:hAnsi="Times New Roman" w:cs="Times New Roman"/>
                <w:b/>
                <w:sz w:val="20"/>
                <w:szCs w:val="20"/>
              </w:rPr>
              <w:t>,99</w:t>
            </w:r>
          </w:p>
        </w:tc>
        <w:tc>
          <w:tcPr>
            <w:tcW w:w="993" w:type="dxa"/>
            <w:shd w:val="clear" w:color="auto" w:fill="auto"/>
          </w:tcPr>
          <w:p w:rsidR="00A12C33" w:rsidRPr="008E7E72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A12C33" w:rsidRPr="008E7E72">
              <w:rPr>
                <w:rFonts w:ascii="Times New Roman" w:hAnsi="Times New Roman" w:cs="Times New Roman"/>
                <w:b/>
                <w:sz w:val="20"/>
                <w:szCs w:val="20"/>
              </w:rPr>
              <w:t>,22</w:t>
            </w:r>
          </w:p>
        </w:tc>
        <w:tc>
          <w:tcPr>
            <w:tcW w:w="1134" w:type="dxa"/>
            <w:shd w:val="clear" w:color="auto" w:fill="auto"/>
          </w:tcPr>
          <w:p w:rsidR="00A12C33" w:rsidRPr="008E7E72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609,12</w:t>
            </w:r>
          </w:p>
        </w:tc>
        <w:tc>
          <w:tcPr>
            <w:tcW w:w="113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33" w:rsidRPr="001727A3" w:rsidTr="00D22693">
        <w:trPr>
          <w:trHeight w:val="166"/>
        </w:trPr>
        <w:tc>
          <w:tcPr>
            <w:tcW w:w="283" w:type="dxa"/>
            <w:vMerge w:val="restart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УплПолдн</w:t>
            </w:r>
            <w:proofErr w:type="spellEnd"/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Макаронник с печенью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,39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33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3" w:type="dxa"/>
          </w:tcPr>
          <w:p w:rsidR="00A12C33" w:rsidRPr="002E0576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1232" w:type="dxa"/>
          </w:tcPr>
          <w:p w:rsidR="00A12C33" w:rsidRPr="002E0576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36" w:type="dxa"/>
          </w:tcPr>
          <w:p w:rsidR="00A12C33" w:rsidRPr="002E0576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0576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</w:tr>
      <w:tr w:rsidR="00A12C33" w:rsidRPr="001727A3" w:rsidTr="00D22693">
        <w:trPr>
          <w:trHeight w:val="326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12C33" w:rsidRPr="002A0C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,15</w:t>
            </w:r>
          </w:p>
        </w:tc>
        <w:tc>
          <w:tcPr>
            <w:tcW w:w="1133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A12C33" w:rsidRPr="00301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</w:tr>
      <w:tr w:rsidR="00A12C33" w:rsidRPr="001727A3" w:rsidTr="00D22693">
        <w:trPr>
          <w:trHeight w:val="544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Кисломолочная продукция (варенец, ряженка)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bookmarkStart w:id="0" w:name="_GoBack"/>
            <w:bookmarkEnd w:id="0"/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,13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3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204,45</w:t>
            </w:r>
          </w:p>
        </w:tc>
        <w:tc>
          <w:tcPr>
            <w:tcW w:w="993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32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36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A12C33" w:rsidRPr="001727A3" w:rsidTr="00D22693">
        <w:trPr>
          <w:trHeight w:val="460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Булочка «Домашняя»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12C33" w:rsidRPr="002A0C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3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36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C33" w:rsidRPr="001727A3" w:rsidTr="00D22693">
        <w:trPr>
          <w:trHeight w:val="174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3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A12C33" w:rsidRPr="003014B7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32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36" w:type="dxa"/>
          </w:tcPr>
          <w:p w:rsidR="00A12C33" w:rsidRPr="003014B7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2C33" w:rsidRPr="001727A3" w:rsidTr="00D22693">
        <w:trPr>
          <w:trHeight w:val="90"/>
        </w:trPr>
        <w:tc>
          <w:tcPr>
            <w:tcW w:w="283" w:type="dxa"/>
            <w:vMerge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13,97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14,56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E66B28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62,94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E66B28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451,75</w:t>
            </w:r>
          </w:p>
        </w:tc>
        <w:tc>
          <w:tcPr>
            <w:tcW w:w="113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A12C3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C33" w:rsidRPr="001727A3" w:rsidTr="00D22693">
        <w:trPr>
          <w:trHeight w:val="281"/>
        </w:trPr>
        <w:tc>
          <w:tcPr>
            <w:tcW w:w="283" w:type="dxa"/>
            <w:shd w:val="clear" w:color="auto" w:fill="auto"/>
          </w:tcPr>
          <w:p w:rsidR="00A12C33" w:rsidRPr="001727A3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C8A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12C33" w:rsidRPr="002A0C8A" w:rsidRDefault="00A12C33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45,92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3D1A40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50,88</w:t>
            </w:r>
          </w:p>
        </w:tc>
        <w:tc>
          <w:tcPr>
            <w:tcW w:w="993" w:type="dxa"/>
            <w:shd w:val="clear" w:color="auto" w:fill="auto"/>
          </w:tcPr>
          <w:p w:rsidR="00A12C33" w:rsidRPr="002A0C8A" w:rsidRDefault="00E66B28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219,52</w:t>
            </w:r>
          </w:p>
        </w:tc>
        <w:tc>
          <w:tcPr>
            <w:tcW w:w="1134" w:type="dxa"/>
            <w:shd w:val="clear" w:color="auto" w:fill="auto"/>
          </w:tcPr>
          <w:p w:rsidR="00A12C33" w:rsidRPr="002A0C8A" w:rsidRDefault="00E66B28" w:rsidP="00D226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1501,57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33" w:rsidRPr="00714F8F" w:rsidRDefault="00A12C33" w:rsidP="00D2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4F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33" w:rsidRPr="00714F8F" w:rsidRDefault="00E66B28" w:rsidP="00D2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169,22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33" w:rsidRPr="00714F8F" w:rsidRDefault="00E66B28" w:rsidP="00D2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C33" w:rsidRPr="00714F8F" w:rsidRDefault="00E66B28" w:rsidP="00D2269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42,23</w:t>
            </w:r>
          </w:p>
        </w:tc>
      </w:tr>
    </w:tbl>
    <w:p w:rsidR="00F630E4" w:rsidRDefault="00F630E4" w:rsidP="00F630E4">
      <w:pPr>
        <w:rPr>
          <w:rFonts w:ascii="Times New Roman" w:hAnsi="Times New Roman" w:cs="Times New Roman"/>
          <w:sz w:val="24"/>
          <w:szCs w:val="24"/>
        </w:rPr>
      </w:pPr>
    </w:p>
    <w:p w:rsidR="007A0481" w:rsidRDefault="007A0481"/>
    <w:sectPr w:rsidR="007A0481" w:rsidSect="00F630E4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27"/>
    <w:rsid w:val="000B1334"/>
    <w:rsid w:val="002A0C8A"/>
    <w:rsid w:val="002E0576"/>
    <w:rsid w:val="003014B7"/>
    <w:rsid w:val="003D1A40"/>
    <w:rsid w:val="003F5161"/>
    <w:rsid w:val="004D1EBD"/>
    <w:rsid w:val="00525615"/>
    <w:rsid w:val="00714F8F"/>
    <w:rsid w:val="007A0481"/>
    <w:rsid w:val="007F4A27"/>
    <w:rsid w:val="008E7E72"/>
    <w:rsid w:val="00A12C33"/>
    <w:rsid w:val="00B44A68"/>
    <w:rsid w:val="00BC3F45"/>
    <w:rsid w:val="00D22693"/>
    <w:rsid w:val="00E66B28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50AB-712A-44B2-84BE-05218DE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2022-03-16T06:08:00Z</cp:lastPrinted>
  <dcterms:created xsi:type="dcterms:W3CDTF">2022-02-23T05:38:00Z</dcterms:created>
  <dcterms:modified xsi:type="dcterms:W3CDTF">2022-03-16T06:08:00Z</dcterms:modified>
</cp:coreProperties>
</file>