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page" w:horzAnchor="margin" w:tblpY="87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828"/>
        <w:gridCol w:w="992"/>
        <w:gridCol w:w="993"/>
        <w:gridCol w:w="992"/>
        <w:gridCol w:w="992"/>
        <w:gridCol w:w="992"/>
        <w:gridCol w:w="993"/>
        <w:gridCol w:w="992"/>
        <w:gridCol w:w="1134"/>
        <w:gridCol w:w="992"/>
        <w:gridCol w:w="992"/>
        <w:gridCol w:w="993"/>
      </w:tblGrid>
      <w:tr w:rsidR="002A0C8A" w:rsidRPr="001727A3" w:rsidTr="009A324F">
        <w:trPr>
          <w:trHeight w:val="225"/>
        </w:trPr>
        <w:tc>
          <w:tcPr>
            <w:tcW w:w="283" w:type="dxa"/>
            <w:vMerge w:val="restart"/>
            <w:shd w:val="clear" w:color="auto" w:fill="auto"/>
          </w:tcPr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382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BE5775" w:rsidRDefault="000F36DA" w:rsidP="009A324F">
            <w:pPr>
              <w:tabs>
                <w:tab w:val="right" w:pos="2620"/>
              </w:tabs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  <w:r w:rsidR="00BE5775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</w:r>
          </w:p>
          <w:p w:rsidR="002A0C8A" w:rsidRPr="00BE5775" w:rsidRDefault="00BE5775" w:rsidP="009A324F">
            <w:pPr>
              <w:tabs>
                <w:tab w:val="right" w:pos="2620"/>
              </w:tabs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  <w:p w:rsidR="00BE5775" w:rsidRPr="00BE5775" w:rsidRDefault="00BE5775" w:rsidP="009A324F">
            <w:pPr>
              <w:tabs>
                <w:tab w:val="right" w:pos="26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993" w:type="dxa"/>
            <w:vMerge w:val="restart"/>
          </w:tcPr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3118" w:type="dxa"/>
            <w:gridSpan w:val="3"/>
          </w:tcPr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993" w:type="dxa"/>
          </w:tcPr>
          <w:p w:rsidR="002A0C8A" w:rsidRPr="002A0C8A" w:rsidRDefault="002A0C8A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9A324F" w:rsidRPr="001727A3" w:rsidTr="009A324F">
        <w:trPr>
          <w:trHeight w:val="162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3" w:type="dxa"/>
            <w:shd w:val="clear" w:color="auto" w:fill="auto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992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992" w:type="dxa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92" w:type="dxa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993" w:type="dxa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9A324F" w:rsidRPr="001727A3" w:rsidTr="009A324F">
        <w:trPr>
          <w:trHeight w:val="338"/>
        </w:trPr>
        <w:tc>
          <w:tcPr>
            <w:tcW w:w="283" w:type="dxa"/>
            <w:vMerge w:val="restart"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Суп молочный рисовый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132.4</w:t>
            </w:r>
          </w:p>
        </w:tc>
        <w:tc>
          <w:tcPr>
            <w:tcW w:w="1134" w:type="dxa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170,14</w:t>
            </w:r>
          </w:p>
        </w:tc>
        <w:tc>
          <w:tcPr>
            <w:tcW w:w="992" w:type="dxa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3" w:type="dxa"/>
          </w:tcPr>
          <w:p w:rsidR="009A324F" w:rsidRPr="002A0C8A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9A324F" w:rsidRPr="001727A3" w:rsidTr="009A324F">
        <w:trPr>
          <w:trHeight w:val="273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9A324F" w:rsidRPr="001727A3" w:rsidTr="009A324F">
        <w:trPr>
          <w:trHeight w:val="364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A324F" w:rsidRPr="001727A3" w:rsidTr="009A324F">
        <w:trPr>
          <w:trHeight w:val="496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9A324F" w:rsidRPr="001727A3" w:rsidTr="009A324F">
        <w:trPr>
          <w:trHeight w:val="275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13,92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,81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433,3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24F" w:rsidRPr="001D4CD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24F" w:rsidRPr="001D4CD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A324F" w:rsidRPr="001D4CD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24F" w:rsidRPr="001727A3" w:rsidTr="009A324F">
        <w:trPr>
          <w:trHeight w:val="377"/>
        </w:trPr>
        <w:tc>
          <w:tcPr>
            <w:tcW w:w="283" w:type="dxa"/>
            <w:vMerge w:val="restart"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Салат из кукурузы консервированной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,53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</w:tr>
      <w:tr w:rsidR="009A324F" w:rsidRPr="001727A3" w:rsidTr="009A324F">
        <w:trPr>
          <w:trHeight w:val="534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 xml:space="preserve">Щи из </w:t>
            </w:r>
            <w:proofErr w:type="spellStart"/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св.капусты</w:t>
            </w:r>
            <w:proofErr w:type="spellEnd"/>
            <w:r w:rsidRPr="00BE5775">
              <w:rPr>
                <w:rFonts w:ascii="Times New Roman" w:hAnsi="Times New Roman" w:cs="Times New Roman"/>
                <w:sz w:val="20"/>
                <w:szCs w:val="20"/>
              </w:rPr>
              <w:t xml:space="preserve"> (или кв. капусты) с картофелем, со сметаной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200/5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,78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</w:tr>
      <w:tr w:rsidR="009A324F" w:rsidRPr="001727A3" w:rsidTr="009A324F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Биточки паровые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,76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9A324F" w:rsidRPr="001727A3" w:rsidTr="009A324F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22.23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</w:tr>
      <w:tr w:rsidR="009A324F" w:rsidRPr="001727A3" w:rsidTr="009A324F">
        <w:trPr>
          <w:trHeight w:val="251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,98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,65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,35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13,31</w:t>
            </w:r>
          </w:p>
        </w:tc>
      </w:tr>
      <w:tr w:rsidR="009A324F" w:rsidRPr="001727A3" w:rsidTr="009A324F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Кисель из повидла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89.4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</w:tr>
      <w:tr w:rsidR="009A324F" w:rsidRPr="001727A3" w:rsidTr="009A324F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 xml:space="preserve"> Хлеб ржаной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324F" w:rsidRPr="001727A3" w:rsidTr="009A324F">
        <w:trPr>
          <w:trHeight w:val="271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324F" w:rsidRPr="001727A3" w:rsidTr="009A324F">
        <w:trPr>
          <w:trHeight w:val="163"/>
        </w:trPr>
        <w:tc>
          <w:tcPr>
            <w:tcW w:w="283" w:type="dxa"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19,44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,67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615,98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24F" w:rsidRPr="001D4CD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24F" w:rsidRPr="001D4CD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A324F" w:rsidRPr="001D4CD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24F" w:rsidRPr="001727A3" w:rsidTr="009A324F">
        <w:trPr>
          <w:trHeight w:val="166"/>
        </w:trPr>
        <w:tc>
          <w:tcPr>
            <w:tcW w:w="283" w:type="dxa"/>
            <w:vMerge w:val="restart"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УплПолдник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 xml:space="preserve">Зеленый горошек </w:t>
            </w:r>
          </w:p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консервированный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25.08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9A324F" w:rsidRPr="001727A3" w:rsidTr="009A324F">
        <w:trPr>
          <w:trHeight w:val="166"/>
        </w:trPr>
        <w:tc>
          <w:tcPr>
            <w:tcW w:w="283" w:type="dxa"/>
            <w:vMerge/>
            <w:shd w:val="clear" w:color="auto" w:fill="auto"/>
          </w:tcPr>
          <w:p w:rsidR="009A324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9A324F" w:rsidRPr="001727A3" w:rsidTr="009A324F">
        <w:trPr>
          <w:trHeight w:val="235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22,07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A324F" w:rsidRPr="001727A3" w:rsidTr="009A324F">
        <w:trPr>
          <w:trHeight w:val="285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134" w:type="dxa"/>
          </w:tcPr>
          <w:p w:rsidR="009A324F" w:rsidRPr="003014B7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992" w:type="dxa"/>
          </w:tcPr>
          <w:p w:rsidR="009A324F" w:rsidRPr="003014B7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992" w:type="dxa"/>
          </w:tcPr>
          <w:p w:rsidR="009A324F" w:rsidRPr="003014B7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93" w:type="dxa"/>
          </w:tcPr>
          <w:p w:rsidR="009A324F" w:rsidRPr="003014B7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324F" w:rsidRPr="001727A3" w:rsidTr="009A324F">
        <w:trPr>
          <w:trHeight w:val="217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Крендель сахарный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,64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24F" w:rsidRPr="001727A3" w:rsidTr="009A324F">
        <w:trPr>
          <w:trHeight w:val="174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1134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10,67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3" w:type="dxa"/>
          </w:tcPr>
          <w:p w:rsidR="009A324F" w:rsidRPr="001D4CDF" w:rsidRDefault="009A324F" w:rsidP="009A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F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</w:tr>
      <w:tr w:rsidR="009A324F" w:rsidRPr="001727A3" w:rsidTr="009A324F">
        <w:trPr>
          <w:trHeight w:val="90"/>
        </w:trPr>
        <w:tc>
          <w:tcPr>
            <w:tcW w:w="283" w:type="dxa"/>
            <w:vMerge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,67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16,75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,92</w:t>
            </w:r>
          </w:p>
        </w:tc>
        <w:tc>
          <w:tcPr>
            <w:tcW w:w="1134" w:type="dxa"/>
          </w:tcPr>
          <w:p w:rsidR="009A324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24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24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A324F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24F" w:rsidRPr="001727A3" w:rsidTr="009A324F">
        <w:trPr>
          <w:trHeight w:val="281"/>
        </w:trPr>
        <w:tc>
          <w:tcPr>
            <w:tcW w:w="283" w:type="dxa"/>
            <w:shd w:val="clear" w:color="auto" w:fill="auto"/>
          </w:tcPr>
          <w:p w:rsidR="009A324F" w:rsidRPr="001727A3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44,63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50,66</w:t>
            </w:r>
          </w:p>
        </w:tc>
        <w:tc>
          <w:tcPr>
            <w:tcW w:w="993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204,48</w:t>
            </w:r>
          </w:p>
        </w:tc>
        <w:tc>
          <w:tcPr>
            <w:tcW w:w="992" w:type="dxa"/>
            <w:shd w:val="clear" w:color="auto" w:fill="auto"/>
          </w:tcPr>
          <w:p w:rsidR="009A324F" w:rsidRPr="00BE5775" w:rsidRDefault="009A324F" w:rsidP="009A32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</w:t>
            </w:r>
            <w:r w:rsidRPr="00BE5775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4F" w:rsidRDefault="009A324F" w:rsidP="009A32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4F" w:rsidRDefault="009A324F" w:rsidP="009A32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4F" w:rsidRDefault="009A324F" w:rsidP="009A32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4F" w:rsidRDefault="009A324F" w:rsidP="009A32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40,49</w:t>
            </w:r>
          </w:p>
        </w:tc>
      </w:tr>
    </w:tbl>
    <w:p w:rsidR="00F630E4" w:rsidRDefault="00F630E4" w:rsidP="00F630E4">
      <w:pPr>
        <w:rPr>
          <w:rFonts w:ascii="Times New Roman" w:hAnsi="Times New Roman" w:cs="Times New Roman"/>
          <w:sz w:val="24"/>
          <w:szCs w:val="24"/>
        </w:rPr>
      </w:pPr>
    </w:p>
    <w:p w:rsidR="007A0481" w:rsidRDefault="007A0481"/>
    <w:sectPr w:rsidR="007A0481" w:rsidSect="00F630E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472E8"/>
    <w:rsid w:val="000F36DA"/>
    <w:rsid w:val="001D4CDF"/>
    <w:rsid w:val="002A0C8A"/>
    <w:rsid w:val="002E0576"/>
    <w:rsid w:val="003014B7"/>
    <w:rsid w:val="004D1EBD"/>
    <w:rsid w:val="005004E7"/>
    <w:rsid w:val="007A0481"/>
    <w:rsid w:val="007F4A27"/>
    <w:rsid w:val="00822BD7"/>
    <w:rsid w:val="00827CF6"/>
    <w:rsid w:val="008E7E72"/>
    <w:rsid w:val="0095219F"/>
    <w:rsid w:val="009A324F"/>
    <w:rsid w:val="00B44A68"/>
    <w:rsid w:val="00BB2857"/>
    <w:rsid w:val="00BE5775"/>
    <w:rsid w:val="00CC3BBF"/>
    <w:rsid w:val="00F630E4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2022-02-25T01:09:00Z</cp:lastPrinted>
  <dcterms:created xsi:type="dcterms:W3CDTF">2022-02-23T05:38:00Z</dcterms:created>
  <dcterms:modified xsi:type="dcterms:W3CDTF">2022-03-16T11:59:00Z</dcterms:modified>
</cp:coreProperties>
</file>