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630" w:rsidRDefault="001C34A7" w:rsidP="007916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34A7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детский сад с. Виноградовка </w:t>
      </w:r>
    </w:p>
    <w:p w:rsidR="00791630" w:rsidRDefault="001C34A7" w:rsidP="007916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34A7">
        <w:rPr>
          <w:rFonts w:ascii="Times New Roman" w:hAnsi="Times New Roman" w:cs="Times New Roman"/>
          <w:sz w:val="28"/>
          <w:szCs w:val="28"/>
        </w:rPr>
        <w:t xml:space="preserve">Хабаровского муниципального района </w:t>
      </w:r>
    </w:p>
    <w:p w:rsidR="007A0481" w:rsidRDefault="001C34A7" w:rsidP="007916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34A7">
        <w:rPr>
          <w:rFonts w:ascii="Times New Roman" w:hAnsi="Times New Roman" w:cs="Times New Roman"/>
          <w:sz w:val="28"/>
          <w:szCs w:val="28"/>
        </w:rPr>
        <w:t>Хабаровского края</w:t>
      </w:r>
    </w:p>
    <w:p w:rsidR="00791630" w:rsidRDefault="00791630" w:rsidP="007916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1630" w:rsidRPr="001C34A7" w:rsidRDefault="00791630" w:rsidP="007916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34A7" w:rsidRPr="001C34A7" w:rsidRDefault="001C34A7" w:rsidP="0079163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34A7" w:rsidRPr="001C34A7" w:rsidRDefault="00C8102B" w:rsidP="007916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Аттестация</w:t>
      </w:r>
      <w:r w:rsidR="001C34A7" w:rsidRPr="001C34A7">
        <w:rPr>
          <w:rFonts w:ascii="Times New Roman" w:hAnsi="Times New Roman" w:cs="Times New Roman"/>
          <w:sz w:val="28"/>
          <w:szCs w:val="28"/>
        </w:rPr>
        <w:t xml:space="preserve"> педагогического персонала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1597"/>
        <w:gridCol w:w="1673"/>
        <w:gridCol w:w="2533"/>
        <w:gridCol w:w="1876"/>
      </w:tblGrid>
      <w:tr w:rsidR="00C8102B" w:rsidRPr="001C34A7" w:rsidTr="003E3008">
        <w:tc>
          <w:tcPr>
            <w:tcW w:w="594" w:type="dxa"/>
          </w:tcPr>
          <w:p w:rsidR="00C8102B" w:rsidRPr="001C34A7" w:rsidRDefault="00C81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4A7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597" w:type="dxa"/>
          </w:tcPr>
          <w:p w:rsidR="00C8102B" w:rsidRPr="001C34A7" w:rsidRDefault="00C81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4A7">
              <w:rPr>
                <w:rFonts w:ascii="Times New Roman" w:hAnsi="Times New Roman" w:cs="Times New Roman"/>
                <w:sz w:val="28"/>
                <w:szCs w:val="28"/>
              </w:rPr>
              <w:t>ФИО педагога</w:t>
            </w:r>
          </w:p>
        </w:tc>
        <w:tc>
          <w:tcPr>
            <w:tcW w:w="1673" w:type="dxa"/>
          </w:tcPr>
          <w:p w:rsidR="00C8102B" w:rsidRPr="001C34A7" w:rsidRDefault="00C8102B" w:rsidP="001C34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4A7"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1673" w:type="dxa"/>
          </w:tcPr>
          <w:p w:rsidR="00C8102B" w:rsidRDefault="00C8102B" w:rsidP="001C34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Квалификационная </w:t>
            </w:r>
          </w:p>
          <w:p w:rsidR="00C8102B" w:rsidRPr="001C34A7" w:rsidRDefault="00C8102B" w:rsidP="001C34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</w:tc>
        <w:tc>
          <w:tcPr>
            <w:tcW w:w="1673" w:type="dxa"/>
          </w:tcPr>
          <w:p w:rsidR="00C8102B" w:rsidRPr="001C34A7" w:rsidRDefault="00C8102B" w:rsidP="001C34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Планируемые сроки прохождения аттестации</w:t>
            </w:r>
          </w:p>
        </w:tc>
      </w:tr>
      <w:tr w:rsidR="00C8102B" w:rsidRPr="001C34A7" w:rsidTr="003E3008">
        <w:tc>
          <w:tcPr>
            <w:tcW w:w="594" w:type="dxa"/>
          </w:tcPr>
          <w:p w:rsidR="00C8102B" w:rsidRPr="001C34A7" w:rsidRDefault="00C81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4A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97" w:type="dxa"/>
          </w:tcPr>
          <w:p w:rsidR="00C8102B" w:rsidRPr="001C34A7" w:rsidRDefault="00C81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4A7">
              <w:rPr>
                <w:rFonts w:ascii="Times New Roman" w:hAnsi="Times New Roman" w:cs="Times New Roman"/>
                <w:sz w:val="28"/>
                <w:szCs w:val="28"/>
              </w:rPr>
              <w:t xml:space="preserve">Коваль Т.М.  </w:t>
            </w:r>
          </w:p>
        </w:tc>
        <w:tc>
          <w:tcPr>
            <w:tcW w:w="1673" w:type="dxa"/>
          </w:tcPr>
          <w:p w:rsidR="00C8102B" w:rsidRPr="001C34A7" w:rsidRDefault="00C81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4A7"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</w:p>
        </w:tc>
        <w:tc>
          <w:tcPr>
            <w:tcW w:w="1673" w:type="dxa"/>
          </w:tcPr>
          <w:p w:rsidR="00C8102B" w:rsidRPr="001C34A7" w:rsidRDefault="003C6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занимаемой дол</w:t>
            </w:r>
            <w:r w:rsidR="00C8102B">
              <w:rPr>
                <w:rFonts w:ascii="Times New Roman" w:hAnsi="Times New Roman" w:cs="Times New Roman"/>
                <w:sz w:val="28"/>
                <w:szCs w:val="28"/>
              </w:rPr>
              <w:t>жности, 2023</w:t>
            </w:r>
          </w:p>
        </w:tc>
        <w:tc>
          <w:tcPr>
            <w:tcW w:w="1673" w:type="dxa"/>
          </w:tcPr>
          <w:p w:rsidR="003C6F6D" w:rsidRDefault="003C6F6D" w:rsidP="003C6F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102B" w:rsidRPr="001C34A7" w:rsidRDefault="003C6F6D" w:rsidP="003C6F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</w:tr>
      <w:tr w:rsidR="00C8102B" w:rsidRPr="001C34A7" w:rsidTr="003E3008">
        <w:tc>
          <w:tcPr>
            <w:tcW w:w="594" w:type="dxa"/>
          </w:tcPr>
          <w:p w:rsidR="00C8102B" w:rsidRPr="001C34A7" w:rsidRDefault="00C81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4A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597" w:type="dxa"/>
          </w:tcPr>
          <w:p w:rsidR="00C8102B" w:rsidRPr="001C34A7" w:rsidRDefault="00C81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4A7">
              <w:rPr>
                <w:rFonts w:ascii="Times New Roman" w:hAnsi="Times New Roman" w:cs="Times New Roman"/>
                <w:sz w:val="28"/>
                <w:szCs w:val="28"/>
              </w:rPr>
              <w:t>Михеева Г.А.</w:t>
            </w:r>
          </w:p>
        </w:tc>
        <w:tc>
          <w:tcPr>
            <w:tcW w:w="1673" w:type="dxa"/>
          </w:tcPr>
          <w:p w:rsidR="00C8102B" w:rsidRPr="001C34A7" w:rsidRDefault="00C81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4A7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673" w:type="dxa"/>
          </w:tcPr>
          <w:p w:rsidR="00C8102B" w:rsidRPr="001C34A7" w:rsidRDefault="003C6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занимаемой дол</w:t>
            </w:r>
            <w:r w:rsidR="00C8102B">
              <w:rPr>
                <w:rFonts w:ascii="Times New Roman" w:hAnsi="Times New Roman" w:cs="Times New Roman"/>
                <w:sz w:val="28"/>
                <w:szCs w:val="28"/>
              </w:rPr>
              <w:t>жности, 2024</w:t>
            </w:r>
          </w:p>
        </w:tc>
        <w:tc>
          <w:tcPr>
            <w:tcW w:w="1673" w:type="dxa"/>
          </w:tcPr>
          <w:p w:rsidR="003C6F6D" w:rsidRDefault="003C6F6D" w:rsidP="003C6F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102B" w:rsidRPr="001C34A7" w:rsidRDefault="003C6F6D" w:rsidP="003C6F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</w:p>
        </w:tc>
      </w:tr>
      <w:tr w:rsidR="00C8102B" w:rsidRPr="001C34A7" w:rsidTr="003E3008">
        <w:tc>
          <w:tcPr>
            <w:tcW w:w="594" w:type="dxa"/>
          </w:tcPr>
          <w:p w:rsidR="00C8102B" w:rsidRPr="001C34A7" w:rsidRDefault="00C81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4A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597" w:type="dxa"/>
          </w:tcPr>
          <w:p w:rsidR="00C8102B" w:rsidRPr="001C34A7" w:rsidRDefault="00C81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34A7">
              <w:rPr>
                <w:rFonts w:ascii="Times New Roman" w:hAnsi="Times New Roman" w:cs="Times New Roman"/>
                <w:sz w:val="28"/>
                <w:szCs w:val="28"/>
              </w:rPr>
              <w:t>Таранова</w:t>
            </w:r>
            <w:proofErr w:type="spellEnd"/>
            <w:r w:rsidRPr="001C34A7"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1673" w:type="dxa"/>
          </w:tcPr>
          <w:p w:rsidR="00C8102B" w:rsidRPr="001C34A7" w:rsidRDefault="00C81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4A7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673" w:type="dxa"/>
          </w:tcPr>
          <w:p w:rsidR="00C8102B" w:rsidRPr="001C34A7" w:rsidRDefault="003C6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занимаемой дол</w:t>
            </w:r>
            <w:r w:rsidR="00C8102B">
              <w:rPr>
                <w:rFonts w:ascii="Times New Roman" w:hAnsi="Times New Roman" w:cs="Times New Roman"/>
                <w:sz w:val="28"/>
                <w:szCs w:val="28"/>
              </w:rPr>
              <w:t>жности, 2023</w:t>
            </w:r>
          </w:p>
        </w:tc>
        <w:tc>
          <w:tcPr>
            <w:tcW w:w="1673" w:type="dxa"/>
          </w:tcPr>
          <w:p w:rsidR="003C6F6D" w:rsidRDefault="003C6F6D" w:rsidP="003C6F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102B" w:rsidRPr="001C34A7" w:rsidRDefault="003C6F6D" w:rsidP="003C6F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</w:tr>
      <w:tr w:rsidR="00C8102B" w:rsidRPr="001C34A7" w:rsidTr="003E3008">
        <w:tc>
          <w:tcPr>
            <w:tcW w:w="594" w:type="dxa"/>
          </w:tcPr>
          <w:p w:rsidR="00C8102B" w:rsidRPr="001C34A7" w:rsidRDefault="00C81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4A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597" w:type="dxa"/>
          </w:tcPr>
          <w:p w:rsidR="00C8102B" w:rsidRPr="001C34A7" w:rsidRDefault="00C81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34A7">
              <w:rPr>
                <w:rFonts w:ascii="Times New Roman" w:hAnsi="Times New Roman" w:cs="Times New Roman"/>
                <w:sz w:val="28"/>
                <w:szCs w:val="28"/>
              </w:rPr>
              <w:t>Хитренко</w:t>
            </w:r>
            <w:proofErr w:type="spellEnd"/>
            <w:r w:rsidRPr="001C34A7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1673" w:type="dxa"/>
          </w:tcPr>
          <w:p w:rsidR="00C8102B" w:rsidRPr="001C34A7" w:rsidRDefault="00C81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4A7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673" w:type="dxa"/>
          </w:tcPr>
          <w:p w:rsidR="00C8102B" w:rsidRPr="001C34A7" w:rsidRDefault="003C6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занимаемой дол</w:t>
            </w:r>
            <w:r w:rsidR="00C8102B">
              <w:rPr>
                <w:rFonts w:ascii="Times New Roman" w:hAnsi="Times New Roman" w:cs="Times New Roman"/>
                <w:sz w:val="28"/>
                <w:szCs w:val="28"/>
              </w:rPr>
              <w:t>жности, 2023</w:t>
            </w:r>
          </w:p>
        </w:tc>
        <w:tc>
          <w:tcPr>
            <w:tcW w:w="1673" w:type="dxa"/>
          </w:tcPr>
          <w:p w:rsidR="003C6F6D" w:rsidRDefault="003C6F6D" w:rsidP="003C6F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102B" w:rsidRPr="001C34A7" w:rsidRDefault="003C6F6D" w:rsidP="003C6F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</w:tr>
    </w:tbl>
    <w:p w:rsidR="001C34A7" w:rsidRDefault="001C34A7"/>
    <w:sectPr w:rsidR="001C3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1E0"/>
    <w:rsid w:val="001C34A7"/>
    <w:rsid w:val="003C6F6D"/>
    <w:rsid w:val="00791630"/>
    <w:rsid w:val="007A0481"/>
    <w:rsid w:val="00C8102B"/>
    <w:rsid w:val="00DE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980BAB-05F7-401E-80E1-B49F5D9F2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3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2025-02-14T07:09:00Z</dcterms:created>
  <dcterms:modified xsi:type="dcterms:W3CDTF">2025-03-03T07:22:00Z</dcterms:modified>
</cp:coreProperties>
</file>