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30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с. Виноградовка </w:t>
      </w:r>
    </w:p>
    <w:p w:rsidR="00791630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:rsidR="007A0481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791630" w:rsidRDefault="00791630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30" w:rsidRPr="001C34A7" w:rsidRDefault="00791630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4A7" w:rsidRPr="001C34A7" w:rsidRDefault="001C34A7" w:rsidP="00791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 xml:space="preserve">ПЛАН </w:t>
      </w:r>
      <w:r w:rsidR="00791630">
        <w:rPr>
          <w:rFonts w:ascii="Times New Roman" w:hAnsi="Times New Roman" w:cs="Times New Roman"/>
          <w:sz w:val="28"/>
          <w:szCs w:val="28"/>
        </w:rPr>
        <w:t xml:space="preserve">- </w:t>
      </w:r>
      <w:r w:rsidRPr="001C34A7">
        <w:rPr>
          <w:rFonts w:ascii="Times New Roman" w:hAnsi="Times New Roman" w:cs="Times New Roman"/>
          <w:sz w:val="28"/>
          <w:szCs w:val="28"/>
        </w:rPr>
        <w:t>ГРАФИК</w:t>
      </w:r>
    </w:p>
    <w:p w:rsidR="001C34A7" w:rsidRPr="001C34A7" w:rsidRDefault="001C34A7" w:rsidP="0079163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34A7">
        <w:rPr>
          <w:rFonts w:ascii="Times New Roman" w:hAnsi="Times New Roman" w:cs="Times New Roman"/>
          <w:sz w:val="28"/>
          <w:szCs w:val="28"/>
        </w:rPr>
        <w:t>Курсовой подготовки педагогического персонала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97"/>
        <w:gridCol w:w="1673"/>
        <w:gridCol w:w="1477"/>
        <w:gridCol w:w="1001"/>
        <w:gridCol w:w="1001"/>
        <w:gridCol w:w="1001"/>
        <w:gridCol w:w="1001"/>
      </w:tblGrid>
      <w:tr w:rsidR="001C34A7" w:rsidRPr="001C34A7" w:rsidTr="001C34A7">
        <w:tc>
          <w:tcPr>
            <w:tcW w:w="562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36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253" w:type="dxa"/>
          </w:tcPr>
          <w:p w:rsidR="001C34A7" w:rsidRPr="001C34A7" w:rsidRDefault="001C34A7" w:rsidP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218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ата окончания последних курсов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1C34A7" w:rsidRPr="001C34A7" w:rsidTr="001C34A7">
        <w:tc>
          <w:tcPr>
            <w:tcW w:w="562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6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Коваль Т.М.  </w:t>
            </w:r>
          </w:p>
        </w:tc>
        <w:tc>
          <w:tcPr>
            <w:tcW w:w="1253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218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C34A7" w:rsidRPr="001C34A7" w:rsidTr="001C34A7">
        <w:tc>
          <w:tcPr>
            <w:tcW w:w="562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36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Михеева Г.А.</w:t>
            </w:r>
          </w:p>
        </w:tc>
        <w:tc>
          <w:tcPr>
            <w:tcW w:w="1253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18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4A7" w:rsidRPr="001C34A7" w:rsidTr="001C34A7">
        <w:tc>
          <w:tcPr>
            <w:tcW w:w="562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36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253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18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4A7" w:rsidRPr="001C34A7" w:rsidTr="001C34A7">
        <w:tc>
          <w:tcPr>
            <w:tcW w:w="562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36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Хитренко</w:t>
            </w:r>
            <w:proofErr w:type="spellEnd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53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18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</w:tcPr>
          <w:p w:rsidR="001C34A7" w:rsidRPr="001C34A7" w:rsidRDefault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1C34A7" w:rsidRDefault="001C34A7"/>
    <w:sectPr w:rsidR="001C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0"/>
    <w:rsid w:val="001C34A7"/>
    <w:rsid w:val="00791630"/>
    <w:rsid w:val="007A0481"/>
    <w:rsid w:val="00D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80BAB-05F7-401E-80E1-B49F5D9F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2025-02-14T07:09:00Z</dcterms:created>
  <dcterms:modified xsi:type="dcterms:W3CDTF">2025-02-14T07:20:00Z</dcterms:modified>
</cp:coreProperties>
</file>