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D0" w:rsidRPr="00B956D0" w:rsidRDefault="00B956D0" w:rsidP="00B95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План работы по самообразованию на 2024 – 2025 учебный год </w:t>
      </w:r>
    </w:p>
    <w:p w:rsidR="00B956D0" w:rsidRPr="00B956D0" w:rsidRDefault="00B956D0" w:rsidP="00B95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Pr="00B956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оспитателя</w:t>
      </w:r>
      <w:r w:rsidRPr="00B956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956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Хитренко</w:t>
      </w:r>
      <w:proofErr w:type="spellEnd"/>
      <w:r w:rsidRPr="00B956D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А.В.</w:t>
      </w:r>
    </w:p>
    <w:p w:rsidR="00B956D0" w:rsidRPr="00B956D0" w:rsidRDefault="00B956D0" w:rsidP="00E71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06F" w:rsidRPr="00B956D0" w:rsidRDefault="007B4E57" w:rsidP="00E718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56D0">
        <w:rPr>
          <w:rFonts w:ascii="Times New Roman" w:hAnsi="Times New Roman" w:cs="Times New Roman"/>
          <w:b/>
          <w:color w:val="000000"/>
          <w:sz w:val="24"/>
          <w:szCs w:val="24"/>
        </w:rPr>
        <w:t>«Приобщение дошкольников к социальному миру посредством трудового воспитания»</w:t>
      </w:r>
    </w:p>
    <w:p w:rsidR="007B4E57" w:rsidRPr="00B956D0" w:rsidRDefault="007B4E57" w:rsidP="00E71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7B4E57" w:rsidRPr="00B956D0" w:rsidRDefault="007B4E57" w:rsidP="00E71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воспитание является одной из важнейших составляющих образовательного процесса. В Федеральном государственном образовательном стандарте дошкольного образования одно из направлений в социально-коммуникативном развитии - это формирование позитивных установок к различным видам труда и творчества; формирование основ безопасного поведения в быту, социуме, природе. Для детей дошкольного возраста трудовое воспитание осуществляется путём привития навыков самообслуживания и элементарного бытового труда (в помещении и на улице), конструирования из разного материала, включая конструкторы, модули, бумагу, природный и другой материал.</w:t>
      </w:r>
    </w:p>
    <w:p w:rsidR="007B4E57" w:rsidRPr="00B956D0" w:rsidRDefault="007B4E57" w:rsidP="00E71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А. Сухомлинский глубоко верил в облагораживающую силу труда: «Если ребенок вложил частицу своей души в труд людей и нашел в этом труде личную радость, он уже не сможет стать злым, не добрым человеком».</w:t>
      </w:r>
    </w:p>
    <w:p w:rsidR="0016706F" w:rsidRPr="00B956D0" w:rsidRDefault="007B4E57" w:rsidP="00E718BC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говорил А.С. Макаренко: «Труд – это могучий воспитатель в педагогической системе воспитания». С помощью трудовой деятельности ребёнок активно получает знания, умения и навыки, которые пригодятся ему на протяжении всей его жизни. Трудовая деятельность удовлетворяет познавательную активность ребёнка. Труд следует рассматривать и как средство умственного воспитания, поскольку он способствует развитию мышления, внимания, сообразительности, творческого воображения, умения планировать свою работу.</w:t>
      </w:r>
      <w:r w:rsidR="0016706F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 к личностно-ориентированной модели общения педагога с детьми обусловил необходимость по-новому взглянуть на проблему взаимодействия детского сада с родителями с целью создания единого образовательного пространства. Федеральные государственные образовательные стандарты дошкольного образования, закон </w:t>
      </w:r>
      <w:r w:rsidR="0016706F" w:rsidRPr="00B956D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«Об образовании РФ»</w:t>
      </w:r>
      <w:r w:rsidR="0016706F" w:rsidRPr="00B956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6706F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обязывают педагогов и родителей стать равно ответственными участниками образовательного процесса по данной теме через анализ взаимоотношения детей в семье и повышение уровня правовой культуры родителей. Привлекая родителей к </w:t>
      </w:r>
      <w:r w:rsidR="00BB778E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проблеме трудового воспитания детей</w:t>
      </w:r>
      <w:r w:rsidR="0016706F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педагоги формируют у них понимание того, что родители являются гарантом </w:t>
      </w:r>
      <w:r w:rsidR="00BB778E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16706F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ребенка. </w:t>
      </w:r>
      <w:r w:rsidR="00BB778E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трудового</w:t>
      </w:r>
      <w:r w:rsidR="0016706F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</w:t>
      </w:r>
      <w:r w:rsidR="00BB778E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6706F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дошкольного возраста требует единства и согласованности действий дошкольного учреждения с семьей. Когда единство действий дошкольных учреждений и семьи обеспечивает формирование нравственных чувств и представлений ребенка, прочных навыков и привычек поведения, организованную и целенаправленную его деятельность, воспитательный процесс проходит с меньшими трудностями и ребенку легче овладеть установленными нормами поведения.</w:t>
      </w:r>
    </w:p>
    <w:p w:rsidR="00BB778E" w:rsidRPr="00B956D0" w:rsidRDefault="007B4E57" w:rsidP="00E718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основ трудовой деятельности у детей старшего дошкольного возраста</w:t>
      </w:r>
      <w:r w:rsidR="00BB778E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778E" w:rsidRPr="00B956D0">
        <w:rPr>
          <w:rFonts w:ascii="Times New Roman" w:hAnsi="Times New Roman" w:cs="Times New Roman"/>
          <w:sz w:val="24"/>
          <w:szCs w:val="24"/>
          <w:lang w:eastAsia="ru-RU"/>
        </w:rPr>
        <w:t>при соблюдении единства и согласованности действий ДОУ и семьи.</w:t>
      </w:r>
    </w:p>
    <w:p w:rsidR="00BB778E" w:rsidRPr="00B956D0" w:rsidRDefault="007B4E57" w:rsidP="00E718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BB778E" w:rsidRPr="00B956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B778E" w:rsidRPr="00B956D0" w:rsidRDefault="00BB778E" w:rsidP="00E718BC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hAnsi="Times New Roman" w:cs="Times New Roman"/>
          <w:sz w:val="24"/>
          <w:szCs w:val="24"/>
          <w:lang w:eastAsia="ru-RU"/>
        </w:rPr>
        <w:t xml:space="preserve">- создать условия для позитивной социализации ребенка, его личностного развития, формирования чувства принадлежности к обществу и осознания ответственности, формирования 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позитивных установок к различным видам труда и творчества;</w:t>
      </w:r>
    </w:p>
    <w:p w:rsidR="007B4E57" w:rsidRPr="00B956D0" w:rsidRDefault="007B4E57" w:rsidP="00E71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</w:t>
      </w:r>
      <w:r w:rsidR="00A11E64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собственному труду, труду других людей и его результатам;</w:t>
      </w:r>
    </w:p>
    <w:p w:rsidR="007B4E57" w:rsidRPr="00B956D0" w:rsidRDefault="007B4E57" w:rsidP="00E71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личностные качества ребенка в аспекте труда и творчества;</w:t>
      </w:r>
    </w:p>
    <w:p w:rsidR="00BB778E" w:rsidRPr="00B956D0" w:rsidRDefault="007B4E57" w:rsidP="00E718BC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</w:t>
      </w:r>
      <w:r w:rsidR="00A11E64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инициативу, способность самостоятельно себя реализовывать в различных видах труда и творчества</w:t>
      </w:r>
      <w:r w:rsidR="00BB778E"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778E" w:rsidRPr="00B956D0" w:rsidRDefault="00BB778E" w:rsidP="00E718B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56D0">
        <w:rPr>
          <w:rFonts w:ascii="Times New Roman" w:hAnsi="Times New Roman" w:cs="Times New Roman"/>
          <w:sz w:val="24"/>
          <w:szCs w:val="24"/>
          <w:lang w:eastAsia="ru-RU"/>
        </w:rPr>
        <w:t>- оказывать необходимую помощь семьям в вопросах трудового воспитания детей.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Самореализация: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системе методической работы в ДОУ;</w:t>
      </w:r>
    </w:p>
    <w:p w:rsidR="00BB778E" w:rsidRPr="00B956D0" w:rsidRDefault="00BB778E" w:rsidP="00E718BC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-подготовка и проведение открытого занятия - как форма подведения итогов общей деятельности; 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-проведение родительского собрания по теме «Приобщение дошкольников к социальному миру посредством трудового воспитания».</w:t>
      </w:r>
    </w:p>
    <w:p w:rsidR="00BB778E" w:rsidRPr="00B956D0" w:rsidRDefault="00BB778E" w:rsidP="00B956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педагогической компетенции в формировании у детей основ трудового воспитания.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самообразования: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индивидуальная.</w:t>
      </w:r>
      <w:bookmarkStart w:id="0" w:name="_GoBack"/>
      <w:bookmarkEnd w:id="0"/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и мероприятия, проводимые в процессе работы над темой: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-изучение учебной литературы;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-посещение педсоветов, МО, НОД;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-самоанализ и самооценка НОД в своей группе, внесение необходимых корректив при апробации разработанной модели на практике;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-проведение серии открытых мероприятий для анализа со стороны коллег;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-обобщение опыта на заседании МО.</w:t>
      </w:r>
    </w:p>
    <w:p w:rsidR="00BB778E" w:rsidRPr="00B956D0" w:rsidRDefault="00BB778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отчета: </w:t>
      </w:r>
      <w:r w:rsidRPr="00B95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сообщение на педсовете (презентация)</w:t>
      </w:r>
    </w:p>
    <w:p w:rsidR="00BB778E" w:rsidRPr="00B956D0" w:rsidRDefault="00BB778E" w:rsidP="00E71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изучаемой литературы:</w:t>
      </w: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462E" w:rsidRPr="00B956D0" w:rsidRDefault="00FC462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Буре Р.С. Организация труда детей и методика руководства // Нравственно-трудовое воспитание детей в детском саду. - М.: Просвещение, 1987.</w:t>
      </w:r>
    </w:p>
    <w:p w:rsidR="00FC462E" w:rsidRPr="00B956D0" w:rsidRDefault="00FC462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Година Г.Н. Воспитание положительного отношения к труду // Воспитание нравственных чувств у старших дошкольников / Под ред. А.М. Виноградовой. М.: Просвещение, 1998</w:t>
      </w:r>
    </w:p>
    <w:p w:rsidR="00FC462E" w:rsidRPr="00B956D0" w:rsidRDefault="00FC462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Творим и мастерим. Ручной труд в детском саду и дома. – Мозаика-Синтез, Москва 2010.</w:t>
      </w:r>
    </w:p>
    <w:p w:rsidR="00FC462E" w:rsidRPr="00B956D0" w:rsidRDefault="00FC462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«Трудовое воспитание в детском саду» - Мозаика-Синтез, Москва 2014.</w:t>
      </w:r>
    </w:p>
    <w:p w:rsidR="00FC462E" w:rsidRPr="00B956D0" w:rsidRDefault="00FC462E" w:rsidP="00E7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Маркова Т.А. Воспитание трудолюбия у дошкольников. – М.: Просвещение, 1991</w:t>
      </w:r>
    </w:p>
    <w:p w:rsidR="009811FB" w:rsidRPr="00B956D0" w:rsidRDefault="00FC462E" w:rsidP="00E71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Нечаева В.Г., Буре Р.С. Воспитание дошкольника в труде. – М.: Просвещение, 1980</w:t>
      </w:r>
    </w:p>
    <w:p w:rsidR="00BB778E" w:rsidRPr="00B956D0" w:rsidRDefault="00A76B73" w:rsidP="00E71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Перспективное планирование работы по самообразованию</w:t>
      </w:r>
    </w:p>
    <w:tbl>
      <w:tblPr>
        <w:tblStyle w:val="a3"/>
        <w:tblW w:w="109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90"/>
        <w:gridCol w:w="3589"/>
        <w:gridCol w:w="3402"/>
        <w:gridCol w:w="1276"/>
        <w:gridCol w:w="122"/>
        <w:gridCol w:w="14"/>
        <w:gridCol w:w="147"/>
        <w:gridCol w:w="1347"/>
      </w:tblGrid>
      <w:tr w:rsidR="00224819" w:rsidRPr="00B956D0" w:rsidTr="00E718BC">
        <w:tc>
          <w:tcPr>
            <w:tcW w:w="1090" w:type="dxa"/>
          </w:tcPr>
          <w:p w:rsidR="000E63E0" w:rsidRPr="00B956D0" w:rsidRDefault="000E63E0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589" w:type="dxa"/>
          </w:tcPr>
          <w:p w:rsidR="000E63E0" w:rsidRPr="00B956D0" w:rsidRDefault="000E63E0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и методы работы с детьми</w:t>
            </w:r>
          </w:p>
        </w:tc>
        <w:tc>
          <w:tcPr>
            <w:tcW w:w="3402" w:type="dxa"/>
          </w:tcPr>
          <w:p w:rsidR="000E63E0" w:rsidRPr="00B956D0" w:rsidRDefault="000E63E0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 с родителями</w:t>
            </w:r>
          </w:p>
        </w:tc>
        <w:tc>
          <w:tcPr>
            <w:tcW w:w="1276" w:type="dxa"/>
          </w:tcPr>
          <w:p w:rsidR="000E63E0" w:rsidRPr="00B956D0" w:rsidRDefault="000E63E0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 с педагогами</w:t>
            </w:r>
          </w:p>
        </w:tc>
        <w:tc>
          <w:tcPr>
            <w:tcW w:w="1630" w:type="dxa"/>
            <w:gridSpan w:val="4"/>
          </w:tcPr>
          <w:p w:rsidR="000E63E0" w:rsidRPr="00B956D0" w:rsidRDefault="000E63E0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литературы</w:t>
            </w:r>
          </w:p>
        </w:tc>
      </w:tr>
      <w:tr w:rsidR="000E63E0" w:rsidRPr="00B956D0" w:rsidTr="00224819">
        <w:tc>
          <w:tcPr>
            <w:tcW w:w="10987" w:type="dxa"/>
            <w:gridSpan w:val="8"/>
          </w:tcPr>
          <w:p w:rsidR="000E63E0" w:rsidRPr="00B956D0" w:rsidRDefault="000E63E0" w:rsidP="00B201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589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Беседа «Мы приходим в детский сад»</w:t>
            </w: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дежурств по столовой</w:t>
            </w:r>
          </w:p>
        </w:tc>
        <w:tc>
          <w:tcPr>
            <w:tcW w:w="3402" w:type="dxa"/>
          </w:tcPr>
          <w:p w:rsidR="003131EE" w:rsidRPr="00B956D0" w:rsidRDefault="003131EE" w:rsidP="00B201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с целью выявления их отношения к трудовому воспитанию детей в семье</w:t>
            </w:r>
          </w:p>
          <w:p w:rsidR="003131EE" w:rsidRPr="00B956D0" w:rsidRDefault="003131EE" w:rsidP="00FC46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«Трудовое воспитание детей»</w:t>
            </w:r>
          </w:p>
        </w:tc>
        <w:tc>
          <w:tcPr>
            <w:tcW w:w="1276" w:type="dxa"/>
            <w:vMerge w:val="restart"/>
          </w:tcPr>
          <w:p w:rsidR="003131EE" w:rsidRPr="00B956D0" w:rsidRDefault="003131EE" w:rsidP="00D14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«Развитие трудолюбия у детей и формирование трудовых навыков и умений»</w:t>
            </w: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4"/>
            <w:vMerge w:val="restart"/>
          </w:tcPr>
          <w:p w:rsidR="00701003" w:rsidRPr="00B956D0" w:rsidRDefault="00701003" w:rsidP="00701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 Р.С. Организация труда детей и методика руководства // Нравственно-трудовое воспитание детей в детском саду. - М.: Просвещение, 1987.</w:t>
            </w: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6751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по столовой (сервировка)</w:t>
            </w:r>
          </w:p>
        </w:tc>
        <w:tc>
          <w:tcPr>
            <w:tcW w:w="3402" w:type="dxa"/>
            <w:vAlign w:val="center"/>
          </w:tcPr>
          <w:p w:rsidR="003131EE" w:rsidRPr="00B956D0" w:rsidRDefault="003131EE" w:rsidP="00D145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«Дежурство – одна из форм организации труда для детей дошкольного возраста»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67516D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67516D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профессиями работников детского сада. Дидактическая игра «Кому что нужно для работы?» </w:t>
            </w:r>
          </w:p>
        </w:tc>
        <w:tc>
          <w:tcPr>
            <w:tcW w:w="3402" w:type="dxa"/>
            <w:vAlign w:val="center"/>
          </w:tcPr>
          <w:p w:rsidR="003131EE" w:rsidRPr="00B956D0" w:rsidRDefault="008D67D4" w:rsidP="00A3037D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«Поручение – одна из форм организации труда для детей дошкольного возраста»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67516D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профессиями работников сельскохозяйственной </w:t>
            </w: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сферы. </w:t>
            </w:r>
          </w:p>
          <w:p w:rsidR="003131EE" w:rsidRPr="00B956D0" w:rsidRDefault="003131EE" w:rsidP="0067516D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«Кому что нужно для работы?»</w:t>
            </w:r>
          </w:p>
          <w:p w:rsidR="003131EE" w:rsidRPr="00B956D0" w:rsidRDefault="003131EE" w:rsidP="00701003">
            <w:pPr>
              <w:spacing w:after="0" w:line="1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ООД: </w:t>
            </w:r>
            <w:r w:rsidR="00701003"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 «Михайловская осень»</w:t>
            </w:r>
          </w:p>
        </w:tc>
        <w:tc>
          <w:tcPr>
            <w:tcW w:w="3402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акции «День урожая»</w:t>
            </w:r>
          </w:p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1EE" w:rsidRPr="00B956D0" w:rsidRDefault="003131EE" w:rsidP="00D145B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</w:tcPr>
          <w:p w:rsidR="00D145B6" w:rsidRPr="00B956D0" w:rsidRDefault="00D145B6" w:rsidP="00D145B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D145B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опрятности, аккуратности, порядке. Закрепление элементарных навыков самообслуживания. Закрепление последовательности одевания и раздевания. Оказание помощи друг другу при одевании на прогулку</w:t>
            </w:r>
          </w:p>
        </w:tc>
        <w:tc>
          <w:tcPr>
            <w:tcW w:w="3402" w:type="dxa"/>
            <w:vAlign w:val="center"/>
          </w:tcPr>
          <w:p w:rsidR="003131EE" w:rsidRPr="00B956D0" w:rsidRDefault="003131EE" w:rsidP="00D14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«Воспитание навыков самообслуживания у детей старшего возраста»</w:t>
            </w: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31EE" w:rsidRPr="00B956D0" w:rsidRDefault="003131EE" w:rsidP="00D14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«Трудности в формировании основ трудового воспитания у дошкольников»</w:t>
            </w:r>
          </w:p>
          <w:p w:rsidR="003131EE" w:rsidRPr="00B956D0" w:rsidRDefault="003131EE" w:rsidP="00B20193">
            <w:pPr>
              <w:spacing w:before="14" w:after="14" w:line="196" w:lineRule="atLeast"/>
              <w:ind w:left="14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 w:val="restart"/>
          </w:tcPr>
          <w:p w:rsidR="003131EE" w:rsidRPr="00B956D0" w:rsidRDefault="00701003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Година Г.Н. Воспитание положительного отношения к труду // Воспитание нравственных чувств у старших дошкольников / Под ред. А.М. Виноградовой. М.: Просвещение, 1998</w:t>
            </w: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55DC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55DC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«Разведка полезных дел»</w:t>
            </w:r>
          </w:p>
        </w:tc>
        <w:tc>
          <w:tcPr>
            <w:tcW w:w="3402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группового альбома «Из жизни группы»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before="14" w:after="14" w:line="196" w:lineRule="atLeast"/>
              <w:ind w:left="14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5DCE" w:rsidRPr="00B956D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355DCE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355DCE"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Каждой вещи </w:t>
            </w:r>
            <w:r w:rsidRPr="00B956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 место»</w:t>
            </w:r>
          </w:p>
        </w:tc>
        <w:tc>
          <w:tcPr>
            <w:tcW w:w="3402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«Мы – друзья природы»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before="14" w:after="14" w:line="196" w:lineRule="atLeast"/>
              <w:ind w:left="14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DCE" w:rsidRPr="00B956D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B20193">
            <w:pPr>
              <w:spacing w:before="9" w:after="9" w:line="196" w:lineRule="atLeast"/>
              <w:ind w:left="9"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 к помощи воспитателю </w:t>
            </w:r>
            <w:r w:rsidRPr="00B956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(подготовка к занятию)</w:t>
            </w:r>
          </w:p>
        </w:tc>
        <w:tc>
          <w:tcPr>
            <w:tcW w:w="3402" w:type="dxa"/>
            <w:vAlign w:val="center"/>
          </w:tcPr>
          <w:p w:rsidR="003131EE" w:rsidRPr="00B956D0" w:rsidRDefault="00355DCE" w:rsidP="00B20193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субботника по благоустройству территории ДОУ «Потрудились мы на славу» (посадка кустарников)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before="14" w:after="14" w:line="196" w:lineRule="atLeast"/>
              <w:ind w:left="14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</w:tcPr>
          <w:p w:rsidR="00D145B6" w:rsidRPr="00B956D0" w:rsidRDefault="00FB158C" w:rsidP="00B201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55DC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для развития мелкой моторики «Пуговицы и молнии», «Завяжи шнурок»</w:t>
            </w:r>
          </w:p>
        </w:tc>
        <w:tc>
          <w:tcPr>
            <w:tcW w:w="3402" w:type="dxa"/>
            <w:vAlign w:val="center"/>
          </w:tcPr>
          <w:p w:rsidR="003131EE" w:rsidRPr="00B956D0" w:rsidRDefault="00355DCE" w:rsidP="00355DCE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«Виды труда»</w:t>
            </w:r>
          </w:p>
        </w:tc>
        <w:tc>
          <w:tcPr>
            <w:tcW w:w="1276" w:type="dxa"/>
            <w:vMerge w:val="restart"/>
            <w:vAlign w:val="center"/>
          </w:tcPr>
          <w:p w:rsidR="003131EE" w:rsidRPr="00B956D0" w:rsidRDefault="003131EE" w:rsidP="002248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«Средства для осуществления трудового воспитания дошкольников»</w:t>
            </w:r>
          </w:p>
          <w:p w:rsidR="003131EE" w:rsidRPr="00B956D0" w:rsidRDefault="003131EE" w:rsidP="002248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 w:val="restart"/>
          </w:tcPr>
          <w:p w:rsidR="008D67D4" w:rsidRPr="00B956D0" w:rsidRDefault="008D67D4" w:rsidP="008D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«Трудовое воспитание в детском саду» - Мозаика-Синтез, Москва 2014.</w:t>
            </w: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55DCE" w:rsidP="00355DCE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упражнение </w:t>
            </w:r>
            <w:r w:rsidR="003131EE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Мужская работа -р</w:t>
            </w:r>
            <w:r w:rsidR="003131EE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асставим стулья»</w:t>
            </w:r>
          </w:p>
        </w:tc>
        <w:tc>
          <w:tcPr>
            <w:tcW w:w="3402" w:type="dxa"/>
            <w:vAlign w:val="center"/>
          </w:tcPr>
          <w:p w:rsidR="003131EE" w:rsidRPr="00B956D0" w:rsidRDefault="00355DC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Фотовыставка: «Моя мама - лучше всех»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55DC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стенгазеты к празднику «День матери»</w:t>
            </w:r>
          </w:p>
        </w:tc>
        <w:tc>
          <w:tcPr>
            <w:tcW w:w="3402" w:type="dxa"/>
            <w:vAlign w:val="center"/>
          </w:tcPr>
          <w:p w:rsidR="003131EE" w:rsidRPr="00B956D0" w:rsidRDefault="00355DCE" w:rsidP="00355DCE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интересных </w:t>
            </w:r>
            <w:proofErr w:type="gramStart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историй  «</w:t>
            </w:r>
            <w:proofErr w:type="gramEnd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моей мамы»»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 к помощи при мытье игрушек</w:t>
            </w:r>
          </w:p>
        </w:tc>
        <w:tc>
          <w:tcPr>
            <w:tcW w:w="3402" w:type="dxa"/>
            <w:vAlign w:val="center"/>
          </w:tcPr>
          <w:p w:rsidR="003131EE" w:rsidRPr="00B956D0" w:rsidRDefault="00355DC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мелкому ремонту игрушек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  <w:vAlign w:val="center"/>
          </w:tcPr>
          <w:p w:rsidR="00D145B6" w:rsidRPr="00B956D0" w:rsidRDefault="00FB158C" w:rsidP="00B201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1241B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«Как красиво в нашей группе»</w:t>
            </w:r>
          </w:p>
        </w:tc>
        <w:tc>
          <w:tcPr>
            <w:tcW w:w="3402" w:type="dxa"/>
            <w:vAlign w:val="center"/>
          </w:tcPr>
          <w:p w:rsidR="003131EE" w:rsidRPr="00B956D0" w:rsidRDefault="00FB158C" w:rsidP="00D16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D163D3"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Общий, совместный, коллективный труд – одна из форм организации труда для детей дошкольного возраста</w:t>
            </w:r>
            <w:r w:rsidR="00D163D3"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«Предметно-развивающая среда-средство трудового воспитания детей»</w:t>
            </w:r>
          </w:p>
        </w:tc>
        <w:tc>
          <w:tcPr>
            <w:tcW w:w="1630" w:type="dxa"/>
            <w:gridSpan w:val="4"/>
            <w:vMerge w:val="restart"/>
          </w:tcPr>
          <w:p w:rsidR="008D67D4" w:rsidRPr="00B956D0" w:rsidRDefault="008D67D4" w:rsidP="008D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Творим и мастерим. Ручной труд в детском саду и дома. – Мозаика-Синтез, Москва 2010.</w:t>
            </w:r>
          </w:p>
          <w:p w:rsidR="003131EE" w:rsidRPr="00B956D0" w:rsidRDefault="003131EE" w:rsidP="008D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1241B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 к смене постельного белья</w:t>
            </w:r>
          </w:p>
        </w:tc>
        <w:tc>
          <w:tcPr>
            <w:tcW w:w="3402" w:type="dxa"/>
            <w:vAlign w:val="center"/>
          </w:tcPr>
          <w:p w:rsidR="003131EE" w:rsidRPr="00B956D0" w:rsidRDefault="001241B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Фотоколлаж «Как я помогаю маме дома» 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1241B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новогодних украшений «Наша нарядная елка»</w:t>
            </w:r>
          </w:p>
        </w:tc>
        <w:tc>
          <w:tcPr>
            <w:tcW w:w="3402" w:type="dxa"/>
            <w:vAlign w:val="center"/>
          </w:tcPr>
          <w:p w:rsidR="003131EE" w:rsidRPr="00B956D0" w:rsidRDefault="001241B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новогодних костюмов с привлечением детей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1241B4" w:rsidP="00FB158C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построек из снега на прогулке</w:t>
            </w:r>
          </w:p>
        </w:tc>
        <w:tc>
          <w:tcPr>
            <w:tcW w:w="3402" w:type="dxa"/>
            <w:vAlign w:val="center"/>
          </w:tcPr>
          <w:p w:rsidR="003131EE" w:rsidRPr="00B956D0" w:rsidRDefault="001241B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трудовая деятельность детей и родителей во </w:t>
            </w: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дворе по уборке снега</w:t>
            </w:r>
          </w:p>
        </w:tc>
        <w:tc>
          <w:tcPr>
            <w:tcW w:w="1276" w:type="dxa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gridSpan w:val="4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  <w:vAlign w:val="center"/>
          </w:tcPr>
          <w:p w:rsidR="00D145B6" w:rsidRPr="00B956D0" w:rsidRDefault="00A76B73" w:rsidP="00B201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A6A74" w:rsidP="00EA6A74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</w:t>
            </w:r>
            <w:r w:rsidR="003131EE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«Все мы делаем по порядку»</w:t>
            </w: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(последовательность действий)</w:t>
            </w:r>
          </w:p>
        </w:tc>
        <w:tc>
          <w:tcPr>
            <w:tcW w:w="3402" w:type="dxa"/>
            <w:vAlign w:val="center"/>
          </w:tcPr>
          <w:p w:rsidR="003131EE" w:rsidRPr="00B956D0" w:rsidRDefault="0081418A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«Труд ребенка»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3131EE" w:rsidRPr="00B956D0" w:rsidRDefault="00EC32F7" w:rsidP="00EC32F7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«Ознакомление с профессиями людей в разных возрастных группах» </w:t>
            </w:r>
          </w:p>
        </w:tc>
        <w:tc>
          <w:tcPr>
            <w:tcW w:w="1347" w:type="dxa"/>
            <w:vMerge w:val="restart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D4" w:rsidRPr="00B956D0" w:rsidRDefault="008D67D4" w:rsidP="008D67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В.Г., Буре Р.С. Воспитание дошкольника в труде. – М.: Просвещение, 1980</w:t>
            </w:r>
          </w:p>
          <w:p w:rsidR="008D67D4" w:rsidRPr="00B956D0" w:rsidRDefault="008D67D4" w:rsidP="008D67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81418A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дидактические игры по ознакомлению с трудом взрослых. Знакомство с пословицами и поговорками о труде. Занятие НОД: рисование работников различных профессий.</w:t>
            </w:r>
          </w:p>
        </w:tc>
        <w:tc>
          <w:tcPr>
            <w:tcW w:w="3402" w:type="dxa"/>
            <w:vAlign w:val="center"/>
          </w:tcPr>
          <w:p w:rsidR="003131EE" w:rsidRPr="00B956D0" w:rsidRDefault="0081418A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- дизайнеры» (костюмы для кукол)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81418A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игра: «Выбираем работу». Запись рассказов детей о том, кем они хотят стать, когда вырастут. Оформление </w:t>
            </w:r>
            <w:proofErr w:type="spellStart"/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аудиосборника</w:t>
            </w:r>
            <w:proofErr w:type="spellEnd"/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рассказов. </w:t>
            </w:r>
          </w:p>
        </w:tc>
        <w:tc>
          <w:tcPr>
            <w:tcW w:w="3402" w:type="dxa"/>
            <w:vAlign w:val="center"/>
          </w:tcPr>
          <w:p w:rsidR="003131EE" w:rsidRPr="00B956D0" w:rsidRDefault="0081418A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«Приобщение дошкольников к социальному миру посредством трудового воспитания»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81418A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proofErr w:type="gramStart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работой</w:t>
            </w:r>
            <w:proofErr w:type="gramEnd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дворника, убирающего снег.</w:t>
            </w:r>
          </w:p>
          <w:p w:rsidR="0081418A" w:rsidRPr="00B956D0" w:rsidRDefault="0081418A" w:rsidP="00EC32F7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безопасного поведения на скользкой дороге</w:t>
            </w:r>
          </w:p>
        </w:tc>
        <w:tc>
          <w:tcPr>
            <w:tcW w:w="3402" w:type="dxa"/>
            <w:vAlign w:val="center"/>
          </w:tcPr>
          <w:p w:rsidR="003131EE" w:rsidRPr="00B956D0" w:rsidRDefault="00EC32F7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«Пример родителей – залог успешного трудового воспитания детей»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  <w:vAlign w:val="center"/>
          </w:tcPr>
          <w:p w:rsidR="00D145B6" w:rsidRPr="00B956D0" w:rsidRDefault="00A76B73" w:rsidP="00A76B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C32F7" w:rsidP="00EC32F7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в игровых зонах, сортировка игрушек, отбор поломанных</w:t>
            </w:r>
          </w:p>
        </w:tc>
        <w:tc>
          <w:tcPr>
            <w:tcW w:w="3402" w:type="dxa"/>
            <w:vAlign w:val="center"/>
          </w:tcPr>
          <w:p w:rsidR="003131EE" w:rsidRPr="00B956D0" w:rsidRDefault="00EA6A7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«Автомастерская» (ремонт игрушек)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3131EE" w:rsidRPr="00B956D0" w:rsidRDefault="00EC32F7" w:rsidP="00224819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и руководство хозяйственно-бытовым трудом»</w:t>
            </w:r>
          </w:p>
        </w:tc>
        <w:tc>
          <w:tcPr>
            <w:tcW w:w="1347" w:type="dxa"/>
            <w:vMerge w:val="restart"/>
          </w:tcPr>
          <w:p w:rsidR="008D67D4" w:rsidRPr="00B956D0" w:rsidRDefault="008D67D4" w:rsidP="008D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Т.А. Воспитание трудолюбия у дошкольников. – М.: Просвещение, 1991</w:t>
            </w: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C32F7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игровой ситуации «Поможем малышам одеться на прогулку»</w:t>
            </w:r>
          </w:p>
        </w:tc>
        <w:tc>
          <w:tcPr>
            <w:tcW w:w="3402" w:type="dxa"/>
            <w:vAlign w:val="center"/>
          </w:tcPr>
          <w:p w:rsidR="003131EE" w:rsidRPr="00B956D0" w:rsidRDefault="00EC32F7" w:rsidP="00B20193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«Скоро в школу! Развиваем навыки самообслуживания»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C32F7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«Каждой вещи свое место»</w:t>
            </w:r>
          </w:p>
        </w:tc>
        <w:tc>
          <w:tcPr>
            <w:tcW w:w="3402" w:type="dxa"/>
            <w:vAlign w:val="center"/>
          </w:tcPr>
          <w:p w:rsidR="003131EE" w:rsidRPr="00B956D0" w:rsidRDefault="00EC32F7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«Воспитание положительного отношения к труду»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C32F7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смене постельного белья и полотенец</w:t>
            </w:r>
          </w:p>
        </w:tc>
        <w:tc>
          <w:tcPr>
            <w:tcW w:w="3402" w:type="dxa"/>
            <w:vAlign w:val="center"/>
          </w:tcPr>
          <w:p w:rsidR="003131EE" w:rsidRPr="00B956D0" w:rsidRDefault="000548E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  <w:vAlign w:val="center"/>
          </w:tcPr>
          <w:p w:rsidR="00D145B6" w:rsidRPr="00B956D0" w:rsidRDefault="00A76B73" w:rsidP="00A76B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0548E4" w:rsidP="00B20193">
            <w:pPr>
              <w:spacing w:before="9" w:after="9" w:line="196" w:lineRule="atLeast"/>
              <w:ind w:left="9"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 «Подарок маме»</w:t>
            </w:r>
          </w:p>
        </w:tc>
        <w:tc>
          <w:tcPr>
            <w:tcW w:w="3402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«Мама</w:t>
            </w:r>
            <w:r w:rsidR="00E44823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–солнышко мое»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«Воспитание нравственных качеств в различных видах труда»</w:t>
            </w:r>
          </w:p>
        </w:tc>
        <w:tc>
          <w:tcPr>
            <w:tcW w:w="1508" w:type="dxa"/>
            <w:gridSpan w:val="3"/>
            <w:vMerge w:val="restart"/>
          </w:tcPr>
          <w:p w:rsidR="003131EE" w:rsidRPr="00B956D0" w:rsidRDefault="008D67D4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Дубровская Н.В. Аппликации из природных материалов/М.: Астрель, СПб: Сова, 2010</w:t>
            </w:r>
          </w:p>
          <w:p w:rsidR="008D67D4" w:rsidRPr="00B956D0" w:rsidRDefault="008D67D4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Дубровская Н.В. Аппликации из природных материалов/СПб: ООО Издательство «Сова», 2010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Раскладывание книг в книжном уголке</w:t>
            </w:r>
          </w:p>
        </w:tc>
        <w:tc>
          <w:tcPr>
            <w:tcW w:w="3402" w:type="dxa"/>
            <w:vAlign w:val="center"/>
          </w:tcPr>
          <w:p w:rsidR="003131EE" w:rsidRPr="00B956D0" w:rsidRDefault="000548E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«Как научить ребенка бережному отношению к книгам»</w:t>
            </w:r>
          </w:p>
        </w:tc>
        <w:tc>
          <w:tcPr>
            <w:tcW w:w="1398" w:type="dxa"/>
            <w:gridSpan w:val="2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3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0548E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«Как красиво в нашей группе»</w:t>
            </w:r>
          </w:p>
        </w:tc>
        <w:tc>
          <w:tcPr>
            <w:tcW w:w="3402" w:type="dxa"/>
            <w:vAlign w:val="center"/>
          </w:tcPr>
          <w:p w:rsidR="003131EE" w:rsidRPr="00B956D0" w:rsidRDefault="000548E4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и руководство хозяйственно-бытовым трудом»</w:t>
            </w:r>
          </w:p>
        </w:tc>
        <w:tc>
          <w:tcPr>
            <w:tcW w:w="1398" w:type="dxa"/>
            <w:gridSpan w:val="2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3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воспитателю в ремонте бумажных атрибутов</w:t>
            </w:r>
          </w:p>
        </w:tc>
        <w:tc>
          <w:tcPr>
            <w:tcW w:w="3402" w:type="dxa"/>
            <w:vAlign w:val="center"/>
          </w:tcPr>
          <w:p w:rsidR="003131EE" w:rsidRPr="00B956D0" w:rsidRDefault="000548E4" w:rsidP="00A76B73">
            <w:pPr>
              <w:spacing w:before="15" w:after="0" w:line="196" w:lineRule="atLeast"/>
              <w:ind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="003131EE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«Куклы и дети»</w:t>
            </w: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31EE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3131EE" w:rsidRPr="00B956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(изготовление театральных кукол разного вида своими руками)</w:t>
            </w:r>
          </w:p>
        </w:tc>
        <w:tc>
          <w:tcPr>
            <w:tcW w:w="1398" w:type="dxa"/>
            <w:gridSpan w:val="2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3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  <w:vAlign w:val="center"/>
          </w:tcPr>
          <w:p w:rsidR="00D145B6" w:rsidRPr="00B956D0" w:rsidRDefault="00A76B73" w:rsidP="00B201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0548E4" w:rsidP="000548E4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</w:t>
            </w:r>
            <w:r w:rsidR="003131EE"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«Наши вещи ложатся спать»</w:t>
            </w:r>
          </w:p>
        </w:tc>
        <w:tc>
          <w:tcPr>
            <w:tcW w:w="3402" w:type="dxa"/>
            <w:vAlign w:val="center"/>
          </w:tcPr>
          <w:p w:rsidR="003131EE" w:rsidRPr="00B956D0" w:rsidRDefault="00E44823" w:rsidP="00E4482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«Как </w:t>
            </w:r>
            <w:proofErr w:type="gramStart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сберечь  природу</w:t>
            </w:r>
            <w:proofErr w:type="gramEnd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«Труд в природе: Задачи и содержание работы по группам»</w:t>
            </w:r>
          </w:p>
        </w:tc>
        <w:tc>
          <w:tcPr>
            <w:tcW w:w="1508" w:type="dxa"/>
            <w:gridSpan w:val="3"/>
            <w:vMerge w:val="restart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EE" w:rsidRPr="00B956D0" w:rsidRDefault="008D67D4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Интернет-источники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 к помощи при мытье игрушек</w:t>
            </w:r>
          </w:p>
        </w:tc>
        <w:tc>
          <w:tcPr>
            <w:tcW w:w="3402" w:type="dxa"/>
            <w:vAlign w:val="center"/>
          </w:tcPr>
          <w:p w:rsidR="003131EE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труд «Помощь в озеленении участка»</w:t>
            </w:r>
          </w:p>
        </w:tc>
        <w:tc>
          <w:tcPr>
            <w:tcW w:w="1398" w:type="dxa"/>
            <w:gridSpan w:val="2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3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«Все мы делаем по порядку» (последовательность действий)</w:t>
            </w:r>
          </w:p>
        </w:tc>
        <w:tc>
          <w:tcPr>
            <w:tcW w:w="3402" w:type="dxa"/>
            <w:vAlign w:val="center"/>
          </w:tcPr>
          <w:p w:rsidR="003131EE" w:rsidRPr="00B956D0" w:rsidRDefault="00A76B73" w:rsidP="00A76B7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«Великая Пасха» - привлечение детей к изготовлению </w:t>
            </w:r>
            <w:proofErr w:type="gramStart"/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пасхальных  угощений</w:t>
            </w:r>
            <w:proofErr w:type="gramEnd"/>
          </w:p>
        </w:tc>
        <w:tc>
          <w:tcPr>
            <w:tcW w:w="1398" w:type="dxa"/>
            <w:gridSpan w:val="2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3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44823" w:rsidP="00E4482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для развития мелкой моторики «Завяжи шнурок» и «Прищепки»</w:t>
            </w:r>
          </w:p>
        </w:tc>
        <w:tc>
          <w:tcPr>
            <w:tcW w:w="3402" w:type="dxa"/>
            <w:vAlign w:val="center"/>
          </w:tcPr>
          <w:p w:rsidR="003131EE" w:rsidRPr="00B956D0" w:rsidRDefault="00A76B7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 (покраска модулей на участке группы)</w:t>
            </w:r>
          </w:p>
        </w:tc>
        <w:tc>
          <w:tcPr>
            <w:tcW w:w="1398" w:type="dxa"/>
            <w:gridSpan w:val="2"/>
            <w:vMerge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3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5B6" w:rsidRPr="00B956D0" w:rsidTr="00224819">
        <w:tc>
          <w:tcPr>
            <w:tcW w:w="10987" w:type="dxa"/>
            <w:gridSpan w:val="8"/>
            <w:vAlign w:val="center"/>
          </w:tcPr>
          <w:p w:rsidR="00D145B6" w:rsidRPr="00B956D0" w:rsidRDefault="00A76B73" w:rsidP="00A76B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45B6" w:rsidRPr="00B956D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«Разведка полезных дел»</w:t>
            </w:r>
          </w:p>
        </w:tc>
        <w:tc>
          <w:tcPr>
            <w:tcW w:w="3402" w:type="dxa"/>
            <w:vAlign w:val="center"/>
          </w:tcPr>
          <w:p w:rsidR="003131EE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«Роль семьи в трудовом воспитании детей»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«Любим мы трудиться, не хотим лениться» (отчет о проделанной работе)</w:t>
            </w:r>
          </w:p>
        </w:tc>
        <w:tc>
          <w:tcPr>
            <w:tcW w:w="1494" w:type="dxa"/>
            <w:gridSpan w:val="2"/>
            <w:vMerge w:val="restart"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EE" w:rsidRPr="00B956D0" w:rsidRDefault="008D67D4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0">
              <w:rPr>
                <w:rFonts w:ascii="Times New Roman" w:hAnsi="Times New Roman" w:cs="Times New Roman"/>
                <w:sz w:val="24"/>
                <w:szCs w:val="24"/>
              </w:rPr>
              <w:t>Интернет-источники</w:t>
            </w:r>
          </w:p>
        </w:tc>
      </w:tr>
      <w:tr w:rsidR="003131EE" w:rsidRPr="00B956D0" w:rsidTr="00E718BC">
        <w:tc>
          <w:tcPr>
            <w:tcW w:w="1090" w:type="dxa"/>
            <w:vAlign w:val="center"/>
          </w:tcPr>
          <w:p w:rsidR="003131EE" w:rsidRPr="00B956D0" w:rsidRDefault="003131EE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89" w:type="dxa"/>
            <w:vAlign w:val="center"/>
          </w:tcPr>
          <w:p w:rsidR="003131EE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опрятности, аккуратности, порядке. Закрепление элементарных навыков самообслуживания.</w:t>
            </w:r>
          </w:p>
        </w:tc>
        <w:tc>
          <w:tcPr>
            <w:tcW w:w="3402" w:type="dxa"/>
            <w:vAlign w:val="center"/>
          </w:tcPr>
          <w:p w:rsidR="003131EE" w:rsidRPr="00B956D0" w:rsidRDefault="00A76B7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«Любим мы трудиться, не хотим лениться» (отчет о проделанной работе)</w:t>
            </w:r>
          </w:p>
        </w:tc>
        <w:tc>
          <w:tcPr>
            <w:tcW w:w="1412" w:type="dxa"/>
            <w:gridSpan w:val="3"/>
            <w:vMerge/>
            <w:vAlign w:val="center"/>
          </w:tcPr>
          <w:p w:rsidR="003131EE" w:rsidRPr="00B956D0" w:rsidRDefault="003131EE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vMerge/>
          </w:tcPr>
          <w:p w:rsidR="003131EE" w:rsidRPr="00B956D0" w:rsidRDefault="003131EE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23" w:rsidRPr="00B956D0" w:rsidTr="00E718BC">
        <w:tc>
          <w:tcPr>
            <w:tcW w:w="1090" w:type="dxa"/>
            <w:vAlign w:val="center"/>
          </w:tcPr>
          <w:p w:rsidR="00E44823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89" w:type="dxa"/>
            <w:vAlign w:val="center"/>
          </w:tcPr>
          <w:p w:rsidR="00E44823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друг другу при одевании на прогулку</w:t>
            </w:r>
          </w:p>
        </w:tc>
        <w:tc>
          <w:tcPr>
            <w:tcW w:w="3402" w:type="dxa"/>
            <w:vAlign w:val="center"/>
          </w:tcPr>
          <w:p w:rsidR="00E44823" w:rsidRPr="00B956D0" w:rsidRDefault="00A76B73" w:rsidP="0050357C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«Труд детей в летний период»</w:t>
            </w:r>
          </w:p>
        </w:tc>
        <w:tc>
          <w:tcPr>
            <w:tcW w:w="1412" w:type="dxa"/>
            <w:gridSpan w:val="3"/>
            <w:vMerge/>
            <w:vAlign w:val="center"/>
          </w:tcPr>
          <w:p w:rsidR="00E44823" w:rsidRPr="00B956D0" w:rsidRDefault="00E44823" w:rsidP="00B20193">
            <w:pPr>
              <w:spacing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vMerge/>
          </w:tcPr>
          <w:p w:rsidR="00E44823" w:rsidRPr="00B956D0" w:rsidRDefault="00E44823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23" w:rsidRPr="00B956D0" w:rsidTr="00E718BC">
        <w:tc>
          <w:tcPr>
            <w:tcW w:w="1090" w:type="dxa"/>
            <w:vAlign w:val="center"/>
          </w:tcPr>
          <w:p w:rsidR="00E44823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589" w:type="dxa"/>
            <w:vAlign w:val="center"/>
          </w:tcPr>
          <w:p w:rsidR="00E44823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«Наш любимый детский сад»</w:t>
            </w:r>
          </w:p>
        </w:tc>
        <w:tc>
          <w:tcPr>
            <w:tcW w:w="3402" w:type="dxa"/>
            <w:vAlign w:val="center"/>
          </w:tcPr>
          <w:p w:rsidR="00E44823" w:rsidRPr="00B956D0" w:rsidRDefault="00E44823" w:rsidP="00E4482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территории детского сада </w:t>
            </w:r>
          </w:p>
        </w:tc>
        <w:tc>
          <w:tcPr>
            <w:tcW w:w="1412" w:type="dxa"/>
            <w:gridSpan w:val="3"/>
            <w:vMerge/>
            <w:vAlign w:val="center"/>
          </w:tcPr>
          <w:p w:rsidR="00E44823" w:rsidRPr="00B956D0" w:rsidRDefault="00E44823" w:rsidP="00B2019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vMerge/>
          </w:tcPr>
          <w:p w:rsidR="00E44823" w:rsidRPr="00B956D0" w:rsidRDefault="00E44823" w:rsidP="00B201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3E0" w:rsidRPr="00B956D0" w:rsidRDefault="000E63E0">
      <w:pPr>
        <w:rPr>
          <w:rFonts w:ascii="Times New Roman" w:hAnsi="Times New Roman" w:cs="Times New Roman"/>
          <w:sz w:val="24"/>
          <w:szCs w:val="24"/>
        </w:rPr>
      </w:pPr>
    </w:p>
    <w:sectPr w:rsidR="000E63E0" w:rsidRPr="00B956D0" w:rsidSect="00BA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4CF"/>
    <w:multiLevelType w:val="multilevel"/>
    <w:tmpl w:val="D7E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70DFF"/>
    <w:multiLevelType w:val="hybridMultilevel"/>
    <w:tmpl w:val="D5A6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63E0"/>
    <w:rsid w:val="000548E4"/>
    <w:rsid w:val="00065AED"/>
    <w:rsid w:val="000E63E0"/>
    <w:rsid w:val="001241B4"/>
    <w:rsid w:val="0016706F"/>
    <w:rsid w:val="001C2927"/>
    <w:rsid w:val="001C4666"/>
    <w:rsid w:val="00224819"/>
    <w:rsid w:val="003131EE"/>
    <w:rsid w:val="00355DCE"/>
    <w:rsid w:val="003A3AEB"/>
    <w:rsid w:val="003E17BB"/>
    <w:rsid w:val="00466EB8"/>
    <w:rsid w:val="00505EFA"/>
    <w:rsid w:val="005D3A5E"/>
    <w:rsid w:val="00642341"/>
    <w:rsid w:val="0067516D"/>
    <w:rsid w:val="006D077B"/>
    <w:rsid w:val="00701003"/>
    <w:rsid w:val="007B4E57"/>
    <w:rsid w:val="007C7A36"/>
    <w:rsid w:val="007F54DA"/>
    <w:rsid w:val="0081418A"/>
    <w:rsid w:val="00870ACC"/>
    <w:rsid w:val="00881CF8"/>
    <w:rsid w:val="008A1805"/>
    <w:rsid w:val="008D67D4"/>
    <w:rsid w:val="008E27CF"/>
    <w:rsid w:val="00927492"/>
    <w:rsid w:val="0094424A"/>
    <w:rsid w:val="009811FB"/>
    <w:rsid w:val="00A11E64"/>
    <w:rsid w:val="00A26FB2"/>
    <w:rsid w:val="00A76B73"/>
    <w:rsid w:val="00A952D7"/>
    <w:rsid w:val="00AA1DF9"/>
    <w:rsid w:val="00AA2933"/>
    <w:rsid w:val="00B956D0"/>
    <w:rsid w:val="00BA332C"/>
    <w:rsid w:val="00BB778E"/>
    <w:rsid w:val="00CE1381"/>
    <w:rsid w:val="00D145B6"/>
    <w:rsid w:val="00D163D3"/>
    <w:rsid w:val="00E44823"/>
    <w:rsid w:val="00E718BC"/>
    <w:rsid w:val="00EA2AFA"/>
    <w:rsid w:val="00EA6A74"/>
    <w:rsid w:val="00EC32F7"/>
    <w:rsid w:val="00F070FD"/>
    <w:rsid w:val="00F94C2D"/>
    <w:rsid w:val="00FB158C"/>
    <w:rsid w:val="00FC4126"/>
    <w:rsid w:val="00FC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C93A9-6217-4D5C-ADD2-AE49266E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E0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675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E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63E0"/>
    <w:rPr>
      <w:rFonts w:asciiTheme="minorHAnsi" w:hAnsiTheme="minorHAnsi" w:cstheme="minorBidi"/>
      <w:sz w:val="22"/>
    </w:rPr>
  </w:style>
  <w:style w:type="paragraph" w:styleId="a5">
    <w:name w:val="List Paragraph"/>
    <w:basedOn w:val="a"/>
    <w:uiPriority w:val="34"/>
    <w:qFormat/>
    <w:rsid w:val="007B4E5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16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28</cp:revision>
  <cp:lastPrinted>2023-09-02T13:40:00Z</cp:lastPrinted>
  <dcterms:created xsi:type="dcterms:W3CDTF">2021-10-05T08:27:00Z</dcterms:created>
  <dcterms:modified xsi:type="dcterms:W3CDTF">2025-02-13T06:16:00Z</dcterms:modified>
</cp:coreProperties>
</file>