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93" w:rsidRPr="00236893" w:rsidRDefault="00236893" w:rsidP="002368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893">
        <w:rPr>
          <w:rFonts w:ascii="Times New Roman" w:hAnsi="Times New Roman" w:cs="Times New Roman"/>
          <w:sz w:val="28"/>
          <w:szCs w:val="28"/>
        </w:rPr>
        <w:t xml:space="preserve">Информация о языках, на </w:t>
      </w:r>
      <w:r w:rsidRPr="00236893">
        <w:rPr>
          <w:rFonts w:ascii="Times New Roman" w:hAnsi="Times New Roman" w:cs="Times New Roman"/>
          <w:sz w:val="28"/>
          <w:szCs w:val="28"/>
        </w:rPr>
        <w:t xml:space="preserve">которых осуществляется обучение в Муниципальном бюджетном дошкольном образовательном учреждении детском саду с. Виноградовка Хабаровского муниципального района Хабаровского края – </w:t>
      </w:r>
    </w:p>
    <w:p w:rsidR="007A0481" w:rsidRPr="00236893" w:rsidRDefault="00236893" w:rsidP="002368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893">
        <w:rPr>
          <w:rFonts w:ascii="Times New Roman" w:hAnsi="Times New Roman" w:cs="Times New Roman"/>
          <w:sz w:val="28"/>
          <w:szCs w:val="28"/>
        </w:rPr>
        <w:t>РУССКИЙ</w:t>
      </w:r>
    </w:p>
    <w:p w:rsidR="00236893" w:rsidRPr="00236893" w:rsidRDefault="00236893" w:rsidP="00236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6893" w:rsidRPr="0023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74"/>
    <w:rsid w:val="00236893"/>
    <w:rsid w:val="007A0481"/>
    <w:rsid w:val="00B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235D-8EAE-4002-87F3-AED7381E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2025-01-31T07:20:00Z</dcterms:created>
  <dcterms:modified xsi:type="dcterms:W3CDTF">2025-01-31T07:22:00Z</dcterms:modified>
</cp:coreProperties>
</file>