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E" w:rsidRDefault="000233DE" w:rsidP="009A425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33DE" w:rsidRDefault="000233DE" w:rsidP="009A425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33DE" w:rsidRDefault="000233DE" w:rsidP="009A425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B23E98B" wp14:editId="1BC34746">
            <wp:simplePos x="0" y="0"/>
            <wp:positionH relativeFrom="page">
              <wp:posOffset>346710</wp:posOffset>
            </wp:positionH>
            <wp:positionV relativeFrom="page">
              <wp:posOffset>300990</wp:posOffset>
            </wp:positionV>
            <wp:extent cx="6981825" cy="8658225"/>
            <wp:effectExtent l="0" t="0" r="9525" b="952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865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33DE" w:rsidRDefault="000233DE" w:rsidP="000233D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9A4255" w:rsidRDefault="000B6E8D" w:rsidP="009A425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6E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Муниципальное</w:t>
      </w:r>
      <w:r w:rsidRPr="000B6E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0B6E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0B6E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0B6E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B6E8D">
        <w:rPr>
          <w:lang w:val="ru-RU"/>
        </w:rPr>
        <w:br/>
      </w:r>
      <w:r w:rsidR="009A425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B6E8D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0B6E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9A42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42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A42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A4255">
        <w:rPr>
          <w:rFonts w:hAnsi="Times New Roman" w:cs="Times New Roman"/>
          <w:color w:val="000000"/>
          <w:sz w:val="24"/>
          <w:szCs w:val="24"/>
          <w:lang w:val="ru-RU"/>
        </w:rPr>
        <w:t>Виноградовка</w:t>
      </w:r>
      <w:r w:rsidR="009A42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A4255" w:rsidRDefault="009A4255" w:rsidP="009A4255">
      <w:pPr>
        <w:spacing w:before="0" w:beforeAutospacing="0" w:after="0" w:afterAutospacing="0"/>
        <w:jc w:val="center"/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Хабаровского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района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Хабаровского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</w:p>
    <w:p w:rsidR="000B6E8D" w:rsidRPr="000B6E8D" w:rsidRDefault="000B6E8D" w:rsidP="009A425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B6E8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B6E8D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0B6E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42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A42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A4255">
        <w:rPr>
          <w:rFonts w:hAnsi="Times New Roman" w:cs="Times New Roman"/>
          <w:color w:val="000000"/>
          <w:sz w:val="24"/>
          <w:szCs w:val="24"/>
          <w:lang w:val="ru-RU"/>
        </w:rPr>
        <w:t>Виноградовка</w:t>
      </w:r>
      <w:r w:rsidRPr="000B6E8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0B6E8D" w:rsidRDefault="000B6E8D" w:rsidP="000B6E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1499" w:rsidRPr="000B6E8D" w:rsidRDefault="00321499" w:rsidP="000B6E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38"/>
        <w:gridCol w:w="2069"/>
        <w:gridCol w:w="2420"/>
      </w:tblGrid>
      <w:tr w:rsidR="000B6E8D" w:rsidTr="00A03A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0B6E8D" w:rsidRDefault="000B6E8D" w:rsidP="00A03AF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Default="000B6E8D" w:rsidP="00A03AF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0B6E8D" w:rsidRPr="009A4255" w:rsidTr="00A03A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Default="000B6E8D" w:rsidP="00A03AF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9A4255" w:rsidRDefault="000B6E8D" w:rsidP="00A03AFA">
            <w:pPr>
              <w:rPr>
                <w:lang w:val="ru-RU"/>
              </w:rPr>
            </w:pPr>
            <w:r w:rsidRPr="009A4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9A4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4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Pr="009A4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A4255" w:rsidRPr="009A4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9A4255" w:rsidRPr="009A4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9A42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Виноградовка</w:t>
            </w:r>
          </w:p>
        </w:tc>
      </w:tr>
      <w:tr w:rsidR="009A4255" w:rsidRPr="009A4255" w:rsidTr="00A03A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9A4255" w:rsidRDefault="000B6E8D" w:rsidP="00A03AF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9A4255" w:rsidRDefault="009A4255" w:rsidP="00A03A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321499" w:rsidRDefault="009A4255" w:rsidP="00A03A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14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Пьянкова</w:t>
            </w:r>
          </w:p>
        </w:tc>
      </w:tr>
      <w:tr w:rsidR="000B6E8D" w:rsidRPr="009A4255" w:rsidTr="00A03A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9A4255" w:rsidRDefault="000B6E8D" w:rsidP="00A03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770CA6" w:rsidRDefault="008328DA" w:rsidP="00A03A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 марта</w:t>
            </w:r>
            <w:r w:rsidR="000B6E8D"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B6E8D"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2021</w:t>
            </w:r>
            <w:r w:rsidR="000B6E8D"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B6E8D"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  <w:tr w:rsidR="009A4255" w:rsidRPr="009A4255" w:rsidTr="00A03AFA">
        <w:tc>
          <w:tcPr>
            <w:tcW w:w="6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9A4255" w:rsidRDefault="000B6E8D" w:rsidP="00A03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9A4255" w:rsidRDefault="000B6E8D" w:rsidP="00A03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9A4255" w:rsidRDefault="000B6E8D" w:rsidP="00A03A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6E8D" w:rsidRPr="009A4255" w:rsidRDefault="000B6E8D" w:rsidP="000B6E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1499" w:rsidRDefault="000B6E8D" w:rsidP="00321499">
      <w:pPr>
        <w:spacing w:before="0" w:beforeAutospacing="0" w:after="0" w:afterAutospacing="0"/>
        <w:jc w:val="center"/>
        <w:rPr>
          <w:lang w:val="ru-RU"/>
        </w:rPr>
      </w:pP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ПРОИЗВОДСТВЕННОГО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B6E8D">
        <w:rPr>
          <w:lang w:val="ru-RU"/>
        </w:rPr>
        <w:br/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соблюдением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санитарных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выполнением</w:t>
      </w:r>
      <w:r w:rsidRPr="000B6E8D">
        <w:rPr>
          <w:lang w:val="ru-RU"/>
        </w:rPr>
        <w:br/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санитарно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противоэпидемических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профилактических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0B6E8D">
        <w:rPr>
          <w:lang w:val="ru-RU"/>
        </w:rPr>
        <w:br/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осуществлении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0B6E8D">
        <w:rPr>
          <w:lang w:val="ru-RU"/>
        </w:rPr>
        <w:br/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Муниципальном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бюджетном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дошкольном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образовательном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B6E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учреждении</w:t>
      </w:r>
      <w:r w:rsidR="00321499">
        <w:rPr>
          <w:lang w:val="ru-RU"/>
        </w:rPr>
        <w:t xml:space="preserve"> </w:t>
      </w:r>
    </w:p>
    <w:p w:rsidR="00321499" w:rsidRDefault="00321499" w:rsidP="003214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lang w:val="ru-RU"/>
        </w:rPr>
      </w:pPr>
      <w:r w:rsidRPr="00321499">
        <w:rPr>
          <w:rFonts w:ascii="Times New Roman" w:hAnsi="Times New Roman" w:cs="Times New Roman"/>
          <w:b/>
          <w:lang w:val="ru-RU"/>
        </w:rPr>
        <w:t xml:space="preserve">детском саду с. Виноградовка </w:t>
      </w:r>
    </w:p>
    <w:p w:rsidR="000B6E8D" w:rsidRPr="000B6E8D" w:rsidRDefault="00321499" w:rsidP="0032149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1499">
        <w:rPr>
          <w:rFonts w:ascii="Times New Roman" w:hAnsi="Times New Roman" w:cs="Times New Roman"/>
          <w:b/>
          <w:lang w:val="ru-RU"/>
        </w:rPr>
        <w:t>Хабаровского муниципального района Хабаровского края</w:t>
      </w:r>
    </w:p>
    <w:p w:rsidR="000B6E8D" w:rsidRPr="000B6E8D" w:rsidRDefault="000B6E8D" w:rsidP="000B6E8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0B6E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B6E8D" w:rsidRPr="000B6E8D" w:rsidRDefault="000B6E8D" w:rsidP="000B6E8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1499" w:rsidRPr="00475BE8" w:rsidRDefault="00321499" w:rsidP="000B6E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1499" w:rsidRPr="00475BE8" w:rsidRDefault="00321499" w:rsidP="000B6E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0CA6" w:rsidRPr="00475BE8" w:rsidRDefault="000B6E8D" w:rsidP="000B6E8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BE8">
        <w:rPr>
          <w:lang w:val="ru-RU"/>
        </w:rPr>
        <w:br/>
      </w:r>
    </w:p>
    <w:p w:rsidR="00770CA6" w:rsidRPr="00475BE8" w:rsidRDefault="00770CA6" w:rsidP="000B6E8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70CA6" w:rsidRPr="00475BE8" w:rsidRDefault="00770CA6" w:rsidP="000B6E8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70CA6" w:rsidRPr="00475BE8" w:rsidRDefault="00770CA6" w:rsidP="000B6E8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70CA6" w:rsidRPr="00475BE8" w:rsidRDefault="00770CA6" w:rsidP="000B6E8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70CA6" w:rsidRPr="00475BE8" w:rsidRDefault="00770CA6" w:rsidP="000B6E8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70CA6" w:rsidRPr="00475BE8" w:rsidRDefault="00770CA6" w:rsidP="000B6E8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21499" w:rsidRPr="00770CA6" w:rsidRDefault="000B6E8D" w:rsidP="00770CA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1499">
        <w:rPr>
          <w:rFonts w:ascii="Times New Roman" w:hAnsi="Times New Roman" w:cs="Times New Roman"/>
          <w:color w:val="000000"/>
          <w:sz w:val="24"/>
          <w:szCs w:val="24"/>
        </w:rPr>
        <w:t>2021 г.</w:t>
      </w:r>
    </w:p>
    <w:p w:rsidR="000B6E8D" w:rsidRPr="008328DA" w:rsidRDefault="000B6E8D" w:rsidP="00776D2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328DA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1. </w:t>
      </w:r>
      <w:proofErr w:type="spellStart"/>
      <w:r w:rsidRPr="008328DA">
        <w:rPr>
          <w:rFonts w:ascii="Times New Roman" w:hAnsi="Times New Roman" w:cs="Times New Roman"/>
          <w:bCs/>
          <w:color w:val="000000"/>
          <w:sz w:val="24"/>
          <w:szCs w:val="24"/>
        </w:rPr>
        <w:t>Паспорт</w:t>
      </w:r>
      <w:proofErr w:type="spellEnd"/>
      <w:r w:rsidRPr="008328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328DA">
        <w:rPr>
          <w:rFonts w:ascii="Times New Roman" w:hAnsi="Times New Roman" w:cs="Times New Roman"/>
          <w:bCs/>
          <w:color w:val="000000"/>
          <w:sz w:val="24"/>
          <w:szCs w:val="24"/>
        </w:rPr>
        <w:t>программы</w:t>
      </w:r>
      <w:proofErr w:type="spellEnd"/>
    </w:p>
    <w:tbl>
      <w:tblPr>
        <w:tblW w:w="9498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2"/>
        <w:gridCol w:w="6946"/>
      </w:tblGrid>
      <w:tr w:rsidR="000B6E8D" w:rsidRPr="008328DA" w:rsidTr="00776D27">
        <w:tc>
          <w:tcPr>
            <w:tcW w:w="94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6E8D" w:rsidRPr="008328DA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объекта</w:t>
            </w:r>
            <w:proofErr w:type="spellEnd"/>
          </w:p>
        </w:tc>
      </w:tr>
      <w:tr w:rsidR="000B6E8D" w:rsidRPr="000233DE" w:rsidTr="00776D27"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</w:t>
            </w:r>
            <w:proofErr w:type="spellEnd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770C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сокращенное</w:t>
            </w:r>
            <w:proofErr w:type="spellEnd"/>
            <w:r w:rsidRPr="00770C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9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 образовательное</w:t>
            </w:r>
            <w:r w:rsidRPr="00770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 детский сад с. Виноградовка Хабаровского муниципального района Хабаровского края (МБДОУ с. Виноградовка</w:t>
            </w:r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B6E8D" w:rsidRPr="00770CA6" w:rsidTr="00776D27"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 объекта:</w:t>
            </w:r>
          </w:p>
        </w:tc>
        <w:tc>
          <w:tcPr>
            <w:tcW w:w="69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организация</w:t>
            </w:r>
          </w:p>
        </w:tc>
      </w:tr>
      <w:tr w:rsidR="000B6E8D" w:rsidRPr="00770CA6" w:rsidTr="00776D27"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</w:t>
            </w:r>
            <w:proofErr w:type="gram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770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</w:t>
            </w:r>
            <w:proofErr w:type="gramEnd"/>
            <w:r w:rsid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осуществляет</w:t>
            </w:r>
            <w:r w:rsidRPr="00770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770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</w:p>
        </w:tc>
        <w:tc>
          <w:tcPr>
            <w:tcW w:w="69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 образователь</w:t>
            </w: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B6E8D" w:rsidRPr="00770CA6" w:rsidRDefault="000B6E8D" w:rsidP="00BA3400">
            <w:pPr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</w:t>
            </w:r>
            <w:proofErr w:type="spellEnd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B6E8D" w:rsidRPr="00770CA6" w:rsidTr="00776D27"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Юридический</w:t>
            </w:r>
            <w:proofErr w:type="spellEnd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9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6E8D" w:rsidRPr="00770CA6" w:rsidRDefault="00770CA6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680547, Хабаровский край, Хабаровский район, с. Виноградовка, ул. Юбилейная, 1а</w:t>
            </w:r>
          </w:p>
        </w:tc>
      </w:tr>
      <w:tr w:rsidR="000B6E8D" w:rsidRPr="00770CA6" w:rsidTr="00776D27"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Фактический адрес:</w:t>
            </w:r>
          </w:p>
        </w:tc>
        <w:tc>
          <w:tcPr>
            <w:tcW w:w="69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6E8D" w:rsidRPr="00770CA6" w:rsidRDefault="00770CA6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680547, Хабаровский край, Хабаровский район, с. Виноградовка, ул. Юбилейная, 1а</w:t>
            </w:r>
          </w:p>
        </w:tc>
      </w:tr>
      <w:tr w:rsidR="000B6E8D" w:rsidRPr="00770CA6" w:rsidTr="00776D27">
        <w:tc>
          <w:tcPr>
            <w:tcW w:w="94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6E8D" w:rsidRPr="008328DA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Характеристика здания</w:t>
            </w:r>
          </w:p>
        </w:tc>
      </w:tr>
      <w:tr w:rsidR="000B6E8D" w:rsidRPr="000233DE" w:rsidTr="00776D27"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 строения</w:t>
            </w:r>
          </w:p>
        </w:tc>
        <w:tc>
          <w:tcPr>
            <w:tcW w:w="69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770CA6" w:rsidRDefault="00770CA6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отдельно стоящее 1-о</w:t>
            </w:r>
            <w:r w:rsidR="000B6E8D"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ажное здание</w:t>
            </w:r>
            <w:r w:rsidR="000B6E8D"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B6E8D" w:rsidRPr="00770CA6" w:rsidTr="00776D27"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  <w:proofErr w:type="spellEnd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770CA6" w:rsidRDefault="00770CA6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471,2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</w:p>
        </w:tc>
      </w:tr>
      <w:tr w:rsidR="000B6E8D" w:rsidRPr="000233DE" w:rsidTr="00776D27"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69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</w:t>
            </w:r>
            <w:r w:rsid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ание офисное (ноутбук,</w:t>
            </w:r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принтер),</w:t>
            </w:r>
            <w:r w:rsidR="00475B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 для проведения учебной деятельности</w:t>
            </w:r>
          </w:p>
        </w:tc>
      </w:tr>
      <w:tr w:rsidR="000B6E8D" w:rsidRPr="00770CA6" w:rsidTr="00776D27">
        <w:tc>
          <w:tcPr>
            <w:tcW w:w="949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8328DA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инженерных</w:t>
            </w:r>
            <w:proofErr w:type="spellEnd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</w:t>
            </w:r>
            <w:proofErr w:type="spellEnd"/>
          </w:p>
        </w:tc>
      </w:tr>
      <w:tr w:rsidR="000B6E8D" w:rsidRPr="00770CA6" w:rsidTr="00776D27"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</w:t>
            </w:r>
            <w:proofErr w:type="spellEnd"/>
          </w:p>
        </w:tc>
        <w:tc>
          <w:tcPr>
            <w:tcW w:w="69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естественное</w:t>
            </w:r>
            <w:proofErr w:type="spellEnd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искусственное</w:t>
            </w:r>
            <w:proofErr w:type="spellEnd"/>
          </w:p>
        </w:tc>
      </w:tr>
      <w:tr w:rsidR="000B6E8D" w:rsidRPr="00770CA6" w:rsidTr="00776D27"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вентиляции</w:t>
            </w:r>
            <w:proofErr w:type="spellEnd"/>
          </w:p>
        </w:tc>
        <w:tc>
          <w:tcPr>
            <w:tcW w:w="69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естественная</w:t>
            </w:r>
            <w:proofErr w:type="spellEnd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приточно-вытяжная</w:t>
            </w:r>
            <w:proofErr w:type="spellEnd"/>
          </w:p>
        </w:tc>
      </w:tr>
      <w:tr w:rsidR="000B6E8D" w:rsidRPr="00770CA6" w:rsidTr="00776D27"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отопления</w:t>
            </w:r>
            <w:proofErr w:type="spellEnd"/>
          </w:p>
        </w:tc>
        <w:tc>
          <w:tcPr>
            <w:tcW w:w="69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770CA6" w:rsidRDefault="00770CA6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котельная</w:t>
            </w:r>
          </w:p>
        </w:tc>
      </w:tr>
      <w:tr w:rsidR="000B6E8D" w:rsidRPr="00770CA6" w:rsidTr="00776D27"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770C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водоснабжения</w:t>
            </w:r>
            <w:proofErr w:type="spellEnd"/>
          </w:p>
        </w:tc>
        <w:tc>
          <w:tcPr>
            <w:tcW w:w="69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770CA6" w:rsidRDefault="00770CA6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привозная</w:t>
            </w:r>
          </w:p>
        </w:tc>
      </w:tr>
      <w:tr w:rsidR="000B6E8D" w:rsidRPr="00770CA6" w:rsidTr="00776D27"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770CA6" w:rsidRDefault="000B6E8D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0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канализации</w:t>
            </w:r>
            <w:proofErr w:type="spellEnd"/>
          </w:p>
        </w:tc>
        <w:tc>
          <w:tcPr>
            <w:tcW w:w="69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770CA6" w:rsidRDefault="00770CA6" w:rsidP="00BA340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автономная система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шамбо</w:t>
            </w:r>
            <w:proofErr w:type="spellEnd"/>
          </w:p>
        </w:tc>
      </w:tr>
      <w:tr w:rsidR="000B6E8D" w:rsidRPr="000B6E8D" w:rsidTr="00776D27"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0B6E8D" w:rsidRDefault="000B6E8D" w:rsidP="00BA340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6E8D" w:rsidRPr="000B6E8D" w:rsidRDefault="000B6E8D" w:rsidP="00BA340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6E8D" w:rsidRPr="008328DA" w:rsidRDefault="000B6E8D" w:rsidP="009A425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D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2. Перечень</w:t>
      </w:r>
      <w:r w:rsidRPr="008328DA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8328D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официально изданных санитарных правил, методов и методик контроля</w:t>
      </w:r>
      <w:r w:rsidRPr="008328DA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8328D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факторов среды обитания в соответствии с осуществляемой деятельностью:</w:t>
      </w:r>
    </w:p>
    <w:p w:rsidR="000B6E8D" w:rsidRPr="009A4255" w:rsidRDefault="000B6E8D" w:rsidP="009A4255">
      <w:pPr>
        <w:numPr>
          <w:ilvl w:val="0"/>
          <w:numId w:val="3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A425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Федеральный закон от 30.03.1999 № 52-ФЗ «О санитарно-эпидемиологическом благополучии населения»;</w:t>
      </w:r>
    </w:p>
    <w:p w:rsidR="000B6E8D" w:rsidRPr="009A4255" w:rsidRDefault="000B6E8D" w:rsidP="009A4255">
      <w:pPr>
        <w:numPr>
          <w:ilvl w:val="0"/>
          <w:numId w:val="3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A425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Федеральный закон от 17.09.1998 №</w:t>
      </w:r>
      <w:r w:rsidRPr="009A425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A4255">
        <w:rPr>
          <w:rFonts w:ascii="Times New Roman" w:hAnsi="Times New Roman" w:cs="Times New Roman"/>
          <w:color w:val="000000"/>
          <w:sz w:val="24"/>
          <w:szCs w:val="24"/>
          <w:lang w:val="ru-RU"/>
        </w:rPr>
        <w:t>157-Ф3 «Об иммунопрофилактике инфекционных болезней»;</w:t>
      </w:r>
    </w:p>
    <w:p w:rsidR="000B6E8D" w:rsidRPr="009A4255" w:rsidRDefault="000B6E8D" w:rsidP="009A4255">
      <w:pPr>
        <w:numPr>
          <w:ilvl w:val="0"/>
          <w:numId w:val="3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A425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Федеральный закон от 21.11.2011 № 323-ФЗ «Об основах охраны здоровья граждан в</w:t>
      </w:r>
      <w:r w:rsidRPr="009A425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A42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0B6E8D" w:rsidRPr="009A4255" w:rsidRDefault="000B6E8D" w:rsidP="009A4255">
      <w:pPr>
        <w:numPr>
          <w:ilvl w:val="0"/>
          <w:numId w:val="3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A42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1.1.1058-01 «Организация и проведение производственного контроля за соблюдением</w:t>
      </w:r>
      <w:r w:rsidRPr="009A425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A425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санитарных правил и выполнением санитарно-эпидемиологических (профилактических)</w:t>
      </w:r>
      <w:r w:rsidRPr="009A425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A425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мероприятий»;</w:t>
      </w:r>
    </w:p>
    <w:p w:rsidR="00475BE8" w:rsidRPr="00475BE8" w:rsidRDefault="00475BE8" w:rsidP="00475BE8">
      <w:pPr>
        <w:numPr>
          <w:ilvl w:val="0"/>
          <w:numId w:val="3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B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 2.4.3648-20 "Санитарно-эпидемиологические требования к организациям воспитания и обучения, отдыха и оздоровления детей и молодежи" </w:t>
      </w:r>
    </w:p>
    <w:p w:rsidR="00475BE8" w:rsidRPr="00475BE8" w:rsidRDefault="00475BE8" w:rsidP="00475BE8">
      <w:pPr>
        <w:numPr>
          <w:ilvl w:val="0"/>
          <w:numId w:val="3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B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475BE8" w:rsidRPr="00475BE8" w:rsidRDefault="00475BE8" w:rsidP="00475BE8">
      <w:pPr>
        <w:numPr>
          <w:ilvl w:val="0"/>
          <w:numId w:val="3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B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СанПиН 2.3/2.4.3590-20 «Санитарно-эпидемиологические требования к организации общественного питания населения»</w:t>
      </w:r>
    </w:p>
    <w:p w:rsidR="00475BE8" w:rsidRPr="00475BE8" w:rsidRDefault="00475BE8" w:rsidP="00475BE8">
      <w:pPr>
        <w:numPr>
          <w:ilvl w:val="0"/>
          <w:numId w:val="3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B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3.3686-21 «Санитарно-эпидемиологические требования по профилактике инфекционных болезней»</w:t>
      </w:r>
    </w:p>
    <w:p w:rsidR="00475BE8" w:rsidRDefault="00475BE8" w:rsidP="00475BE8">
      <w:pPr>
        <w:numPr>
          <w:ilvl w:val="0"/>
          <w:numId w:val="3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B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475B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475B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 (COVID-19)»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75BE8" w:rsidRPr="00475BE8" w:rsidRDefault="00475BE8" w:rsidP="00475BE8">
      <w:pPr>
        <w:numPr>
          <w:ilvl w:val="0"/>
          <w:numId w:val="3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B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 противоэпидемических (профилактических) мероприятий»</w:t>
      </w:r>
    </w:p>
    <w:p w:rsidR="00A03AFA" w:rsidRPr="008328DA" w:rsidRDefault="00A03AFA" w:rsidP="00A03AFA">
      <w:pPr>
        <w:tabs>
          <w:tab w:val="left" w:pos="4111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D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3. Перечень</w:t>
      </w:r>
      <w:r w:rsidRPr="008328DA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8328D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работников, на которых возложены функции по осуществлению производственного контроля</w:t>
      </w:r>
    </w:p>
    <w:tbl>
      <w:tblPr>
        <w:tblW w:w="10185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"/>
        <w:gridCol w:w="1722"/>
        <w:gridCol w:w="8037"/>
      </w:tblGrid>
      <w:tr w:rsidR="00A03AFA" w:rsidRPr="008328DA" w:rsidTr="00776D27">
        <w:trPr>
          <w:trHeight w:val="17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Pr="008328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A03AFA" w:rsidRPr="000233DE" w:rsidTr="00776D27">
        <w:trPr>
          <w:trHeight w:val="337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A03AFA" w:rsidRPr="00A03AFA" w:rsidRDefault="00A03AFA" w:rsidP="00A03AFA">
            <w:pPr>
              <w:tabs>
                <w:tab w:val="left" w:pos="4111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общий контроль за соблюдением официально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изданных санитарных правил, методов и методик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 факторов среды обитания в соответствии с осуществляемой деятельностью;</w:t>
            </w:r>
          </w:p>
          <w:p w:rsidR="00A03AFA" w:rsidRPr="00A03AFA" w:rsidRDefault="00A03AFA" w:rsidP="00A03AFA">
            <w:pPr>
              <w:numPr>
                <w:ilvl w:val="0"/>
                <w:numId w:val="4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плановых медицинских осмотров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работников;</w:t>
            </w:r>
          </w:p>
          <w:p w:rsidR="00A03AFA" w:rsidRPr="00A03AFA" w:rsidRDefault="00A03AFA" w:rsidP="00A03AFA">
            <w:pPr>
              <w:numPr>
                <w:ilvl w:val="0"/>
                <w:numId w:val="4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профессиональной подготовки и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 работников;</w:t>
            </w:r>
          </w:p>
          <w:p w:rsidR="00A03AFA" w:rsidRPr="00475BE8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мероприятий, направленных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устранение выявленных нарушений;</w:t>
            </w:r>
          </w:p>
          <w:p w:rsidR="00A03AFA" w:rsidRPr="00A03AFA" w:rsidRDefault="00A03AFA" w:rsidP="00A03AFA">
            <w:pPr>
              <w:numPr>
                <w:ilvl w:val="0"/>
                <w:numId w:val="5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за соблюдением санитарных требований,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предъявляемых к организации режима дня, учебных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 и оборудованию в помещениях для работы с детьми;</w:t>
            </w:r>
          </w:p>
          <w:p w:rsid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исполнение мер по устранению выявленных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нарушений;</w:t>
            </w:r>
          </w:p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за прохождением персоналом медицинских осмотров и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наличием у него личных медицинских книжек;</w:t>
            </w:r>
          </w:p>
        </w:tc>
      </w:tr>
      <w:tr w:rsidR="00A03AFA" w:rsidRPr="000233DE" w:rsidTr="00776D27">
        <w:trPr>
          <w:trHeight w:val="10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согласованию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numPr>
                <w:ilvl w:val="0"/>
                <w:numId w:val="6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медицинское обеспечение и оценка состояния здоровья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итанников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03AFA" w:rsidRPr="00A03AFA" w:rsidRDefault="00A03AFA" w:rsidP="00A03AFA">
            <w:pPr>
              <w:numPr>
                <w:ilvl w:val="0"/>
                <w:numId w:val="6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личной гигиены и обучения работников;</w:t>
            </w:r>
          </w:p>
          <w:p w:rsidR="00A03AFA" w:rsidRPr="00A03AFA" w:rsidRDefault="00A03AFA" w:rsidP="00A03AFA">
            <w:pPr>
              <w:numPr>
                <w:ilvl w:val="0"/>
                <w:numId w:val="6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учета и отчетности по производственному контролю;</w:t>
            </w:r>
          </w:p>
        </w:tc>
      </w:tr>
      <w:tr w:rsidR="00A03AFA" w:rsidRPr="00A03AFA" w:rsidTr="00776D27">
        <w:trPr>
          <w:trHeight w:val="153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7A3E56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7A3E56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numPr>
                <w:ilvl w:val="0"/>
                <w:numId w:val="7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соблюдения санитарных требований к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содержанию помещений и территории;</w:t>
            </w:r>
          </w:p>
          <w:p w:rsidR="00A03AFA" w:rsidRPr="00A03AFA" w:rsidRDefault="00A03AFA" w:rsidP="00A03AFA">
            <w:pPr>
              <w:numPr>
                <w:ilvl w:val="0"/>
                <w:numId w:val="7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лабораторно-инструментальных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03AFA" w:rsidRPr="00A03AFA" w:rsidRDefault="00A03AFA" w:rsidP="00A03AFA">
            <w:pPr>
              <w:numPr>
                <w:ilvl w:val="0"/>
                <w:numId w:val="7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учетной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03AFA" w:rsidRPr="00A03AFA" w:rsidRDefault="00A03AFA" w:rsidP="00A03AFA">
            <w:pPr>
              <w:numPr>
                <w:ilvl w:val="0"/>
                <w:numId w:val="7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мер по устранению выявленных нарушений;</w:t>
            </w:r>
          </w:p>
          <w:p w:rsidR="00A03AFA" w:rsidRPr="00A03AFA" w:rsidRDefault="00A03AFA" w:rsidP="00A03AFA">
            <w:pPr>
              <w:numPr>
                <w:ilvl w:val="0"/>
                <w:numId w:val="7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A03AFA" w:rsidRPr="00A03AFA" w:rsidTr="00776D27">
        <w:trPr>
          <w:trHeight w:val="77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7A3E56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  <w:tc>
          <w:tcPr>
            <w:tcW w:w="8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numPr>
                <w:ilvl w:val="0"/>
                <w:numId w:val="8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03AFA" w:rsidRPr="00A03AFA" w:rsidRDefault="00A03AFA" w:rsidP="00A03AFA">
            <w:pPr>
              <w:numPr>
                <w:ilvl w:val="0"/>
                <w:numId w:val="8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отслеживание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витаминизации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блюд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03AFA" w:rsidRPr="00A03AFA" w:rsidRDefault="00A03AFA" w:rsidP="00A03AFA">
            <w:pPr>
              <w:numPr>
                <w:ilvl w:val="0"/>
                <w:numId w:val="8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учетной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A03AFA" w:rsidRPr="00A03AFA" w:rsidTr="00776D27">
        <w:trPr>
          <w:trHeight w:val="253"/>
        </w:trPr>
        <w:tc>
          <w:tcPr>
            <w:tcW w:w="10185" w:type="dxa"/>
            <w:gridSpan w:val="3"/>
            <w:tcBorders>
              <w:top w:val="single" w:sz="6" w:space="0" w:color="000000"/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3AFA" w:rsidRPr="00A03AFA" w:rsidRDefault="00A03AFA" w:rsidP="00A03AFA">
      <w:pPr>
        <w:tabs>
          <w:tab w:val="left" w:pos="4111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03AFA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Перечень</w:t>
      </w:r>
      <w:r w:rsidRPr="00A03AF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03AF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химических веществ, биологических, физических и иных факторов, а также</w:t>
      </w:r>
      <w:r w:rsidRPr="00A03AF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03AF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объектов производственного контроля, представляющих потенциальную опасность для</w:t>
      </w:r>
      <w:r w:rsidRPr="00A03AF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03AF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человека и среды его обитания, в отношении которых необходима организация</w:t>
      </w:r>
      <w:r w:rsidRPr="00A03AF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03AFA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лабораторных исследований и испытаний</w:t>
      </w:r>
    </w:p>
    <w:tbl>
      <w:tblPr>
        <w:tblW w:w="96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0"/>
        <w:gridCol w:w="1250"/>
        <w:gridCol w:w="1673"/>
        <w:gridCol w:w="1701"/>
        <w:gridCol w:w="2268"/>
        <w:gridCol w:w="1275"/>
        <w:gridCol w:w="1134"/>
      </w:tblGrid>
      <w:tr w:rsidR="00A03AFA" w:rsidRPr="007A3E56" w:rsidTr="00542E2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8328D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8328D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 w:rsidRPr="008328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8328D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8328D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Кратность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8328DA" w:rsidRDefault="007A3E56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Место</w:t>
            </w:r>
            <w:r w:rsidR="00A03AFA"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контроля</w:t>
            </w:r>
            <w:proofErr w:type="spellEnd"/>
            <w:r w:rsidR="00A03AFA" w:rsidRPr="00832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колич</w:t>
            </w:r>
            <w:proofErr w:type="spellEnd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  <w:r w:rsidR="00A03AFA"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замеров)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8328D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Основание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8328DA" w:rsidRDefault="00A03AFA" w:rsidP="007A3E56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Форма</w:t>
            </w:r>
            <w:r w:rsidRPr="00832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учета результатов</w:t>
            </w:r>
          </w:p>
        </w:tc>
      </w:tr>
      <w:tr w:rsidR="00A03AFA" w:rsidRPr="00A03AFA" w:rsidTr="00542E2C">
        <w:tc>
          <w:tcPr>
            <w:tcW w:w="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7A3E56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E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7A3E56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E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Микроклимат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7A3E56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E5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Температура воздуха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542E2C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раз</w:t>
            </w:r>
            <w:r w:rsidR="00A03AFA"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год –</w:t>
            </w:r>
            <w:r w:rsidR="00A03AFA"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 и рабочие места (по 1 точке)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2.4.3648-20,</w:t>
            </w:r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2.2.4.54</w:t>
            </w:r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8-96, МУК 4.3.2756-10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7A3E56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A03AFA" w:rsidRPr="00A03AFA" w:rsidTr="00542E2C">
        <w:tc>
          <w:tcPr>
            <w:tcW w:w="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Кратность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7A3E56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AFA" w:rsidRPr="00A03AFA" w:rsidTr="00542E2C">
        <w:tc>
          <w:tcPr>
            <w:tcW w:w="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Относительная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влажность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7A3E56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AFA" w:rsidRPr="00A03AFA" w:rsidTr="00542E2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Освещенность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Уровни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света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пульсации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раз в год и при наличии жалоб – в темное время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суток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места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точке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52.13330.2016,</w:t>
            </w:r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2.2.1/2.1.1.127</w:t>
            </w:r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803, МУК 4.3.2812-10.4.3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7A3E56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A03AFA" w:rsidRPr="00A03AFA" w:rsidTr="00542E2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Уровни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звука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звукового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давления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раз в </w:t>
            </w:r>
            <w:r w:rsidR="00AB3D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="00AB3D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внепланово –после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реконструируемых систем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вентиляции, ремонта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Помещения, где есть технологическое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оборудование, системы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вентиляции (по 1 точке)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 2.2.4/2.1.8.562-</w:t>
            </w:r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 ГОСТ 23337-2014</w:t>
            </w:r>
          </w:p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7A3E56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03AFA" w:rsidRPr="00A03AFA" w:rsidTr="00542E2C">
        <w:tc>
          <w:tcPr>
            <w:tcW w:w="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Аэроионный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Химические </w:t>
            </w:r>
            <w:proofErr w:type="gram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вещества: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фенол</w:t>
            </w:r>
            <w:proofErr w:type="gram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формальдегид, бензол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раз год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внепланово при закупке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новой </w:t>
            </w:r>
            <w:proofErr w:type="gram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мебели,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proofErr w:type="gramEnd"/>
            <w:r w:rsidR="00542E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ремонтных работ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проба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7A3E56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A03AFA" w:rsidRPr="00A03AFA" w:rsidTr="00542E2C">
        <w:tc>
          <w:tcPr>
            <w:tcW w:w="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Аммиак, азота оксид, озон – при светокопировании;</w:t>
            </w:r>
          </w:p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азота оксид, водород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селенистый, стирол, озон,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эпиххлоргидрин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при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электрограии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 с оргтехникой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proofErr w:type="gram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кондиционерами,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принудительной</w:t>
            </w:r>
            <w:proofErr w:type="gramEnd"/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вентиляцией (1 проба)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558A1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7A3E56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A03AFA" w:rsidRPr="00A03AFA" w:rsidTr="00542E2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Песок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игровых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площадках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Паразитологические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исследования, микробиологический и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санитарно- химический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835D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2–4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пробы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песочниц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58A1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558A1" w:rsidRDefault="00A558A1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2.4.3648-20</w:t>
            </w:r>
          </w:p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7A3E56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542E2C" w:rsidRPr="00A03AFA" w:rsidTr="00542E2C">
        <w:trPr>
          <w:trHeight w:val="3531"/>
        </w:trPr>
        <w:tc>
          <w:tcPr>
            <w:tcW w:w="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2E2C" w:rsidRPr="00A03AFA" w:rsidRDefault="00542E2C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2E2C" w:rsidRPr="00A03AFA" w:rsidRDefault="00542E2C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санитарного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фона</w:t>
            </w:r>
            <w:proofErr w:type="spellEnd"/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2E2C" w:rsidRPr="00A03AFA" w:rsidRDefault="00542E2C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Смывы на санитарно-показательную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микрофлору (БГКП,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паразитологические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исследования)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2E2C" w:rsidRPr="00A03AFA" w:rsidRDefault="00542E2C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2E2C" w:rsidRPr="00A03AFA" w:rsidRDefault="00542E2C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Игровые уголки –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 игрушек, мебели, ковров и дорожек; в спальнях: 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постельного белья, с пола, батарей, </w:t>
            </w:r>
            <w:proofErr w:type="gram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подоконников,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штор</w:t>
            </w:r>
            <w:proofErr w:type="gram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 в туалетных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мнатах: с ручек дверей, кранов,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наружных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поверхностей горшков,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стульчаков)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58A1" w:rsidRDefault="00542E2C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558A1" w:rsidRDefault="00A558A1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2.4.3648-20</w:t>
            </w:r>
          </w:p>
          <w:p w:rsidR="00542E2C" w:rsidRPr="00A03AFA" w:rsidRDefault="00542E2C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2E2C" w:rsidRPr="00A03AFA" w:rsidRDefault="00542E2C" w:rsidP="007A3E56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542E2C" w:rsidRPr="000233DE" w:rsidTr="00835D57">
        <w:trPr>
          <w:trHeight w:val="2278"/>
        </w:trPr>
        <w:tc>
          <w:tcPr>
            <w:tcW w:w="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2E2C" w:rsidRPr="00A03AFA" w:rsidRDefault="00542E2C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2E2C" w:rsidRPr="00A03AFA" w:rsidRDefault="00542E2C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2E2C" w:rsidRPr="00A03AFA" w:rsidRDefault="00542E2C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2E2C" w:rsidRPr="00A03AFA" w:rsidRDefault="00542E2C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2E2C" w:rsidRPr="00A03AFA" w:rsidRDefault="00542E2C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Пищеблок – 5-10 смывов (с разделочных столов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досок для готовой пищи, овощей, с дверных ручек, рук персонала; в столовых: с посуды, клеенок, скатертей, столов)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2E2C" w:rsidRPr="00A03AFA" w:rsidRDefault="00542E2C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42E2C" w:rsidRPr="00A03AFA" w:rsidRDefault="00542E2C" w:rsidP="007A3E56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03AFA" w:rsidRPr="00A03AFA" w:rsidTr="00542E2C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питьевой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Микробиологические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835D57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химическим показателям- 1 раз в год, микробиологическим показателям – 2 раза в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доготовочном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(2 пробы)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58A1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558A1" w:rsidRDefault="00A558A1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2.4.3648-20</w:t>
            </w:r>
          </w:p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7A3E56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A03AFA" w:rsidRPr="00A03AFA" w:rsidTr="00542E2C">
        <w:tc>
          <w:tcPr>
            <w:tcW w:w="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Санитарно-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бактериологическое исследование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пищевой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Микробиологические исследования проб готовых блюд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835D57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Салаты, сладкие блюда, напитки, вторые блюда, гарниры, соусы, творожные, яичные, овощные блюда (2 - 3 блюда исследуемого приема пищи)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58A1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558A1" w:rsidRDefault="00A558A1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2.4.3648-20</w:t>
            </w:r>
          </w:p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7A3E56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</w:p>
        </w:tc>
      </w:tr>
      <w:tr w:rsidR="00A03AFA" w:rsidRPr="00A03AFA" w:rsidTr="00542E2C">
        <w:tc>
          <w:tcPr>
            <w:tcW w:w="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Калорийность, выход блюд и соответствие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химического состава блюд рецептуре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питания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(2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пробы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7A3E56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AFA" w:rsidRPr="00A03AFA" w:rsidTr="00542E2C">
        <w:tc>
          <w:tcPr>
            <w:tcW w:w="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проводимой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витаминизации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блюд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Третьи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блюда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проба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542E2C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7A3E56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3AFA" w:rsidRPr="008328DA" w:rsidRDefault="00A03AFA" w:rsidP="00A03AFA">
      <w:pPr>
        <w:tabs>
          <w:tab w:val="left" w:pos="4111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D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5. Перечень</w:t>
      </w:r>
      <w:r w:rsidRPr="008328DA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8328D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должностей и число работников, которые подлежат медицинским осмотрам, гигиеническому обучению и аттестации</w:t>
      </w:r>
    </w:p>
    <w:tbl>
      <w:tblPr>
        <w:tblW w:w="90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627"/>
        <w:gridCol w:w="982"/>
        <w:gridCol w:w="2835"/>
        <w:gridCol w:w="2089"/>
      </w:tblGrid>
      <w:tr w:rsidR="00A03AFA" w:rsidRPr="008328DA" w:rsidTr="00BA3400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Профессия</w:t>
            </w:r>
            <w:proofErr w:type="spellEnd"/>
          </w:p>
        </w:tc>
        <w:tc>
          <w:tcPr>
            <w:tcW w:w="9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4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Кратность</w:t>
            </w:r>
            <w:proofErr w:type="spellEnd"/>
          </w:p>
        </w:tc>
      </w:tr>
      <w:tr w:rsidR="00A03AFA" w:rsidRPr="008328DA" w:rsidTr="00BA3400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Периодический и</w:t>
            </w:r>
            <w:r w:rsidRPr="00832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внеочередной</w:t>
            </w:r>
            <w:r w:rsidRPr="00832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медицинский осмотр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Гигиеническая</w:t>
            </w:r>
            <w:proofErr w:type="spellEnd"/>
            <w:r w:rsidRPr="008328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</w:t>
            </w:r>
            <w:proofErr w:type="spellEnd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</w:t>
            </w:r>
            <w:r w:rsidRPr="008328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аттестация</w:t>
            </w:r>
            <w:proofErr w:type="spellEnd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3AFA" w:rsidRPr="00A03AFA" w:rsidTr="00BA3400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A03AFA" w:rsidRPr="00A03AFA" w:rsidTr="00BA3400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542E2C" w:rsidRDefault="00542E2C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542E2C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A03AFA" w:rsidRPr="00A03AFA" w:rsidTr="00BA3400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542E2C" w:rsidRDefault="00542E2C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A03AFA" w:rsidRPr="00A03AFA" w:rsidTr="00BA3400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542E2C" w:rsidRDefault="00542E2C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  <w:proofErr w:type="spellEnd"/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A03AFA" w:rsidRPr="00A03AFA" w:rsidTr="00BA3400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542E2C" w:rsidRDefault="00542E2C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542E2C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воспитателя</w:t>
            </w:r>
            <w:proofErr w:type="spellEnd"/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542E2C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A03AFA" w:rsidRPr="00A03AFA" w:rsidTr="00BA3400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542E2C" w:rsidRDefault="00542E2C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542E2C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A03AFA" w:rsidRPr="00A03AFA" w:rsidTr="00BA3400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542E2C" w:rsidRDefault="00542E2C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Обслуживающий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</w:t>
            </w:r>
            <w:proofErr w:type="spellEnd"/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542E2C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</w:tbl>
    <w:p w:rsidR="00A03AFA" w:rsidRPr="008328DA" w:rsidRDefault="00A03AFA" w:rsidP="00A03AFA">
      <w:pPr>
        <w:tabs>
          <w:tab w:val="left" w:pos="4111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D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6. Перечень</w:t>
      </w:r>
      <w:r w:rsidRPr="008328DA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8328D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осуществляемых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</w:t>
      </w:r>
    </w:p>
    <w:p w:rsidR="00A03AFA" w:rsidRPr="008328DA" w:rsidRDefault="00A03AFA" w:rsidP="00A03AFA">
      <w:pPr>
        <w:tabs>
          <w:tab w:val="left" w:pos="4111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8DA"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proofErr w:type="spellStart"/>
      <w:r w:rsidRPr="008328DA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8328D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880"/>
        <w:gridCol w:w="1344"/>
        <w:gridCol w:w="4309"/>
      </w:tblGrid>
      <w:tr w:rsidR="00A03AFA" w:rsidRPr="008328DA" w:rsidTr="005F79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Pr="008328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Показатель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Профессия</w:t>
            </w:r>
            <w:proofErr w:type="spellEnd"/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Документ</w:t>
            </w:r>
            <w:proofErr w:type="spellEnd"/>
          </w:p>
        </w:tc>
      </w:tr>
      <w:tr w:rsidR="005F79B9" w:rsidRPr="000233DE" w:rsidTr="005F79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8328D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8328D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Тепловое</w:t>
            </w:r>
            <w:proofErr w:type="spellEnd"/>
            <w:r w:rsidRPr="00832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излучение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8328D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</w:t>
            </w:r>
            <w:proofErr w:type="spellEnd"/>
          </w:p>
        </w:tc>
        <w:tc>
          <w:tcPr>
            <w:tcW w:w="4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8328D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 о проведении специальной оценки</w:t>
            </w:r>
            <w:r w:rsidRPr="00832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328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 труда от 09.11.2021 г.</w:t>
            </w:r>
          </w:p>
        </w:tc>
      </w:tr>
    </w:tbl>
    <w:p w:rsidR="00A03AFA" w:rsidRPr="008328DA" w:rsidRDefault="00A03AFA" w:rsidP="00A03AFA">
      <w:pPr>
        <w:tabs>
          <w:tab w:val="left" w:pos="4111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8DA">
        <w:rPr>
          <w:rFonts w:ascii="Times New Roman" w:hAnsi="Times New Roman" w:cs="Times New Roman"/>
          <w:color w:val="000000"/>
          <w:sz w:val="24"/>
          <w:szCs w:val="24"/>
        </w:rPr>
        <w:t xml:space="preserve">6.2. </w:t>
      </w:r>
      <w:proofErr w:type="spellStart"/>
      <w:r w:rsidRPr="008328DA">
        <w:rPr>
          <w:rFonts w:ascii="Times New Roman" w:hAnsi="Times New Roman" w:cs="Times New Roman"/>
          <w:color w:val="000000"/>
          <w:sz w:val="24"/>
          <w:szCs w:val="24"/>
        </w:rPr>
        <w:t>Деятельность</w:t>
      </w:r>
      <w:proofErr w:type="spellEnd"/>
      <w:r w:rsidRPr="008328D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7"/>
        <w:gridCol w:w="2985"/>
        <w:gridCol w:w="5295"/>
      </w:tblGrid>
      <w:tr w:rsidR="00A03AFA" w:rsidRPr="008328DA" w:rsidTr="00A03A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Pr="008328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Документ</w:t>
            </w:r>
            <w:proofErr w:type="spellEnd"/>
          </w:p>
        </w:tc>
      </w:tr>
      <w:tr w:rsidR="00A03AFA" w:rsidRPr="005F79B9" w:rsidTr="00A03A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</w:t>
            </w:r>
            <w:proofErr w:type="spellEnd"/>
          </w:p>
        </w:tc>
        <w:tc>
          <w:tcPr>
            <w:tcW w:w="5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5F79B9" w:rsidRDefault="005F79B9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Лицензия от 05.03.2019 № 2773</w:t>
            </w:r>
          </w:p>
        </w:tc>
      </w:tr>
    </w:tbl>
    <w:p w:rsidR="00A03AFA" w:rsidRPr="008328DA" w:rsidRDefault="00A03AFA" w:rsidP="00A03AFA">
      <w:pPr>
        <w:tabs>
          <w:tab w:val="left" w:pos="4111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8D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7. Мероприятия,</w:t>
      </w:r>
      <w:r w:rsidRPr="008328DA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8328D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предусматривающие обоснование безопасности для человека и окружающей среды продукции и технологии ее производства, критериев безопасности и</w:t>
      </w:r>
      <w:r w:rsidRPr="008328DA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8328D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tbl>
      <w:tblPr>
        <w:tblW w:w="91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86"/>
        <w:gridCol w:w="1984"/>
        <w:gridCol w:w="1701"/>
        <w:gridCol w:w="2802"/>
      </w:tblGrid>
      <w:tr w:rsidR="00A03AFA" w:rsidRPr="008328D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A03AFA" w:rsidRPr="000233DE" w:rsidTr="005F79B9">
        <w:tc>
          <w:tcPr>
            <w:tcW w:w="91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8328D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Контроль соблюдения санитарных требований к содержанию помещений и территории</w:t>
            </w:r>
          </w:p>
        </w:tc>
      </w:tr>
      <w:tr w:rsidR="00A03AFA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Уборка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утром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вечером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AFA" w:rsidRPr="005F79B9" w:rsidRDefault="005F79B9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Освещенность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5F79B9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Температура воздуха и кратность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проветривания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2.4.3648-20,</w:t>
            </w:r>
          </w:p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проветриваний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5F79B9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5F79B9" w:rsidRPr="000233DE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Состояние отделки стен, полов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впомещениях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коридорах, санузлах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План-график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технического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5F79B9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79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Рабочий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ремонту и </w:t>
            </w:r>
            <w:r w:rsidRPr="005F7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F79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79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осветительных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приборов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A558A1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Кратность и качество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уборки помещений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2.4.3648-20, 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Состояние оборудования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пищеблока, инвентаря, посуды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2.4.3648-20, 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действующих веществ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дезинфицирующих средств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5F79B9" w:rsidRPr="000233DE" w:rsidTr="005F79B9">
        <w:tc>
          <w:tcPr>
            <w:tcW w:w="91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8328D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5F79B9" w:rsidRPr="000233DE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Закупка и приемка пищевой продукции и сырья:</w:t>
            </w:r>
          </w:p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 и безопасность поступивших продуктов и продовольственного сырья;</w:t>
            </w:r>
          </w:p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доставки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Кладовщик,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 работу в </w:t>
            </w:r>
            <w:proofErr w:type="gram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ФГИС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Меркурий»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Хранение пищевой продукции и продовольственного сырья;</w:t>
            </w:r>
          </w:p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сроки и условия хранения пищевой продукции;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Кладовщик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смены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кипяченной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температура и влажность на складе;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Кладовщик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–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Приготовление пищевой продукции:</w:t>
            </w:r>
          </w:p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соблюдение технологии приготовления блюд по технологическим документам;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поточность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технологических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2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79B9" w:rsidRPr="00A03AFA" w:rsidTr="00BA3400">
        <w:trPr>
          <w:trHeight w:val="654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Готовые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блюда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 </w:t>
            </w:r>
          </w:p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суточная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проба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партии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5F79B9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дата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время реализации готовых блюд;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5F79B9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Каждая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 посуды и инвентаря:</w:t>
            </w:r>
          </w:p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действующих веществ дезинфицирующих средств в рабочих растворах;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5F79B9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обработка инвента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 для сырой готовой продукции;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5F79B9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5F79B9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F79B9" w:rsidRPr="000233DE" w:rsidTr="005F79B9">
        <w:tc>
          <w:tcPr>
            <w:tcW w:w="91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8328D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8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Контроль обеспечения условий образовательно-воспитательной деятельности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Гигиеническая оценка соответствия мебели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-возрастным особенностям детей и ее расстановка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год,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сентябрь, май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5F79B9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Маркировка мебели в соответствии с ростовыми показателями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 средств обучения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прогулок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раз в неделю и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 составлении</w:t>
            </w:r>
            <w:r w:rsidR="00D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расписания занятий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заведующий</w:t>
            </w:r>
          </w:p>
        </w:tc>
      </w:tr>
      <w:tr w:rsidR="005F79B9" w:rsidRPr="000233DE" w:rsidTr="005F79B9">
        <w:tc>
          <w:tcPr>
            <w:tcW w:w="91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BA5AE9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Медицинское обеспечение и оценка состояния здоровья воспитанников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и контроль эффективности закаливающих процедур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за утренним приемом</w:t>
            </w:r>
            <w:r w:rsidR="00D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Вакцинация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17.09.1998 № 157-ФЗ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соответствии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национальным календарем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 прививок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педикулез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2.4.3648-20,  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3.2.3215-14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 w:rsidR="00D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санитарно-противоэпидемиологических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 при карантине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осмотры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F79B9" w:rsidRPr="000233DE" w:rsidTr="005F79B9">
        <w:tc>
          <w:tcPr>
            <w:tcW w:w="91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BA5AE9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Контроль соблюдения личной гигиены и обучения работников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Состояние работников (количество работников с инфекционными заболеваниями, повреждениями кожных покровов)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2.3/2.4.3590-20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5F79B9" w:rsidRPr="00A03AFA" w:rsidTr="005F79B9">
        <w:tc>
          <w:tcPr>
            <w:tcW w:w="91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BA5AE9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</w:t>
            </w:r>
            <w:proofErr w:type="spellEnd"/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охраны</w:t>
            </w:r>
            <w:proofErr w:type="spellEnd"/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окружающей</w:t>
            </w:r>
            <w:proofErr w:type="spellEnd"/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среды</w:t>
            </w:r>
            <w:proofErr w:type="spellEnd"/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</w:t>
            </w:r>
            <w:r w:rsidR="00D05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итарное состояние </w:t>
            </w:r>
            <w:proofErr w:type="spellStart"/>
            <w:r w:rsidR="00D05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хозяйственной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зоны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своевременная очистка контейнеров, хозяйственной площадки, вывоз ТКО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24.06.1998 № 89-ФЗ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раза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Уборщик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специализированная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</w:p>
        </w:tc>
      </w:tr>
      <w:tr w:rsidR="005F79B9" w:rsidRPr="000233DE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Вывоз ртутьсодержащих ламп и медицинских отходов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D05E4B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Специализированная организация,</w:t>
            </w:r>
            <w:r w:rsidR="00D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 которой есть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лицензия</w:t>
            </w:r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Дезинфекция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3.5.1378-03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Уборщики</w:t>
            </w:r>
            <w:proofErr w:type="spellEnd"/>
          </w:p>
        </w:tc>
      </w:tr>
      <w:tr w:rsidR="005F79B9" w:rsidRPr="00A03AFA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Дезинсекция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3.5.2.3472-17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Ежедневно.</w:t>
            </w:r>
          </w:p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Истребительные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не реже 2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 в месяц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D05E4B" w:rsidP="00D05E4B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  <w:r w:rsidR="005F79B9"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5F79B9"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F79B9"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специализированная организация</w:t>
            </w:r>
          </w:p>
        </w:tc>
      </w:tr>
      <w:tr w:rsidR="005F79B9" w:rsidRPr="000233DE" w:rsidTr="00BA340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Дератизация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3.5.3.3223-14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Ежедневно.</w:t>
            </w:r>
          </w:p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Истребительные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4456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не реже 1 раза в месяц</w:t>
            </w:r>
          </w:p>
        </w:tc>
        <w:tc>
          <w:tcPr>
            <w:tcW w:w="2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79B9" w:rsidRPr="00A03AFA" w:rsidRDefault="005F79B9" w:rsidP="005F79B9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заведующего по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gram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АХР,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proofErr w:type="gram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техническому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обслуживанию,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специализированная организация</w:t>
            </w:r>
          </w:p>
        </w:tc>
      </w:tr>
    </w:tbl>
    <w:p w:rsidR="00A03AFA" w:rsidRPr="00BA5AE9" w:rsidRDefault="00A03AFA" w:rsidP="00A03AFA">
      <w:pPr>
        <w:tabs>
          <w:tab w:val="left" w:pos="4111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5AE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8. Перечень форм учета и отчетности, установленной действующим законодательством по</w:t>
      </w:r>
      <w:r w:rsidRPr="00BA5AE9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BA5AE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вопросам, связанным с осуществлением производственного контроля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37"/>
        <w:gridCol w:w="2025"/>
        <w:gridCol w:w="2865"/>
      </w:tblGrid>
      <w:tr w:rsidR="00A03AFA" w:rsidRPr="00BA5AE9" w:rsidTr="00A03A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BA5AE9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Наименование форм учета и отчетности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BA5AE9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BA5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заполнения</w:t>
            </w:r>
            <w:proofErr w:type="spellEnd"/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BA5AE9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Ответственное</w:t>
            </w:r>
            <w:proofErr w:type="spellEnd"/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лицо</w:t>
            </w:r>
            <w:proofErr w:type="spellEnd"/>
          </w:p>
        </w:tc>
      </w:tr>
      <w:tr w:rsidR="00A03AFA" w:rsidRPr="00A03AFA" w:rsidTr="00A03A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температурного режима в</w:t>
            </w:r>
            <w:r w:rsidR="00D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холодильном оборудовании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A03AFA" w:rsidRPr="00A03AFA" w:rsidTr="00A03A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учета температуры и влажности в складских помещениях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A03AFA" w:rsidRPr="00A03AFA" w:rsidTr="00A03A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сотрудники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 перед началом рабочей смены работников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A03AFA" w:rsidRPr="00A03AFA" w:rsidTr="00A03A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за рационом питания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A03AFA" w:rsidRPr="00A03AFA" w:rsidTr="00A03A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смены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кипяченой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реже 1 раза каждые 3 часа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питанию</w:t>
            </w:r>
            <w:proofErr w:type="spellEnd"/>
          </w:p>
        </w:tc>
      </w:tr>
      <w:tr w:rsidR="00A03AFA" w:rsidRPr="00A03AFA" w:rsidTr="00A03A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учета инфекционных заболеваний детей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A03AFA" w:rsidRPr="00D05E4B" w:rsidTr="00A03A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аварийных ситуаций</w:t>
            </w:r>
            <w:r w:rsidR="00D05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аварийных ситуаций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D05E4B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D05E4B" w:rsidRDefault="00D05E4B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 хозяйством</w:t>
            </w:r>
          </w:p>
        </w:tc>
      </w:tr>
      <w:tr w:rsidR="00A03AFA" w:rsidRPr="00D05E4B" w:rsidTr="00A03A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осмотра воспитанников на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педикулез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D05E4B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D05E4B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  <w:tr w:rsidR="00A03AFA" w:rsidRPr="00A03AFA" w:rsidTr="00A03A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Ведомость контроля своевременности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 медосмотров и гигиенического</w:t>
            </w:r>
            <w:r w:rsidR="00D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A03AFA" w:rsidRPr="00A03AFA" w:rsidTr="00A03A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книжки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AFA" w:rsidRPr="000233DE" w:rsidTr="00A03A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D05E4B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визуального производственного</w:t>
            </w:r>
            <w:r w:rsidR="00D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 санитарно-техниче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ского состояния</w:t>
            </w:r>
            <w:r w:rsidR="00D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санитарного содержания помещений,</w:t>
            </w:r>
            <w:r w:rsidR="00D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 оснащения</w:t>
            </w:r>
            <w:r w:rsidR="00D05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D05E4B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5E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Ежедневно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BA5AE9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хозяйством, </w:t>
            </w:r>
            <w:r w:rsidR="00A03AFA"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работник по</w:t>
            </w:r>
            <w:r w:rsidR="00A03AFA"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03AFA"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техническому</w:t>
            </w:r>
            <w:r w:rsidR="00A03AFA"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A03AFA"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обслуживанию</w:t>
            </w:r>
          </w:p>
        </w:tc>
      </w:tr>
      <w:tr w:rsidR="00A03AFA" w:rsidRPr="00A03AFA" w:rsidTr="00A03A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учета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протоколы лабораторных испытаний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BA5AE9" w:rsidRDefault="00BA5AE9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хозяйством</w:t>
            </w:r>
          </w:p>
        </w:tc>
      </w:tr>
    </w:tbl>
    <w:p w:rsidR="00A03AFA" w:rsidRPr="00BA5AE9" w:rsidRDefault="00A03AFA" w:rsidP="00A03AFA">
      <w:pPr>
        <w:tabs>
          <w:tab w:val="left" w:pos="4111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5AE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9. Перечень</w:t>
      </w:r>
      <w:r w:rsidRPr="00BA5AE9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Pr="00BA5AE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5"/>
        <w:gridCol w:w="2794"/>
        <w:gridCol w:w="5498"/>
      </w:tblGrid>
      <w:tr w:rsidR="00A03AFA" w:rsidRPr="00A03AFA" w:rsidTr="00D05E4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BA5AE9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BA5AE9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Ситуация</w:t>
            </w:r>
            <w:proofErr w:type="spellEnd"/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BA5AE9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</w:tr>
      <w:tr w:rsidR="00A03AFA" w:rsidRPr="000233DE" w:rsidTr="00BA3400">
        <w:trPr>
          <w:trHeight w:val="1214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прекращение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подачи водопроводной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воды более 3 часов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numPr>
                <w:ilvl w:val="0"/>
                <w:numId w:val="9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прекращение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03AFA" w:rsidRPr="00A03AFA" w:rsidRDefault="00A03AFA" w:rsidP="00A03AFA">
            <w:pPr>
              <w:numPr>
                <w:ilvl w:val="0"/>
                <w:numId w:val="9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рабочего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03AFA" w:rsidRPr="00A03AFA" w:rsidRDefault="00A03AFA" w:rsidP="00A03AFA">
            <w:pPr>
              <w:numPr>
                <w:ilvl w:val="0"/>
                <w:numId w:val="9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подвоза воды для технических целей;</w:t>
            </w:r>
          </w:p>
          <w:p w:rsidR="00A03AFA" w:rsidRPr="00A03AFA" w:rsidRDefault="00A03AFA" w:rsidP="00A03AFA">
            <w:pPr>
              <w:numPr>
                <w:ilvl w:val="0"/>
                <w:numId w:val="9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запаса бутилированной минеральной воды</w:t>
            </w:r>
          </w:p>
        </w:tc>
      </w:tr>
      <w:tr w:rsidR="00A03AFA" w:rsidRPr="000233DE" w:rsidTr="00D05E4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заболеваний: педикулез и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 – 5 и более случаев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numPr>
                <w:ilvl w:val="0"/>
                <w:numId w:val="10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ежедневно влажная уборка помещений с применением соды, мыла и дезинфицирующих средств;</w:t>
            </w:r>
          </w:p>
          <w:p w:rsidR="00A03AFA" w:rsidRPr="00A03AFA" w:rsidRDefault="00A03AFA" w:rsidP="00A03AFA">
            <w:pPr>
              <w:numPr>
                <w:ilvl w:val="0"/>
                <w:numId w:val="10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проветривание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03AFA" w:rsidRPr="00A03AFA" w:rsidRDefault="00A03AFA" w:rsidP="00A03AFA">
            <w:pPr>
              <w:numPr>
                <w:ilvl w:val="0"/>
                <w:numId w:val="10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детьми, контактирующими с заболевшими;</w:t>
            </w:r>
          </w:p>
          <w:p w:rsidR="00A03AFA" w:rsidRPr="00A03AFA" w:rsidRDefault="00A03AFA" w:rsidP="00A03AFA">
            <w:pPr>
              <w:numPr>
                <w:ilvl w:val="0"/>
                <w:numId w:val="10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противоэпидемиологических мероприятий на пищеблоке, в помещении, где находятся дети</w:t>
            </w:r>
          </w:p>
        </w:tc>
      </w:tr>
      <w:tr w:rsidR="00A03AFA" w:rsidRPr="000233DE" w:rsidTr="00D05E4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эпидемии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сальмонеллез, вирусный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гепатит В, С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3 случая и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более;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ветряная оспа, грипп и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 – 5 и более случаев</w:t>
            </w:r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numPr>
                <w:ilvl w:val="0"/>
                <w:numId w:val="11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карантина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03AFA" w:rsidRPr="00A03AFA" w:rsidRDefault="00A03AFA" w:rsidP="00A03AFA">
            <w:pPr>
              <w:numPr>
                <w:ilvl w:val="0"/>
                <w:numId w:val="11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мероприятий по профилактике заболеваний</w:t>
            </w:r>
          </w:p>
        </w:tc>
      </w:tr>
      <w:tr w:rsidR="00A03AFA" w:rsidRPr="00A03AFA" w:rsidTr="00D05E4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Авария на сетях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водопровода,</w:t>
            </w:r>
            <w:r w:rsidR="00445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канализации, </w:t>
            </w:r>
            <w:proofErr w:type="gram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отопления,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электроэнергии</w:t>
            </w:r>
            <w:proofErr w:type="gramEnd"/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numPr>
                <w:ilvl w:val="0"/>
                <w:numId w:val="12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приостановление деятельности до ликвидации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аварии;</w:t>
            </w:r>
          </w:p>
          <w:p w:rsidR="00A03AFA" w:rsidRPr="00A03AFA" w:rsidRDefault="00A03AFA" w:rsidP="00A03AFA">
            <w:pPr>
              <w:numPr>
                <w:ilvl w:val="0"/>
                <w:numId w:val="12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вызов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специализированных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</w:t>
            </w:r>
            <w:proofErr w:type="spellEnd"/>
          </w:p>
        </w:tc>
      </w:tr>
      <w:tr w:rsidR="00A03AFA" w:rsidRPr="000233DE" w:rsidTr="00D05E4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Неисправная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холодильного</w:t>
            </w:r>
            <w:proofErr w:type="spellEnd"/>
            <w:r w:rsidRPr="00A03A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numPr>
                <w:ilvl w:val="0"/>
                <w:numId w:val="13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прекращение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пищеблока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03AFA" w:rsidRPr="00A03AFA" w:rsidRDefault="00A03AFA" w:rsidP="00A03AFA">
            <w:pPr>
              <w:numPr>
                <w:ilvl w:val="0"/>
                <w:numId w:val="13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рабочего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03AFA" w:rsidRPr="00A03AFA" w:rsidRDefault="00A03AFA" w:rsidP="00A03AFA">
            <w:pPr>
              <w:numPr>
                <w:ilvl w:val="0"/>
                <w:numId w:val="13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A03AFA" w:rsidRPr="00A03AFA" w:rsidTr="00D05E4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</w:t>
            </w:r>
            <w:proofErr w:type="spellEnd"/>
          </w:p>
        </w:tc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numPr>
                <w:ilvl w:val="0"/>
                <w:numId w:val="14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вызов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пожарной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службы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03AFA" w:rsidRPr="00A03AFA" w:rsidRDefault="00A03AFA" w:rsidP="00A03AFA">
            <w:pPr>
              <w:numPr>
                <w:ilvl w:val="0"/>
                <w:numId w:val="14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эвакуация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03AFA" w:rsidRPr="00A03AFA" w:rsidRDefault="00A03AFA" w:rsidP="00A03AFA">
            <w:pPr>
              <w:numPr>
                <w:ilvl w:val="0"/>
                <w:numId w:val="14"/>
              </w:numPr>
              <w:tabs>
                <w:tab w:val="left" w:pos="4111"/>
              </w:tabs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приостановление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</w:tbl>
    <w:p w:rsidR="00A03AFA" w:rsidRPr="00BA5AE9" w:rsidRDefault="00A03AFA" w:rsidP="00A03AFA">
      <w:pPr>
        <w:tabs>
          <w:tab w:val="left" w:pos="4111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A5AE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10. 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4832"/>
        <w:gridCol w:w="1931"/>
        <w:gridCol w:w="1872"/>
      </w:tblGrid>
      <w:tr w:rsidR="00A03AFA" w:rsidRPr="00A03AFA" w:rsidTr="00D05E4B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BA5AE9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№</w:t>
            </w:r>
            <w:r w:rsidRPr="00BA5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п/</w:t>
            </w:r>
            <w:r w:rsidRPr="00BA5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BA5AE9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BA5AE9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BA5AE9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A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A03AFA" w:rsidRPr="00A03AFA" w:rsidTr="00D05E4B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создании детского сада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по</w:t>
            </w:r>
            <w:r w:rsidR="00D05E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A03AFA" w:rsidRPr="00A03AFA" w:rsidTr="00D05E4B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формировании штата и по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A03AFA" w:rsidRPr="00A03AFA" w:rsidTr="00D05E4B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утверждение положений и 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формировании штата и по</w:t>
            </w:r>
            <w:r w:rsidRPr="00A03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A03AFA" w:rsidRPr="00A03AFA" w:rsidTr="00D05E4B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D05E4B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списков персонала на гигиеническое обучение и аттестацию.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соблюдением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сроков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переаттестации</w:t>
            </w:r>
            <w:proofErr w:type="spellEnd"/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приеме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работу и по необходимости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D05E4B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A03AFA" w:rsidRPr="00A03AFA" w:rsidTr="00D05E4B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D05E4B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A03AFA" w:rsidRPr="00A03AFA" w:rsidTr="00D05E4B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D05E4B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на объекте инструктивно-методической базы (законодательство Российской Федерации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D05E4B" w:rsidRDefault="00D05E4B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хазяйством</w:t>
            </w:r>
            <w:proofErr w:type="spellEnd"/>
          </w:p>
        </w:tc>
      </w:tr>
      <w:tr w:rsidR="00A03AFA" w:rsidRPr="00A03AFA" w:rsidTr="00D05E4B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D05E4B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A03AFA" w:rsidRPr="00A03AFA" w:rsidTr="00D05E4B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D05E4B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выявлении</w:t>
            </w:r>
            <w:proofErr w:type="spellEnd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D05E4B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хозяйством</w:t>
            </w:r>
            <w:proofErr w:type="spellEnd"/>
          </w:p>
        </w:tc>
      </w:tr>
      <w:tr w:rsidR="00A03AFA" w:rsidRPr="00A03AFA" w:rsidTr="00D05E4B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D05E4B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деятельности по выполнению плана санитарно-противоэпидемических (профилактических) мероприятий и программы производственного контроля за санитарными правилами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A03AFA" w:rsidRPr="00A03AFA" w:rsidTr="00D05E4B"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D05E4B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информации о результатах производственного контроля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требованию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AFA" w:rsidRPr="00A03AFA" w:rsidRDefault="00A03AFA" w:rsidP="00A03AFA">
            <w:pPr>
              <w:tabs>
                <w:tab w:val="left" w:pos="4111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A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:rsidR="00770CA6" w:rsidRDefault="00770CA6" w:rsidP="00A03AFA">
      <w:pPr>
        <w:tabs>
          <w:tab w:val="left" w:pos="4111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3AFA" w:rsidRPr="00A03AFA" w:rsidRDefault="00A03AFA" w:rsidP="00A03AFA">
      <w:pPr>
        <w:tabs>
          <w:tab w:val="left" w:pos="4111"/>
        </w:tabs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3AFA" w:rsidRPr="00A03AFA" w:rsidRDefault="00A03AFA" w:rsidP="00A03AFA">
      <w:pPr>
        <w:tabs>
          <w:tab w:val="left" w:pos="4111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03AFA" w:rsidRPr="00A03AFA" w:rsidSect="00BA34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72A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61A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526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06D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84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761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202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E7E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E71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273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F2723"/>
    <w:multiLevelType w:val="multilevel"/>
    <w:tmpl w:val="92CE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E266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B300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6421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13"/>
  </w:num>
  <w:num w:numId="8">
    <w:abstractNumId w:val="11"/>
  </w:num>
  <w:num w:numId="9">
    <w:abstractNumId w:val="4"/>
  </w:num>
  <w:num w:numId="10">
    <w:abstractNumId w:val="12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23"/>
    <w:rsid w:val="000233DE"/>
    <w:rsid w:val="000B6E8D"/>
    <w:rsid w:val="00321499"/>
    <w:rsid w:val="004456FC"/>
    <w:rsid w:val="00475BE8"/>
    <w:rsid w:val="00540623"/>
    <w:rsid w:val="00542E2C"/>
    <w:rsid w:val="005F79B9"/>
    <w:rsid w:val="00770CA6"/>
    <w:rsid w:val="00776D27"/>
    <w:rsid w:val="007A0481"/>
    <w:rsid w:val="007A3E56"/>
    <w:rsid w:val="008328DA"/>
    <w:rsid w:val="00835D57"/>
    <w:rsid w:val="009A4255"/>
    <w:rsid w:val="00A03AFA"/>
    <w:rsid w:val="00A558A1"/>
    <w:rsid w:val="00AB3D05"/>
    <w:rsid w:val="00BA3400"/>
    <w:rsid w:val="00BA5AE9"/>
    <w:rsid w:val="00C9775C"/>
    <w:rsid w:val="00D0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D6400-E3A0-4E66-81AE-B17A5130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E8D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03AF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A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475B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6D2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6D2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7221-57A5-425E-A733-C79D3624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13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2023-03-22T23:49:00Z</cp:lastPrinted>
  <dcterms:created xsi:type="dcterms:W3CDTF">2021-11-24T03:42:00Z</dcterms:created>
  <dcterms:modified xsi:type="dcterms:W3CDTF">2023-03-22T23:53:00Z</dcterms:modified>
</cp:coreProperties>
</file>