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64E" w:rsidRDefault="000B364E" w:rsidP="002850D4">
      <w:pPr>
        <w:autoSpaceDE w:val="0"/>
        <w:autoSpaceDN w:val="0"/>
        <w:adjustRightInd w:val="0"/>
        <w:spacing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bookmarkStart w:id="0" w:name="_page_3_0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70016" behindDoc="0" locked="0" layoutInCell="1" allowOverlap="0" wp14:anchorId="2BA215CC" wp14:editId="042AF1D4">
            <wp:simplePos x="0" y="0"/>
            <wp:positionH relativeFrom="page">
              <wp:posOffset>5715</wp:posOffset>
            </wp:positionH>
            <wp:positionV relativeFrom="page">
              <wp:posOffset>-25400</wp:posOffset>
            </wp:positionV>
            <wp:extent cx="8077200" cy="104775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1047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0D4" w:rsidRDefault="0084368D" w:rsidP="002850D4">
      <w:pPr>
        <w:autoSpaceDE w:val="0"/>
        <w:autoSpaceDN w:val="0"/>
        <w:adjustRightInd w:val="0"/>
        <w:spacing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1537436" wp14:editId="499DFFF4">
                <wp:simplePos x="0" y="0"/>
                <wp:positionH relativeFrom="column">
                  <wp:posOffset>-135255</wp:posOffset>
                </wp:positionH>
                <wp:positionV relativeFrom="paragraph">
                  <wp:posOffset>58420</wp:posOffset>
                </wp:positionV>
                <wp:extent cx="3264535" cy="1228725"/>
                <wp:effectExtent l="0" t="0" r="1206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B03" w:rsidRPr="0020715F" w:rsidRDefault="00D61B03" w:rsidP="00285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D61B03" w:rsidRPr="0020715F" w:rsidRDefault="00D61B03" w:rsidP="00285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Общим собранием работников</w:t>
                            </w:r>
                          </w:p>
                          <w:p w:rsidR="00D61B03" w:rsidRPr="0020715F" w:rsidRDefault="00F453C2" w:rsidP="00285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МБДОУ с. Виноградовка</w:t>
                            </w:r>
                          </w:p>
                          <w:p w:rsidR="00D61B03" w:rsidRPr="0020715F" w:rsidRDefault="00D61B03" w:rsidP="00285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Протокол от ___________№</w:t>
                            </w:r>
                            <w:r w:rsidR="0069239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___</w:t>
                            </w:r>
                          </w:p>
                          <w:p w:rsidR="00D61B03" w:rsidRPr="0020715F" w:rsidRDefault="00D61B03" w:rsidP="002850D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374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65pt;margin-top:4.6pt;width:257.05pt;height:96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" strokecolor="white [3212]">
                <v:textbox>
                  <w:txbxContent>
                    <w:p w:rsidR="00D61B03" w:rsidRPr="0020715F" w:rsidRDefault="00D61B03" w:rsidP="00285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ПРИНЯТО</w:t>
                      </w:r>
                    </w:p>
                    <w:p w:rsidR="00D61B03" w:rsidRPr="0020715F" w:rsidRDefault="00D61B03" w:rsidP="00285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Общим собранием работников</w:t>
                      </w:r>
                    </w:p>
                    <w:p w:rsidR="00D61B03" w:rsidRPr="0020715F" w:rsidRDefault="00F453C2" w:rsidP="00285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МБДОУ с. Виноградовка</w:t>
                      </w:r>
                    </w:p>
                    <w:p w:rsidR="00D61B03" w:rsidRPr="0020715F" w:rsidRDefault="00D61B03" w:rsidP="00285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Протокол от ___________№</w:t>
                      </w:r>
                      <w:r w:rsidR="0069239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___</w:t>
                      </w:r>
                    </w:p>
                    <w:p w:rsidR="00D61B03" w:rsidRPr="0020715F" w:rsidRDefault="00D61B03" w:rsidP="002850D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0D4">
        <w:rPr>
          <w:rFonts w:ascii="Times New Roman,Bold" w:hAnsi="Times New Roman,Bold" w:cs="Times New Roman,Bol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A5AEAE" wp14:editId="2C2B39C1">
                <wp:simplePos x="0" y="0"/>
                <wp:positionH relativeFrom="column">
                  <wp:posOffset>3188970</wp:posOffset>
                </wp:positionH>
                <wp:positionV relativeFrom="paragraph">
                  <wp:posOffset>19050</wp:posOffset>
                </wp:positionV>
                <wp:extent cx="3124200" cy="1446530"/>
                <wp:effectExtent l="0" t="0" r="19050" b="266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B03" w:rsidRPr="0020715F" w:rsidRDefault="00D61B03" w:rsidP="00285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D61B03" w:rsidRPr="0020715F" w:rsidRDefault="00D61B03" w:rsidP="00285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Заведующий </w:t>
                            </w:r>
                            <w:r w:rsidR="00F453C2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МБДОУ с. Виноградовка</w:t>
                            </w:r>
                          </w:p>
                          <w:p w:rsidR="00D61B03" w:rsidRPr="0020715F" w:rsidRDefault="00F453C2" w:rsidP="00285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___________Е.В. Пьянкова</w:t>
                            </w:r>
                          </w:p>
                          <w:p w:rsidR="00D61B03" w:rsidRPr="0020715F" w:rsidRDefault="00D61B03" w:rsidP="00285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Приказом от __________№</w:t>
                            </w:r>
                            <w:r w:rsidR="0069239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________</w:t>
                            </w:r>
                          </w:p>
                          <w:p w:rsidR="00D61B03" w:rsidRPr="0020715F" w:rsidRDefault="00D61B03" w:rsidP="002850D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A5AEAE" id="Text Box 3" o:spid="_x0000_s1027" type="#_x0000_t202" style="position:absolute;margin-left:251.1pt;margin-top:1.5pt;width:246pt;height:113.9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" strokecolor="white [3212]">
                <v:textbox style="mso-fit-shape-to-text:t">
                  <w:txbxContent>
                    <w:p w:rsidR="00D61B03" w:rsidRPr="0020715F" w:rsidRDefault="00D61B03" w:rsidP="00285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УТВЕРЖДАЮ</w:t>
                      </w:r>
                    </w:p>
                    <w:p w:rsidR="00D61B03" w:rsidRPr="0020715F" w:rsidRDefault="00D61B03" w:rsidP="00285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Заведующий </w:t>
                      </w:r>
                      <w:r w:rsidR="00F453C2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МБДОУ с. Виноградовка</w:t>
                      </w:r>
                    </w:p>
                    <w:p w:rsidR="00D61B03" w:rsidRPr="0020715F" w:rsidRDefault="00F453C2" w:rsidP="00285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___________Е.В. Пьянкова</w:t>
                      </w:r>
                    </w:p>
                    <w:p w:rsidR="00D61B03" w:rsidRPr="0020715F" w:rsidRDefault="00D61B03" w:rsidP="00285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Приказом от __________№</w:t>
                      </w:r>
                      <w:r w:rsidR="0069239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________</w:t>
                      </w:r>
                    </w:p>
                    <w:p w:rsidR="00D61B03" w:rsidRPr="0020715F" w:rsidRDefault="00D61B03" w:rsidP="002850D4"/>
                  </w:txbxContent>
                </v:textbox>
              </v:shape>
            </w:pict>
          </mc:Fallback>
        </mc:AlternateContent>
      </w:r>
    </w:p>
    <w:p w:rsidR="002850D4" w:rsidRDefault="002850D4" w:rsidP="002850D4">
      <w:pPr>
        <w:autoSpaceDE w:val="0"/>
        <w:autoSpaceDN w:val="0"/>
        <w:adjustRightInd w:val="0"/>
        <w:spacing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850D4" w:rsidRDefault="002850D4" w:rsidP="002850D4">
      <w:pPr>
        <w:autoSpaceDE w:val="0"/>
        <w:autoSpaceDN w:val="0"/>
        <w:adjustRightInd w:val="0"/>
        <w:spacing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850D4" w:rsidRDefault="002850D4" w:rsidP="002850D4">
      <w:pPr>
        <w:autoSpaceDE w:val="0"/>
        <w:autoSpaceDN w:val="0"/>
        <w:adjustRightInd w:val="0"/>
        <w:spacing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850D4" w:rsidRDefault="002850D4" w:rsidP="002850D4">
      <w:pPr>
        <w:autoSpaceDE w:val="0"/>
        <w:autoSpaceDN w:val="0"/>
        <w:adjustRightInd w:val="0"/>
        <w:spacing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850D4" w:rsidRDefault="002850D4" w:rsidP="002850D4">
      <w:pPr>
        <w:autoSpaceDE w:val="0"/>
        <w:autoSpaceDN w:val="0"/>
        <w:adjustRightInd w:val="0"/>
        <w:spacing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850D4" w:rsidRDefault="002850D4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850D4" w:rsidRDefault="002850D4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850D4" w:rsidRDefault="002850D4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850D4" w:rsidRDefault="002850D4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850D4" w:rsidRDefault="002850D4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850D4" w:rsidRPr="007644BC" w:rsidRDefault="002850D4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7644BC">
        <w:rPr>
          <w:rFonts w:ascii="Times New Roman" w:hAnsi="Times New Roman" w:cs="Times New Roman"/>
          <w:bCs/>
          <w:sz w:val="40"/>
          <w:szCs w:val="40"/>
        </w:rPr>
        <w:t>РЕГЛАМЕНТ</w:t>
      </w:r>
    </w:p>
    <w:p w:rsidR="002850D4" w:rsidRDefault="002850D4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7644BC">
        <w:rPr>
          <w:rFonts w:ascii="Times New Roman" w:hAnsi="Times New Roman" w:cs="Times New Roman"/>
          <w:bCs/>
          <w:sz w:val="40"/>
          <w:szCs w:val="40"/>
        </w:rPr>
        <w:t>ХОЗЯЙСТВЕННО - БЫТОВОГО ОБСЛУЖИВАНИЯ ВОСПИТАННИКОВ</w:t>
      </w:r>
    </w:p>
    <w:p w:rsidR="007644BC" w:rsidRPr="007644BC" w:rsidRDefault="007644BC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2850D4" w:rsidRPr="007644BC" w:rsidRDefault="007644BC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7644BC">
        <w:rPr>
          <w:rFonts w:ascii="Times New Roman" w:hAnsi="Times New Roman" w:cs="Times New Roman"/>
          <w:bCs/>
          <w:sz w:val="40"/>
          <w:szCs w:val="40"/>
        </w:rPr>
        <w:t>Муниципального бюджетного</w:t>
      </w:r>
    </w:p>
    <w:p w:rsidR="002850D4" w:rsidRPr="007644BC" w:rsidRDefault="007644BC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д</w:t>
      </w:r>
      <w:r w:rsidRPr="007644BC">
        <w:rPr>
          <w:rFonts w:ascii="Times New Roman" w:hAnsi="Times New Roman" w:cs="Times New Roman"/>
          <w:bCs/>
          <w:sz w:val="40"/>
          <w:szCs w:val="40"/>
        </w:rPr>
        <w:t>ошкольного образовательного учреждения</w:t>
      </w:r>
    </w:p>
    <w:p w:rsidR="007644BC" w:rsidRDefault="007644BC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д</w:t>
      </w:r>
      <w:r w:rsidRPr="007644BC">
        <w:rPr>
          <w:rFonts w:ascii="Times New Roman" w:hAnsi="Times New Roman" w:cs="Times New Roman"/>
          <w:bCs/>
          <w:sz w:val="40"/>
          <w:szCs w:val="40"/>
        </w:rPr>
        <w:t>етского сада с. Виноградовка</w:t>
      </w:r>
      <w:r>
        <w:rPr>
          <w:rFonts w:ascii="Times New Roman" w:hAnsi="Times New Roman" w:cs="Times New Roman"/>
          <w:bCs/>
          <w:sz w:val="40"/>
          <w:szCs w:val="40"/>
        </w:rPr>
        <w:t xml:space="preserve"> </w:t>
      </w:r>
    </w:p>
    <w:p w:rsidR="007644BC" w:rsidRDefault="007644BC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Х</w:t>
      </w:r>
      <w:r w:rsidRPr="007644BC">
        <w:rPr>
          <w:rFonts w:ascii="Times New Roman" w:hAnsi="Times New Roman" w:cs="Times New Roman"/>
          <w:bCs/>
          <w:sz w:val="40"/>
          <w:szCs w:val="40"/>
        </w:rPr>
        <w:t>абаровского муниципального района</w:t>
      </w:r>
      <w:r>
        <w:rPr>
          <w:rFonts w:ascii="Times New Roman" w:hAnsi="Times New Roman" w:cs="Times New Roman"/>
          <w:bCs/>
          <w:sz w:val="40"/>
          <w:szCs w:val="40"/>
        </w:rPr>
        <w:t xml:space="preserve"> </w:t>
      </w:r>
    </w:p>
    <w:p w:rsidR="002850D4" w:rsidRPr="007644BC" w:rsidRDefault="007644BC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Х</w:t>
      </w:r>
      <w:r w:rsidRPr="007644BC">
        <w:rPr>
          <w:rFonts w:ascii="Times New Roman" w:hAnsi="Times New Roman" w:cs="Times New Roman"/>
          <w:bCs/>
          <w:sz w:val="40"/>
          <w:szCs w:val="40"/>
        </w:rPr>
        <w:t>абаровского края</w:t>
      </w:r>
    </w:p>
    <w:p w:rsidR="003B06A5" w:rsidRDefault="003B06A5" w:rsidP="003B06A5">
      <w:pPr>
        <w:spacing w:line="240" w:lineRule="exact"/>
        <w:rPr>
          <w:sz w:val="24"/>
          <w:szCs w:val="24"/>
        </w:rPr>
      </w:pPr>
    </w:p>
    <w:p w:rsidR="001E7BDF" w:rsidRDefault="001E7BDF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48C3" w:rsidRDefault="001348C3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B03" w:rsidRPr="0084368D" w:rsidRDefault="00D61B03" w:rsidP="003B06A5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348C3" w:rsidRPr="0084368D" w:rsidRDefault="001348C3" w:rsidP="003B06A5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850D4" w:rsidRPr="0084368D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E7BDF" w:rsidRPr="0084368D" w:rsidRDefault="00F453C2" w:rsidP="002850D4">
      <w:pPr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Виноградовка</w:t>
      </w:r>
      <w:r w:rsidR="008045F5">
        <w:rPr>
          <w:rFonts w:ascii="Times New Roman" w:eastAsia="Times New Roman" w:hAnsi="Times New Roman" w:cs="Times New Roman"/>
          <w:sz w:val="28"/>
          <w:szCs w:val="28"/>
        </w:rPr>
        <w:t>, 2022</w:t>
      </w:r>
      <w:r w:rsidR="002850D4" w:rsidRPr="0084368D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1E7BDF" w:rsidRPr="00D61B03" w:rsidRDefault="007049B3" w:rsidP="0084368D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lastRenderedPageBreak/>
        <w:t>1.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p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1.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тоящ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-бы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 w:rsidRPr="00D61B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обслуживан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D61B0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F453C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в 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 бюджетном дошкольном образовательном учреждении детском саду</w:t>
      </w:r>
      <w:r w:rsidR="00F453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Виноградовка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Хабаровского муниципального района Хабаровского края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егл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D61B0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 Фед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D61B03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61B03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61B0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29.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2.2012</w:t>
      </w:r>
      <w:r w:rsidRPr="00D61B03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D61B03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 w:rsidRPr="00D61B03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Pr="00D61B0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D61B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C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2.4.3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 w:rsidRPr="00D61B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«Са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-эп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миолог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 во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отдыха и 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доровлен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ей 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молодежи».</w:t>
      </w:r>
    </w:p>
    <w:p w:rsidR="001E7BDF" w:rsidRPr="00D61B03" w:rsidRDefault="003B06A5" w:rsidP="0084368D">
      <w:pPr>
        <w:widowControl w:val="0"/>
        <w:tabs>
          <w:tab w:val="left" w:pos="2517"/>
          <w:tab w:val="left" w:pos="3993"/>
          <w:tab w:val="left" w:pos="5161"/>
          <w:tab w:val="left" w:pos="79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2.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орядок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-бы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ового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 во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61B0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 бюджетном дошкольном образовательном учреждении детском саду</w:t>
      </w:r>
      <w:r w:rsidR="00F453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Виноградовка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Хабаровского муниципального района Хабаровского края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Pr="00D61B0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E7BDF" w:rsidRPr="00D61B03" w:rsidRDefault="003B06A5" w:rsidP="0084368D">
      <w:pPr>
        <w:widowControl w:val="0"/>
        <w:tabs>
          <w:tab w:val="left" w:pos="1178"/>
          <w:tab w:val="left" w:pos="2085"/>
          <w:tab w:val="left" w:pos="3534"/>
          <w:tab w:val="left" w:pos="4959"/>
          <w:tab w:val="left" w:pos="6106"/>
          <w:tab w:val="left" w:pos="7648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астояще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асност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и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 во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61B03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 вр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ектов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звод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61B03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61B0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61B0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демиче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проф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 ор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осущ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твле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000000"/>
          <w:spacing w:val="3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тоящ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нового.</w:t>
      </w:r>
    </w:p>
    <w:p w:rsidR="001E7BDF" w:rsidRPr="0084368D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000000"/>
          <w:spacing w:val="3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4.</w:t>
      </w:r>
      <w:r w:rsidRPr="00D61B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D61B03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могу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D61B03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 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ствующ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тельством и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7BDF" w:rsidRPr="00D61B03" w:rsidRDefault="007049B3" w:rsidP="0084368D">
      <w:pPr>
        <w:widowControl w:val="0"/>
        <w:tabs>
          <w:tab w:val="left" w:pos="2245"/>
          <w:tab w:val="left" w:pos="2948"/>
          <w:tab w:val="left" w:pos="4926"/>
          <w:tab w:val="left" w:pos="78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>2.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хозя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-бы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ж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ив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ни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воспи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нико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</w:p>
    <w:p w:rsidR="001E7BDF" w:rsidRPr="00D61B03" w:rsidRDefault="003B06A5" w:rsidP="0084368D">
      <w:pPr>
        <w:widowControl w:val="0"/>
        <w:tabs>
          <w:tab w:val="left" w:pos="579"/>
          <w:tab w:val="left" w:pos="2659"/>
          <w:tab w:val="left" w:pos="3496"/>
          <w:tab w:val="left" w:pos="4813"/>
          <w:tab w:val="left" w:pos="667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2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1.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-бытовое</w:t>
      </w:r>
      <w:r w:rsidRPr="00D61B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</w:t>
      </w:r>
      <w:r w:rsidRPr="00D61B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D61B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F72711"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ДОУ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осущ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твляе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мых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дем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 w:rsidRPr="00D61B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Pr="00D61B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ожарной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адрово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 обе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2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2.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72711"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="00F453C2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с. Виноградовка – одноэтажное,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сани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руж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61B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иях,</w:t>
      </w:r>
      <w:r w:rsidRPr="00D61B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61B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уров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шума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агря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61B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ферного</w:t>
      </w:r>
      <w:r w:rsidRPr="00D61B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духа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bookmarkStart w:id="2" w:name="_page_26_0"/>
      <w:bookmarkEnd w:id="0"/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72711"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61B0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уров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соляции</w:t>
      </w:r>
      <w:r w:rsidRPr="00D61B0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61B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ровых</w:t>
      </w:r>
      <w:r w:rsidRPr="00D61B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лощадо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049B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2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3.</w:t>
      </w:r>
      <w:r w:rsidR="002850D4"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вами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оммунал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-бытово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 обс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2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4.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еста</w:t>
      </w:r>
      <w:r w:rsidRPr="00D61B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-бы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 w:rsidRPr="00D61B0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 w:rsidRPr="00D61B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D61B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F654D3"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гру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ячей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входя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Pr="00D61B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одежды),</w:t>
      </w:r>
      <w:r w:rsidRPr="00D61B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гру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овая</w:t>
      </w:r>
      <w:r w:rsidRPr="00D61B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(для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гр,</w:t>
      </w:r>
      <w:r w:rsidRPr="00D61B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Pr="00D61B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D61B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61B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буфет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D61B0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(для</w:t>
      </w:r>
      <w:r w:rsidRPr="00D61B0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 w:rsidRPr="00D61B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 w:rsidRPr="00D61B0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даче</w:t>
      </w:r>
      <w:r w:rsidRPr="00D61B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мыт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 сто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осуды), туал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ая (со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нная с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мыв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1E7BDF" w:rsidRPr="00D61B03" w:rsidRDefault="003B06A5" w:rsidP="0084368D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щебло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7BDF" w:rsidRPr="00D61B03" w:rsidRDefault="003B06A5" w:rsidP="0084368D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утствующ</w:t>
      </w:r>
      <w:r w:rsidRPr="00D61B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омещ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инский блок, прач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чная;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меще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 служ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-бытового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ачения 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 персонал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654D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7BDF" w:rsidRPr="00D61B03" w:rsidRDefault="003B06A5" w:rsidP="0084368D">
      <w:pPr>
        <w:widowControl w:val="0"/>
        <w:tabs>
          <w:tab w:val="left" w:pos="2099"/>
          <w:tab w:val="left" w:pos="2437"/>
          <w:tab w:val="left" w:pos="3536"/>
          <w:tab w:val="left" w:pos="4061"/>
          <w:tab w:val="left" w:pos="4702"/>
          <w:tab w:val="left" w:pos="5787"/>
          <w:tab w:val="left" w:pos="6117"/>
          <w:tab w:val="left" w:pos="6394"/>
          <w:tab w:val="left" w:pos="6895"/>
          <w:tab w:val="left" w:pos="7187"/>
          <w:tab w:val="left" w:pos="7791"/>
          <w:tab w:val="left" w:pos="8244"/>
          <w:tab w:val="left" w:pos="877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омещ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F654D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дем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654D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ям,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условия для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 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дов дв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умст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61B0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ей;</w:t>
      </w:r>
      <w:r w:rsidRPr="00D61B0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ребованиям</w:t>
      </w:r>
      <w:r w:rsidRPr="00D61B0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CП,</w:t>
      </w:r>
      <w:r w:rsidRPr="00D61B0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ожар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61B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 w:rsidRPr="00D61B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 w:rsidRPr="00D61B03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оров,</w:t>
      </w:r>
      <w:r w:rsidRPr="00D61B03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D61B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(повы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енной/пон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61B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емпер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туры, 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духа,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агря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ненно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ума, вибрац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.д.).</w:t>
      </w:r>
    </w:p>
    <w:p w:rsidR="001E7BDF" w:rsidRPr="00D61B03" w:rsidRDefault="003B06A5" w:rsidP="0084368D">
      <w:pPr>
        <w:widowControl w:val="0"/>
        <w:tabs>
          <w:tab w:val="left" w:pos="2124"/>
          <w:tab w:val="left" w:pos="3162"/>
          <w:tab w:val="left" w:pos="4362"/>
          <w:tab w:val="left" w:pos="5482"/>
          <w:tab w:val="left" w:pos="6120"/>
          <w:tab w:val="left" w:pos="6653"/>
          <w:tab w:val="left" w:pos="844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2.5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работы </w:t>
      </w:r>
      <w:proofErr w:type="spellStart"/>
      <w:r w:rsidR="00F654D3"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ДОУ</w:t>
      </w:r>
      <w:r w:rsidR="00F453C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определен</w:t>
      </w:r>
      <w:proofErr w:type="spellEnd"/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 ре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рующ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в соотв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 дейс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вом.</w:t>
      </w:r>
    </w:p>
    <w:p w:rsidR="00F654D3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ядок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им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д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1F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</w:p>
    <w:p w:rsidR="001E7BDF" w:rsidRPr="00D61B03" w:rsidRDefault="003B06A5" w:rsidP="0084368D">
      <w:pPr>
        <w:widowControl w:val="0"/>
        <w:tabs>
          <w:tab w:val="left" w:pos="1111"/>
          <w:tab w:val="left" w:pos="2124"/>
          <w:tab w:val="left" w:pos="3023"/>
          <w:tab w:val="left" w:pos="4503"/>
          <w:tab w:val="left" w:pos="5533"/>
          <w:tab w:val="left" w:pos="6653"/>
          <w:tab w:val="left" w:pos="81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3.1 Режим дня реализуется в соответствии с ООП ДО и правилами внутреннего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распорядка воспитанников.</w:t>
      </w:r>
    </w:p>
    <w:p w:rsidR="001E7BDF" w:rsidRPr="00D61B03" w:rsidRDefault="003B06A5" w:rsidP="0084368D">
      <w:pPr>
        <w:widowControl w:val="0"/>
        <w:tabs>
          <w:tab w:val="left" w:pos="1111"/>
          <w:tab w:val="left" w:pos="2124"/>
          <w:tab w:val="left" w:pos="3023"/>
          <w:tab w:val="left" w:pos="4503"/>
          <w:tab w:val="left" w:pos="5533"/>
          <w:tab w:val="left" w:pos="6653"/>
          <w:tab w:val="left" w:pos="81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2.2 Режим дня соответствует возрастным особенностям воспитанников и способствует их гармоничному развитию.</w:t>
      </w:r>
    </w:p>
    <w:p w:rsidR="001E7BDF" w:rsidRPr="00D61B03" w:rsidRDefault="003B06A5" w:rsidP="0084368D">
      <w:pPr>
        <w:widowControl w:val="0"/>
        <w:tabs>
          <w:tab w:val="left" w:pos="1111"/>
          <w:tab w:val="left" w:pos="2124"/>
          <w:tab w:val="left" w:pos="3023"/>
          <w:tab w:val="left" w:pos="4503"/>
          <w:tab w:val="left" w:pos="5533"/>
          <w:tab w:val="left" w:pos="6653"/>
          <w:tab w:val="left" w:pos="81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3.3 Основными компонентами режима дня являются: пребывание на открытом воздухе (прогулка), игровая деятельность, прием пищи, личная гигиена, сон.</w:t>
      </w:r>
    </w:p>
    <w:p w:rsidR="001E7BDF" w:rsidRPr="00D61B03" w:rsidRDefault="003B06A5" w:rsidP="0084368D">
      <w:pPr>
        <w:widowControl w:val="0"/>
        <w:tabs>
          <w:tab w:val="left" w:pos="1111"/>
          <w:tab w:val="left" w:pos="2119"/>
          <w:tab w:val="left" w:pos="3023"/>
          <w:tab w:val="left" w:pos="4503"/>
          <w:tab w:val="left" w:pos="5533"/>
          <w:tab w:val="left" w:pos="6643"/>
          <w:tab w:val="left" w:pos="81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 Ежедневный утренний прием воспитанников проводится воспитателями и (или) медицинским работником, которые опрашивают родителей (законных представителей) о состоянии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доровья</w:t>
      </w:r>
      <w:r w:rsidRPr="00D61B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вля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D61B03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осмо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сутств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(зак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елей)</w:t>
      </w:r>
      <w:r w:rsidRPr="00D61B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водя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ермом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анные</w:t>
      </w:r>
      <w:r w:rsidRPr="00D61B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bookmarkStart w:id="3" w:name="_page_28_0"/>
      <w:bookmarkEnd w:id="2"/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отра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осятся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Жур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иема</w:t>
      </w:r>
      <w:r w:rsidRPr="00D61B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61B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D61B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р)»,</w:t>
      </w:r>
      <w:r w:rsidRPr="00D61B0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сыв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вели</w:t>
      </w:r>
      <w:r w:rsidRPr="00D61B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здоровым,</w:t>
      </w:r>
      <w:r w:rsidRPr="00D61B0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отсутствуют</w:t>
      </w:r>
      <w:r w:rsidRPr="00D61B0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D61B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 w:rsidRPr="00D61B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I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-19.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ром,</w:t>
      </w:r>
      <w:r w:rsidRPr="00D61B0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уходом ребе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домо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также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осмо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ребенка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лями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утств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еля и роди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аконных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8436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1A1A1A"/>
          <w:spacing w:val="1"/>
          <w:w w:val="92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1A1A1A"/>
          <w:w w:val="92"/>
          <w:sz w:val="28"/>
          <w:szCs w:val="28"/>
        </w:rPr>
        <w:t>5</w:t>
      </w:r>
      <w:r w:rsidRPr="00D61B03">
        <w:rPr>
          <w:rFonts w:ascii="Times New Roman" w:eastAsia="Times New Roman" w:hAnsi="Times New Roman" w:cs="Times New Roman"/>
          <w:color w:val="1A1A1A"/>
          <w:spacing w:val="1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(зак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 как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х-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61B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дома.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осмо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ком.</w:t>
      </w:r>
      <w:r w:rsidRPr="00D61B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акам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аболев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654D3" w:rsidRPr="00D61B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ДОУ</w:t>
      </w:r>
      <w:r w:rsidR="005F2172" w:rsidRPr="00D61B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уска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инфекционных</w:t>
      </w:r>
      <w:r w:rsidRPr="00D61B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аболев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D61B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ахожде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61B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61B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скл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 w:rsidRPr="00D61B0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 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такта</w:t>
      </w:r>
      <w:r w:rsidRPr="00D61B0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дру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Pr="00D61B0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61B0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61B03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 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олят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ре)</w:t>
      </w:r>
      <w:r w:rsidRPr="00D61B0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еревода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 мед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скую ор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корой помо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654D3" w:rsidRPr="00D61B03" w:rsidRDefault="003B06A5" w:rsidP="0084368D">
      <w:pPr>
        <w:widowControl w:val="0"/>
        <w:tabs>
          <w:tab w:val="left" w:pos="2049"/>
          <w:tab w:val="left" w:pos="3800"/>
          <w:tab w:val="left" w:pos="6012"/>
          <w:tab w:val="left" w:pos="802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1A1A1A"/>
          <w:spacing w:val="1"/>
          <w:w w:val="92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1A1A1A"/>
          <w:w w:val="92"/>
          <w:sz w:val="28"/>
          <w:szCs w:val="28"/>
        </w:rPr>
        <w:t>6</w:t>
      </w:r>
      <w:r w:rsidRPr="00D61B03">
        <w:rPr>
          <w:rFonts w:ascii="Times New Roman" w:eastAsia="Times New Roman" w:hAnsi="Times New Roman" w:cs="Times New Roman"/>
          <w:color w:val="1A1A1A"/>
          <w:spacing w:val="6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61B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вляе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07.30</w:t>
      </w:r>
      <w:r w:rsidRPr="00D61B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08.15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ч.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61B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61B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мое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овие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</w:t>
      </w:r>
      <w:r w:rsidRPr="00D61B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авил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61B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654D3"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й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7BDF" w:rsidRPr="00D61B03" w:rsidRDefault="003B06A5" w:rsidP="0084368D">
      <w:pPr>
        <w:widowControl w:val="0"/>
        <w:tabs>
          <w:tab w:val="left" w:pos="2049"/>
          <w:tab w:val="left" w:pos="3800"/>
          <w:tab w:val="left" w:pos="6012"/>
          <w:tab w:val="left" w:pos="802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8C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прерывная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09.00</w:t>
      </w:r>
      <w:r w:rsidRPr="00D61B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сов.</w:t>
      </w:r>
      <w:r w:rsidRPr="00D61B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 w:rsidRPr="00D61B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61B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F654D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уход</w:t>
      </w:r>
      <w:r w:rsidRPr="00D61B0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Pr="00D61B0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D61B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рать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 не пос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авив в 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D61B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D61B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61B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61B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детям,</w:t>
      </w:r>
      <w:r w:rsidRPr="00D61B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одрос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D61B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654D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D61B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D61B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етре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вом со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аркот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омым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дове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1A1A1A"/>
          <w:spacing w:val="1"/>
          <w:w w:val="92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1A1A1A"/>
          <w:w w:val="92"/>
          <w:sz w:val="28"/>
          <w:szCs w:val="28"/>
        </w:rPr>
        <w:t>7</w:t>
      </w:r>
      <w:r w:rsidRPr="00D61B03">
        <w:rPr>
          <w:rFonts w:ascii="Times New Roman" w:eastAsia="Times New Roman" w:hAnsi="Times New Roman" w:cs="Times New Roman"/>
          <w:color w:val="1A1A1A"/>
          <w:spacing w:val="6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</w:t>
      </w:r>
      <w:r w:rsidRPr="00D61B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сна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61B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61B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1348C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-7 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—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нее 2,5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асов.</w:t>
      </w:r>
    </w:p>
    <w:p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1A1A1A"/>
          <w:spacing w:val="1"/>
          <w:w w:val="92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1A1A1A"/>
          <w:w w:val="92"/>
          <w:sz w:val="28"/>
          <w:szCs w:val="28"/>
        </w:rPr>
        <w:t>8</w:t>
      </w:r>
      <w:r w:rsidRPr="00D61B03">
        <w:rPr>
          <w:rFonts w:ascii="Times New Roman" w:eastAsia="Times New Roman" w:hAnsi="Times New Roman" w:cs="Times New Roman"/>
          <w:color w:val="1A1A1A"/>
          <w:spacing w:val="6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D61B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вляе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61B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F453C2">
        <w:rPr>
          <w:rFonts w:ascii="Times New Roman" w:eastAsia="Times New Roman" w:hAnsi="Times New Roman" w:cs="Times New Roman"/>
          <w:color w:val="000000"/>
          <w:sz w:val="28"/>
          <w:szCs w:val="28"/>
        </w:rPr>
        <w:t>ерспективного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D61B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1D09F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61B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61B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61B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D61B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348C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дующ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1E7BDF" w:rsidRPr="00D61B03" w:rsidRDefault="003B06A5" w:rsidP="0084368D">
      <w:pPr>
        <w:widowControl w:val="0"/>
        <w:tabs>
          <w:tab w:val="left" w:pos="1887"/>
          <w:tab w:val="left" w:pos="3530"/>
          <w:tab w:val="left" w:pos="5650"/>
          <w:tab w:val="left" w:pos="6910"/>
          <w:tab w:val="left" w:pos="832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1A1A1A"/>
          <w:spacing w:val="1"/>
          <w:w w:val="92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1A1A1A"/>
          <w:w w:val="92"/>
          <w:sz w:val="28"/>
          <w:szCs w:val="28"/>
        </w:rPr>
        <w:t>9</w:t>
      </w:r>
      <w:r w:rsidRPr="00D61B03">
        <w:rPr>
          <w:rFonts w:ascii="Times New Roman" w:eastAsia="Times New Roman" w:hAnsi="Times New Roman" w:cs="Times New Roman"/>
          <w:color w:val="1A1A1A"/>
          <w:spacing w:val="69"/>
          <w:sz w:val="28"/>
          <w:szCs w:val="28"/>
        </w:rPr>
        <w:t xml:space="preserve"> 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прее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елей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61B03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D61B03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D61B03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ассор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имен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 выв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даче</w:t>
      </w:r>
      <w:r w:rsidRPr="00D61B0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ендах</w:t>
      </w:r>
      <w:r w:rsidRPr="00D61B0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Pr="00D61B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блюд,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ыхода.</w:t>
      </w:r>
    </w:p>
    <w:p w:rsidR="001E7BDF" w:rsidRPr="00D61B03" w:rsidRDefault="003B06A5" w:rsidP="0084368D">
      <w:pPr>
        <w:widowControl w:val="0"/>
        <w:tabs>
          <w:tab w:val="left" w:pos="2213"/>
          <w:tab w:val="left" w:pos="3264"/>
          <w:tab w:val="left" w:pos="4079"/>
          <w:tab w:val="left" w:pos="4919"/>
          <w:tab w:val="left" w:pos="6431"/>
          <w:tab w:val="left" w:pos="7369"/>
          <w:tab w:val="left" w:pos="819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1A1A1A"/>
          <w:spacing w:val="1"/>
          <w:w w:val="92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1A1A1A"/>
          <w:spacing w:val="2"/>
          <w:w w:val="92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1A1A1A"/>
          <w:w w:val="92"/>
          <w:sz w:val="28"/>
          <w:szCs w:val="28"/>
        </w:rPr>
        <w:t>0</w:t>
      </w:r>
      <w:r w:rsidRPr="00D61B03">
        <w:rPr>
          <w:rFonts w:ascii="Times New Roman" w:eastAsia="Times New Roman" w:hAnsi="Times New Roman" w:cs="Times New Roman"/>
          <w:color w:val="1A1A1A"/>
          <w:spacing w:val="11"/>
          <w:sz w:val="28"/>
          <w:szCs w:val="28"/>
        </w:rPr>
        <w:t xml:space="preserve"> 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Выдача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после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робы)</w:t>
      </w:r>
      <w:r w:rsidRPr="00D61B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Pr="00D61B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комиссией,</w:t>
      </w:r>
      <w:r w:rsidRPr="00D61B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61B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кер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proofErr w:type="spellEnd"/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 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овых бл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E177B3" w:rsidRPr="00D61B03" w:rsidRDefault="003B06A5" w:rsidP="00D61B03">
      <w:pPr>
        <w:widowControl w:val="0"/>
        <w:spacing w:before="1" w:line="240" w:lineRule="auto"/>
        <w:ind w:left="1" w:right="-51" w:firstLine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Выдача</w:t>
      </w:r>
      <w:r w:rsidRPr="00D61B03">
        <w:rPr>
          <w:rFonts w:ascii="Times New Roman" w:eastAsia="Times New Roman" w:hAnsi="Times New Roman" w:cs="Times New Roman"/>
          <w:b/>
          <w:color w:val="000000"/>
          <w:spacing w:val="9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b/>
          <w:color w:val="000000"/>
          <w:spacing w:val="9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b/>
          <w:color w:val="000000"/>
          <w:spacing w:val="9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пп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b/>
          <w:color w:val="000000"/>
          <w:spacing w:val="9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осу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вляе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b/>
          <w:color w:val="000000"/>
          <w:spacing w:val="10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рого</w:t>
      </w:r>
      <w:r w:rsidRPr="00D61B03">
        <w:rPr>
          <w:rFonts w:ascii="Times New Roman" w:eastAsia="Times New Roman" w:hAnsi="Times New Roman" w:cs="Times New Roman"/>
          <w:b/>
          <w:color w:val="000000"/>
          <w:spacing w:val="9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b/>
          <w:color w:val="000000"/>
          <w:spacing w:val="9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ик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у,</w:t>
      </w:r>
      <w:r w:rsidRPr="00D61B03">
        <w:rPr>
          <w:rFonts w:ascii="Times New Roman" w:eastAsia="Times New Roman" w:hAnsi="Times New Roman" w:cs="Times New Roman"/>
          <w:b/>
          <w:color w:val="000000"/>
          <w:spacing w:val="9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вержде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ому 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</w:t>
      </w:r>
      <w:r w:rsidRPr="00D61B0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м:</w:t>
      </w:r>
    </w:p>
    <w:tbl>
      <w:tblPr>
        <w:tblStyle w:val="a3"/>
        <w:tblW w:w="0" w:type="auto"/>
        <w:tblInd w:w="109" w:type="dxa"/>
        <w:tblLook w:val="04A0" w:firstRow="1" w:lastRow="0" w:firstColumn="1" w:lastColumn="0" w:noHBand="0" w:noVBand="1"/>
      </w:tblPr>
      <w:tblGrid>
        <w:gridCol w:w="566"/>
        <w:gridCol w:w="2127"/>
        <w:gridCol w:w="1325"/>
        <w:gridCol w:w="2105"/>
        <w:gridCol w:w="1560"/>
        <w:gridCol w:w="2126"/>
      </w:tblGrid>
      <w:tr w:rsidR="006B119C" w:rsidRPr="00D61B03" w:rsidTr="0084368D">
        <w:tc>
          <w:tcPr>
            <w:tcW w:w="566" w:type="dxa"/>
          </w:tcPr>
          <w:p w:rsidR="006B119C" w:rsidRPr="00D61B03" w:rsidRDefault="006B119C" w:rsidP="007049B3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6B119C" w:rsidRPr="00D61B03" w:rsidRDefault="006B119C" w:rsidP="007049B3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325" w:type="dxa"/>
          </w:tcPr>
          <w:p w:rsidR="006B119C" w:rsidRPr="00D61B03" w:rsidRDefault="006B119C" w:rsidP="007049B3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2105" w:type="dxa"/>
          </w:tcPr>
          <w:p w:rsidR="006B119C" w:rsidRPr="00D61B03" w:rsidRDefault="006B119C" w:rsidP="007049B3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Второй завтрак</w:t>
            </w:r>
          </w:p>
        </w:tc>
        <w:tc>
          <w:tcPr>
            <w:tcW w:w="1560" w:type="dxa"/>
          </w:tcPr>
          <w:p w:rsidR="006B119C" w:rsidRPr="00D61B03" w:rsidRDefault="006B119C" w:rsidP="0084368D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2126" w:type="dxa"/>
          </w:tcPr>
          <w:p w:rsidR="006B119C" w:rsidRPr="00D61B03" w:rsidRDefault="006B119C" w:rsidP="0084368D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Полдник</w:t>
            </w:r>
          </w:p>
        </w:tc>
      </w:tr>
      <w:tr w:rsidR="006B119C" w:rsidRPr="00D61B03" w:rsidTr="0084368D">
        <w:tc>
          <w:tcPr>
            <w:tcW w:w="566" w:type="dxa"/>
          </w:tcPr>
          <w:p w:rsidR="006B119C" w:rsidRPr="00D61B03" w:rsidRDefault="007049B3" w:rsidP="007049B3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B119C" w:rsidRPr="00D61B03" w:rsidRDefault="001D09F7" w:rsidP="007049B3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325" w:type="dxa"/>
          </w:tcPr>
          <w:p w:rsidR="006B119C" w:rsidRPr="00D61B03" w:rsidRDefault="006B119C" w:rsidP="007049B3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8.10</w:t>
            </w:r>
          </w:p>
        </w:tc>
        <w:tc>
          <w:tcPr>
            <w:tcW w:w="2105" w:type="dxa"/>
          </w:tcPr>
          <w:p w:rsidR="006B119C" w:rsidRPr="00D61B03" w:rsidRDefault="00281CBE" w:rsidP="007049B3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9.55</w:t>
            </w:r>
          </w:p>
        </w:tc>
        <w:tc>
          <w:tcPr>
            <w:tcW w:w="1560" w:type="dxa"/>
          </w:tcPr>
          <w:p w:rsidR="006B119C" w:rsidRPr="00D61B03" w:rsidRDefault="00281CBE" w:rsidP="007049B3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12.05</w:t>
            </w:r>
          </w:p>
        </w:tc>
        <w:tc>
          <w:tcPr>
            <w:tcW w:w="2126" w:type="dxa"/>
          </w:tcPr>
          <w:p w:rsidR="006B119C" w:rsidRPr="00D61B03" w:rsidRDefault="00281CBE" w:rsidP="00E00491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15.10</w:t>
            </w:r>
          </w:p>
        </w:tc>
      </w:tr>
      <w:tr w:rsidR="006B119C" w:rsidRPr="00D61B03" w:rsidTr="0084368D">
        <w:tc>
          <w:tcPr>
            <w:tcW w:w="566" w:type="dxa"/>
          </w:tcPr>
          <w:p w:rsidR="006B119C" w:rsidRPr="00D61B03" w:rsidRDefault="007049B3" w:rsidP="007049B3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6B119C" w:rsidRPr="00D61B03" w:rsidRDefault="001D09F7" w:rsidP="007049B3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Вторая</w:t>
            </w:r>
          </w:p>
        </w:tc>
        <w:tc>
          <w:tcPr>
            <w:tcW w:w="1325" w:type="dxa"/>
          </w:tcPr>
          <w:p w:rsidR="006B119C" w:rsidRPr="00D61B03" w:rsidRDefault="00281CBE" w:rsidP="007049B3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8.20</w:t>
            </w:r>
          </w:p>
        </w:tc>
        <w:tc>
          <w:tcPr>
            <w:tcW w:w="2105" w:type="dxa"/>
          </w:tcPr>
          <w:p w:rsidR="006B119C" w:rsidRPr="00D61B03" w:rsidRDefault="00281CBE" w:rsidP="007049B3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10.05</w:t>
            </w:r>
          </w:p>
        </w:tc>
        <w:tc>
          <w:tcPr>
            <w:tcW w:w="1560" w:type="dxa"/>
          </w:tcPr>
          <w:p w:rsidR="006B119C" w:rsidRPr="00D61B03" w:rsidRDefault="00281CBE" w:rsidP="00E00491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12.25</w:t>
            </w:r>
          </w:p>
        </w:tc>
        <w:tc>
          <w:tcPr>
            <w:tcW w:w="2126" w:type="dxa"/>
          </w:tcPr>
          <w:p w:rsidR="006B119C" w:rsidRPr="00D61B03" w:rsidRDefault="00281CBE" w:rsidP="00E00491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15.20</w:t>
            </w:r>
          </w:p>
        </w:tc>
      </w:tr>
    </w:tbl>
    <w:p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0_0"/>
      <w:bookmarkEnd w:id="3"/>
      <w:r w:rsidRPr="00D61B03">
        <w:rPr>
          <w:rFonts w:ascii="Times New Roman" w:eastAsia="Times New Roman" w:hAnsi="Times New Roman" w:cs="Times New Roman"/>
          <w:color w:val="1A1A1A"/>
          <w:spacing w:val="1"/>
          <w:w w:val="92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1A1A1A"/>
          <w:spacing w:val="2"/>
          <w:w w:val="92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1A1A1A"/>
          <w:spacing w:val="14"/>
          <w:w w:val="92"/>
          <w:sz w:val="28"/>
          <w:szCs w:val="28"/>
        </w:rPr>
        <w:t>1</w:t>
      </w:r>
      <w:r w:rsidR="00E00491" w:rsidRPr="00D61B03">
        <w:rPr>
          <w:rFonts w:ascii="Times New Roman" w:eastAsia="Times New Roman" w:hAnsi="Times New Roman" w:cs="Times New Roman"/>
          <w:color w:val="1A1A1A"/>
          <w:spacing w:val="14"/>
          <w:w w:val="92"/>
          <w:sz w:val="28"/>
          <w:szCs w:val="28"/>
        </w:rPr>
        <w:t xml:space="preserve">.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61B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Pr="00D61B03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осуды</w:t>
      </w:r>
      <w:r w:rsidRPr="00D61B03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вляе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чным</w:t>
      </w:r>
      <w:r w:rsidRPr="00D61B03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особом</w:t>
      </w:r>
      <w:r w:rsidRPr="00D61B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 обработ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столово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уды</w:t>
      </w:r>
      <w:r w:rsidRPr="00D61B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боров</w:t>
      </w:r>
      <w:r w:rsidRPr="00D61B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нфиц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Pr="00D61B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61B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ромыв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горячей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</w:t>
      </w:r>
      <w:r w:rsidRPr="00D61B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дством до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 каждо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рудни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кани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1CBE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1A1A1A"/>
          <w:spacing w:val="1"/>
          <w:w w:val="92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1A1A1A"/>
          <w:spacing w:val="2"/>
          <w:w w:val="92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1A1A1A"/>
          <w:spacing w:val="14"/>
          <w:w w:val="92"/>
          <w:sz w:val="28"/>
          <w:szCs w:val="28"/>
        </w:rPr>
        <w:t>2</w:t>
      </w:r>
      <w:r w:rsidR="002850D4" w:rsidRPr="00D61B03">
        <w:rPr>
          <w:rFonts w:ascii="Times New Roman" w:eastAsia="Times New Roman" w:hAnsi="Times New Roman" w:cs="Times New Roman"/>
          <w:color w:val="1A1A1A"/>
          <w:spacing w:val="14"/>
          <w:w w:val="92"/>
          <w:sz w:val="28"/>
          <w:szCs w:val="28"/>
        </w:rPr>
        <w:t xml:space="preserve">.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улк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аждой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 ДОУ.</w:t>
      </w:r>
    </w:p>
    <w:p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улок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61B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D61B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авля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D61B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3 ч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 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ь, в соответств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 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 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режимом 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 ДОУ прогулки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="00281CBE"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-3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 ден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: в у</w:t>
      </w:r>
      <w:r w:rsidRPr="00D61B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 (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условиях,</w:t>
      </w:r>
      <w:r w:rsidRPr="00D61B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61B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од),</w:t>
      </w:r>
      <w:r w:rsidRPr="00D61B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ерву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олов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61B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обеда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вторую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—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осле 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евного сна или пер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 уходом 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домой.</w:t>
      </w:r>
    </w:p>
    <w:p w:rsidR="001E7BDF" w:rsidRPr="0084368D" w:rsidRDefault="003B06A5" w:rsidP="0084368D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 дете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ку орган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ам.</w:t>
      </w:r>
    </w:p>
    <w:p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>4.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ядок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изации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48"/>
          <w:sz w:val="28"/>
          <w:szCs w:val="28"/>
        </w:rPr>
        <w:t xml:space="preserve"> 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оведе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</w:rPr>
        <w:t xml:space="preserve"> 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ежед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1F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 xml:space="preserve"> 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F0992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доу</w:t>
      </w:r>
      <w:proofErr w:type="spellEnd"/>
    </w:p>
    <w:p w:rsidR="001E7BDF" w:rsidRPr="00D61B03" w:rsidRDefault="003B06A5" w:rsidP="0084368D">
      <w:pPr>
        <w:widowControl w:val="0"/>
        <w:tabs>
          <w:tab w:val="left" w:pos="514"/>
          <w:tab w:val="left" w:pos="1797"/>
          <w:tab w:val="left" w:pos="3056"/>
          <w:tab w:val="left" w:pos="4934"/>
          <w:tab w:val="left" w:pos="6462"/>
          <w:tab w:val="left" w:pos="7057"/>
          <w:tab w:val="left" w:pos="874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4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1.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84368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В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D61B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руп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 w:rsidRPr="00D61B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D61B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10 м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ут в 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сутств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 дете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чива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мину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да 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сквоз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укладыван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сквоз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огод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61B03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61B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Pr="00D61B03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61B03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 w:rsidRPr="00D61B03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роветр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пускае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овре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61B03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емпер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туры 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духа</w:t>
      </w:r>
      <w:r w:rsidRPr="00D61B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D61B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Pr="00D61B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61B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°C.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D61B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уска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61B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роветр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сутств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уале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1E7BDF" w:rsidRPr="00D61B03" w:rsidRDefault="003B06A5" w:rsidP="0084368D">
      <w:pPr>
        <w:widowControl w:val="0"/>
        <w:tabs>
          <w:tab w:val="left" w:pos="2664"/>
          <w:tab w:val="left" w:pos="4125"/>
          <w:tab w:val="left" w:pos="6185"/>
          <w:tab w:val="left" w:pos="7294"/>
          <w:tab w:val="left" w:pos="771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4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2.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уля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араживание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духа с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 оборудо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обеззар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духа</w:t>
      </w:r>
      <w:r w:rsidRPr="00D61B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раф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 обр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режима 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4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евная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убор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61B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D61B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61B0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оверх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убор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D61B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 w:rsidRPr="00D61B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евного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сна,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гру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х</w:t>
      </w:r>
      <w:r w:rsidR="00281CBE"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2 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з в 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1D09F7"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D61B03" w:rsidRPr="00D61B03" w:rsidRDefault="003B06A5" w:rsidP="0084368D">
      <w:pPr>
        <w:widowControl w:val="0"/>
        <w:tabs>
          <w:tab w:val="left" w:pos="2717"/>
          <w:tab w:val="left" w:pos="3724"/>
          <w:tab w:val="left" w:pos="4470"/>
          <w:tab w:val="left" w:pos="5959"/>
          <w:tab w:val="left" w:pos="6367"/>
          <w:tab w:val="left" w:pos="8055"/>
          <w:tab w:val="left" w:pos="924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4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4.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убор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D61B0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убор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гру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 w:rsidRPr="00D61B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61B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 реже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раза в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еделю,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рафику:</w:t>
      </w:r>
    </w:p>
    <w:p w:rsidR="00E00491" w:rsidRPr="0084368D" w:rsidRDefault="003B06A5" w:rsidP="0084368D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уборки группо</w:t>
      </w:r>
      <w:r w:rsidRPr="00D61B0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ых пом</w:t>
      </w:r>
      <w:r w:rsidRPr="00D61B0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bookmarkStart w:id="5" w:name="_page_32_0"/>
      <w:bookmarkEnd w:id="4"/>
      <w:r w:rsidR="008436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1857"/>
        <w:gridCol w:w="2843"/>
      </w:tblGrid>
      <w:tr w:rsidR="00E00491" w:rsidRPr="00D61B03" w:rsidTr="001B214E">
        <w:tc>
          <w:tcPr>
            <w:tcW w:w="2689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Вид уборки</w:t>
            </w:r>
          </w:p>
        </w:tc>
        <w:tc>
          <w:tcPr>
            <w:tcW w:w="2551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Период проведения</w:t>
            </w:r>
          </w:p>
        </w:tc>
        <w:tc>
          <w:tcPr>
            <w:tcW w:w="1857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День недели</w:t>
            </w:r>
          </w:p>
        </w:tc>
        <w:tc>
          <w:tcPr>
            <w:tcW w:w="2843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Объекты</w:t>
            </w:r>
          </w:p>
        </w:tc>
      </w:tr>
      <w:tr w:rsidR="00E00491" w:rsidRPr="00D61B03" w:rsidTr="001B214E">
        <w:trPr>
          <w:trHeight w:val="392"/>
        </w:trPr>
        <w:tc>
          <w:tcPr>
            <w:tcW w:w="2689" w:type="dxa"/>
            <w:vMerge w:val="restart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Генеральная уборка</w:t>
            </w:r>
          </w:p>
        </w:tc>
        <w:tc>
          <w:tcPr>
            <w:tcW w:w="2551" w:type="dxa"/>
            <w:vMerge w:val="restart"/>
          </w:tcPr>
          <w:p w:rsidR="00E00491" w:rsidRPr="00D61B03" w:rsidRDefault="00E00491" w:rsidP="00D61B03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Один раз в месяц с применением моющих и дезинфицирующих средств (последняя пятница месяца)</w:t>
            </w:r>
          </w:p>
        </w:tc>
        <w:tc>
          <w:tcPr>
            <w:tcW w:w="1857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843" w:type="dxa"/>
          </w:tcPr>
          <w:p w:rsidR="00E00491" w:rsidRPr="00D61B03" w:rsidRDefault="00E00491" w:rsidP="00D61B03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приемная</w:t>
            </w:r>
          </w:p>
        </w:tc>
      </w:tr>
      <w:tr w:rsidR="00E00491" w:rsidRPr="00D61B03" w:rsidTr="001B214E">
        <w:trPr>
          <w:trHeight w:val="388"/>
        </w:trPr>
        <w:tc>
          <w:tcPr>
            <w:tcW w:w="2689" w:type="dxa"/>
            <w:vMerge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857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Вторник </w:t>
            </w:r>
          </w:p>
        </w:tc>
        <w:tc>
          <w:tcPr>
            <w:tcW w:w="2843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панели, двери, плинтуса</w:t>
            </w:r>
          </w:p>
        </w:tc>
      </w:tr>
      <w:tr w:rsidR="00E00491" w:rsidRPr="00D61B03" w:rsidTr="001B214E">
        <w:trPr>
          <w:trHeight w:val="388"/>
        </w:trPr>
        <w:tc>
          <w:tcPr>
            <w:tcW w:w="2689" w:type="dxa"/>
            <w:vMerge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857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Среда </w:t>
            </w:r>
          </w:p>
        </w:tc>
        <w:tc>
          <w:tcPr>
            <w:tcW w:w="2843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раздаточная</w:t>
            </w:r>
          </w:p>
        </w:tc>
      </w:tr>
      <w:tr w:rsidR="00E00491" w:rsidRPr="00D61B03" w:rsidTr="001B214E">
        <w:trPr>
          <w:trHeight w:val="388"/>
        </w:trPr>
        <w:tc>
          <w:tcPr>
            <w:tcW w:w="2689" w:type="dxa"/>
            <w:vMerge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857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Четверг </w:t>
            </w:r>
          </w:p>
        </w:tc>
        <w:tc>
          <w:tcPr>
            <w:tcW w:w="2843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туалет</w:t>
            </w:r>
          </w:p>
        </w:tc>
      </w:tr>
      <w:tr w:rsidR="00E00491" w:rsidRPr="00D61B03" w:rsidTr="001B214E">
        <w:trPr>
          <w:trHeight w:val="388"/>
        </w:trPr>
        <w:tc>
          <w:tcPr>
            <w:tcW w:w="2689" w:type="dxa"/>
            <w:vMerge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857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Пятница</w:t>
            </w:r>
          </w:p>
        </w:tc>
        <w:tc>
          <w:tcPr>
            <w:tcW w:w="2843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окна, решетки, стульчики</w:t>
            </w:r>
          </w:p>
        </w:tc>
      </w:tr>
      <w:tr w:rsidR="00E00491" w:rsidRPr="00D61B03" w:rsidTr="0084368D">
        <w:trPr>
          <w:trHeight w:val="388"/>
        </w:trPr>
        <w:tc>
          <w:tcPr>
            <w:tcW w:w="9940" w:type="dxa"/>
            <w:gridSpan w:val="4"/>
          </w:tcPr>
          <w:p w:rsidR="00E00491" w:rsidRPr="00D61B03" w:rsidRDefault="001D09F7" w:rsidP="00D61B03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Для проведения</w:t>
            </w:r>
            <w:r w:rsidR="00E00491"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генеральной уборки используется раствор средства «</w:t>
            </w:r>
            <w:r w:rsidR="007F7D8D"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Жавель</w:t>
            </w:r>
            <w:r w:rsidR="00E00491"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»:</w:t>
            </w:r>
          </w:p>
        </w:tc>
      </w:tr>
      <w:tr w:rsidR="00E00491" w:rsidRPr="00D61B03" w:rsidTr="001B214E">
        <w:trPr>
          <w:trHeight w:val="388"/>
        </w:trPr>
        <w:tc>
          <w:tcPr>
            <w:tcW w:w="2689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Объект обеззараживания</w:t>
            </w:r>
          </w:p>
        </w:tc>
        <w:tc>
          <w:tcPr>
            <w:tcW w:w="2551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Концентрация рабочего </w:t>
            </w:r>
            <w:r w:rsid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раствор</w:t>
            </w:r>
          </w:p>
        </w:tc>
        <w:tc>
          <w:tcPr>
            <w:tcW w:w="1857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Время</w:t>
            </w:r>
          </w:p>
        </w:tc>
        <w:tc>
          <w:tcPr>
            <w:tcW w:w="2843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Способ обеззараживания</w:t>
            </w:r>
          </w:p>
        </w:tc>
      </w:tr>
      <w:tr w:rsidR="00E00491" w:rsidRPr="00D61B03" w:rsidTr="001B214E">
        <w:trPr>
          <w:trHeight w:val="388"/>
        </w:trPr>
        <w:tc>
          <w:tcPr>
            <w:tcW w:w="2689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Поверхности в помещениях, жесткая мебель, наружные поверх</w:t>
            </w:r>
            <w:r w:rsidR="001B214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ности приборов, аппаратов</w:t>
            </w:r>
          </w:p>
        </w:tc>
        <w:tc>
          <w:tcPr>
            <w:tcW w:w="2551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0,015</w:t>
            </w:r>
          </w:p>
        </w:tc>
        <w:tc>
          <w:tcPr>
            <w:tcW w:w="1857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60</w:t>
            </w:r>
          </w:p>
        </w:tc>
        <w:tc>
          <w:tcPr>
            <w:tcW w:w="2843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Протирание или орошение</w:t>
            </w:r>
          </w:p>
        </w:tc>
      </w:tr>
      <w:tr w:rsidR="00E00491" w:rsidRPr="00D61B03" w:rsidTr="001B214E">
        <w:trPr>
          <w:trHeight w:val="388"/>
        </w:trPr>
        <w:tc>
          <w:tcPr>
            <w:tcW w:w="2689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proofErr w:type="spellStart"/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Санитарно</w:t>
            </w:r>
            <w:proofErr w:type="spellEnd"/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– техническое оборудование</w:t>
            </w:r>
          </w:p>
        </w:tc>
        <w:tc>
          <w:tcPr>
            <w:tcW w:w="2551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0,06</w:t>
            </w:r>
          </w:p>
        </w:tc>
        <w:tc>
          <w:tcPr>
            <w:tcW w:w="1857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60</w:t>
            </w:r>
          </w:p>
        </w:tc>
        <w:tc>
          <w:tcPr>
            <w:tcW w:w="2843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Двукратное протирание или двукратное орошение с интервалом 15 мин</w:t>
            </w:r>
          </w:p>
        </w:tc>
      </w:tr>
      <w:tr w:rsidR="00E00491" w:rsidRPr="00D61B03" w:rsidTr="001B214E">
        <w:trPr>
          <w:trHeight w:val="388"/>
        </w:trPr>
        <w:tc>
          <w:tcPr>
            <w:tcW w:w="2689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Посуда без остатков пищи</w:t>
            </w:r>
          </w:p>
        </w:tc>
        <w:tc>
          <w:tcPr>
            <w:tcW w:w="2551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0,015</w:t>
            </w:r>
          </w:p>
        </w:tc>
        <w:tc>
          <w:tcPr>
            <w:tcW w:w="1857" w:type="dxa"/>
          </w:tcPr>
          <w:p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</w:p>
        </w:tc>
        <w:tc>
          <w:tcPr>
            <w:tcW w:w="2843" w:type="dxa"/>
          </w:tcPr>
          <w:p w:rsidR="00E00491" w:rsidRPr="00D61B03" w:rsidRDefault="007F7D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Погружение</w:t>
            </w:r>
          </w:p>
        </w:tc>
      </w:tr>
      <w:tr w:rsidR="007F7D8D" w:rsidRPr="00D61B03" w:rsidTr="001B214E">
        <w:trPr>
          <w:trHeight w:val="388"/>
        </w:trPr>
        <w:tc>
          <w:tcPr>
            <w:tcW w:w="2689" w:type="dxa"/>
          </w:tcPr>
          <w:p w:rsidR="007F7D8D" w:rsidRPr="00D61B03" w:rsidRDefault="007F7D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Уборочный инвентарь для обработки </w:t>
            </w:r>
            <w:proofErr w:type="spellStart"/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санитарно</w:t>
            </w:r>
            <w:proofErr w:type="spellEnd"/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– технического оборудования</w:t>
            </w:r>
          </w:p>
        </w:tc>
        <w:tc>
          <w:tcPr>
            <w:tcW w:w="2551" w:type="dxa"/>
          </w:tcPr>
          <w:p w:rsidR="007F7D8D" w:rsidRPr="00D61B03" w:rsidRDefault="007F7D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0,02</w:t>
            </w:r>
          </w:p>
        </w:tc>
        <w:tc>
          <w:tcPr>
            <w:tcW w:w="1857" w:type="dxa"/>
          </w:tcPr>
          <w:p w:rsidR="007F7D8D" w:rsidRPr="00D61B03" w:rsidRDefault="008436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  <w:r w:rsidR="007F7D8D"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</w:p>
        </w:tc>
        <w:tc>
          <w:tcPr>
            <w:tcW w:w="2843" w:type="dxa"/>
          </w:tcPr>
          <w:p w:rsidR="007F7D8D" w:rsidRPr="00D61B03" w:rsidRDefault="007F7D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Замачивание (погружение)</w:t>
            </w:r>
          </w:p>
        </w:tc>
      </w:tr>
      <w:tr w:rsidR="007F7D8D" w:rsidRPr="00D61B03" w:rsidTr="001B214E">
        <w:trPr>
          <w:trHeight w:val="388"/>
        </w:trPr>
        <w:tc>
          <w:tcPr>
            <w:tcW w:w="2689" w:type="dxa"/>
          </w:tcPr>
          <w:p w:rsidR="007F7D8D" w:rsidRPr="00D61B03" w:rsidRDefault="007F7D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Игрушки</w:t>
            </w:r>
          </w:p>
        </w:tc>
        <w:tc>
          <w:tcPr>
            <w:tcW w:w="2551" w:type="dxa"/>
          </w:tcPr>
          <w:p w:rsidR="007F7D8D" w:rsidRPr="00D61B03" w:rsidRDefault="007F7D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0,06</w:t>
            </w:r>
          </w:p>
        </w:tc>
        <w:tc>
          <w:tcPr>
            <w:tcW w:w="1857" w:type="dxa"/>
          </w:tcPr>
          <w:p w:rsidR="007F7D8D" w:rsidRPr="00D61B03" w:rsidRDefault="007F7D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</w:p>
        </w:tc>
        <w:tc>
          <w:tcPr>
            <w:tcW w:w="2843" w:type="dxa"/>
          </w:tcPr>
          <w:p w:rsidR="007F7D8D" w:rsidRPr="00D61B03" w:rsidRDefault="007F7D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Погружение или протирание</w:t>
            </w:r>
          </w:p>
        </w:tc>
      </w:tr>
    </w:tbl>
    <w:p w:rsidR="00E00491" w:rsidRPr="002850D4" w:rsidRDefault="00E0049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09F7" w:rsidRDefault="003B06A5" w:rsidP="001B214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4.5</w:t>
      </w:r>
      <w:r w:rsidRPr="00D61B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61B03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61B03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инфициру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61B03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ва.</w:t>
      </w:r>
      <w:r w:rsidRPr="00D61B03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овровые</w:t>
      </w:r>
      <w:r w:rsidRPr="00D61B03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рыт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 еж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щаются</w:t>
      </w:r>
      <w:r w:rsidRPr="00D61B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61B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овровое</w:t>
      </w:r>
      <w:r w:rsidRPr="00D61B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реже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 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одвер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61B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жной</w:t>
      </w:r>
      <w:r w:rsidRPr="00D61B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ке.</w:t>
      </w:r>
      <w:r w:rsidRPr="00D61B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</w:p>
    <w:p w:rsidR="001E7BDF" w:rsidRPr="00D61B03" w:rsidRDefault="003B06A5" w:rsidP="001B214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4.6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рушк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моются</w:t>
      </w:r>
      <w:r w:rsidRPr="00D61B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61B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D61B0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ромаркирован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костях еж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61B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1B2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одежда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5599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ается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 за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 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мыла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роглаж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ется.</w:t>
      </w:r>
    </w:p>
    <w:p w:rsidR="001E7BDF" w:rsidRPr="001B214E" w:rsidRDefault="003B06A5" w:rsidP="001B214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доров,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 w:rsidRPr="00D61B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 в отсутств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буч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хся,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 ок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фрамуг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 по граф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у:</w:t>
      </w:r>
    </w:p>
    <w:p w:rsidR="007F7D8D" w:rsidRPr="001B214E" w:rsidRDefault="003B06A5" w:rsidP="001B214E">
      <w:pPr>
        <w:widowControl w:val="0"/>
        <w:tabs>
          <w:tab w:val="left" w:pos="1971"/>
          <w:tab w:val="left" w:pos="4239"/>
          <w:tab w:val="left" w:pos="6083"/>
        </w:tabs>
        <w:spacing w:after="59" w:line="253" w:lineRule="auto"/>
        <w:ind w:left="269" w:right="1787" w:firstLine="2287"/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уборки 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ид</w:t>
      </w:r>
      <w:r w:rsidRPr="00D61B0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ров, каби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</w:t>
      </w:r>
      <w:bookmarkStart w:id="6" w:name="_page_34_0"/>
      <w:bookmarkEnd w:id="5"/>
      <w:r w:rsidR="001B214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268"/>
        <w:gridCol w:w="2552"/>
      </w:tblGrid>
      <w:tr w:rsidR="007F7D8D" w:rsidRPr="00D61B03" w:rsidTr="001B214E">
        <w:tc>
          <w:tcPr>
            <w:tcW w:w="2547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 проведения</w:t>
            </w:r>
          </w:p>
        </w:tc>
        <w:tc>
          <w:tcPr>
            <w:tcW w:w="2268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2552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Объекты</w:t>
            </w:r>
          </w:p>
        </w:tc>
      </w:tr>
      <w:tr w:rsidR="001B214E" w:rsidRPr="00D61B03" w:rsidTr="001B214E">
        <w:tc>
          <w:tcPr>
            <w:tcW w:w="2547" w:type="dxa"/>
            <w:vMerge w:val="restart"/>
          </w:tcPr>
          <w:p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Генеральная уборка</w:t>
            </w:r>
          </w:p>
        </w:tc>
        <w:tc>
          <w:tcPr>
            <w:tcW w:w="2551" w:type="dxa"/>
            <w:vMerge w:val="restart"/>
          </w:tcPr>
          <w:p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раз в месяц с применением моющих и дезинфицирующих средств (последняя пятница месяца)</w:t>
            </w:r>
          </w:p>
        </w:tc>
        <w:tc>
          <w:tcPr>
            <w:tcW w:w="2268" w:type="dxa"/>
          </w:tcPr>
          <w:p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</w:tcPr>
          <w:p w:rsidR="001B214E" w:rsidRPr="00D61B03" w:rsidRDefault="001B214E" w:rsidP="001B214E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центральный коридор</w:t>
            </w:r>
          </w:p>
        </w:tc>
      </w:tr>
      <w:tr w:rsidR="001B214E" w:rsidRPr="00D61B03" w:rsidTr="001B214E">
        <w:tc>
          <w:tcPr>
            <w:tcW w:w="2547" w:type="dxa"/>
            <w:vMerge/>
          </w:tcPr>
          <w:p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552" w:type="dxa"/>
          </w:tcPr>
          <w:p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тамбур</w:t>
            </w:r>
          </w:p>
        </w:tc>
      </w:tr>
      <w:tr w:rsidR="001B214E" w:rsidRPr="00D61B03" w:rsidTr="001B214E">
        <w:tc>
          <w:tcPr>
            <w:tcW w:w="2547" w:type="dxa"/>
            <w:vMerge/>
          </w:tcPr>
          <w:p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552" w:type="dxa"/>
          </w:tcPr>
          <w:p w:rsidR="001B214E" w:rsidRPr="00D61B03" w:rsidRDefault="00837043" w:rsidP="001B214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Мед.блок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изолятор</w:t>
            </w:r>
          </w:p>
        </w:tc>
      </w:tr>
      <w:tr w:rsidR="001B214E" w:rsidRPr="00D61B03" w:rsidTr="001B214E">
        <w:tc>
          <w:tcPr>
            <w:tcW w:w="2547" w:type="dxa"/>
            <w:vMerge/>
          </w:tcPr>
          <w:p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214E" w:rsidRPr="00D61B03" w:rsidRDefault="001B214E" w:rsidP="00D61B03">
            <w:pPr>
              <w:widowControl w:val="0"/>
              <w:spacing w:before="1" w:line="239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552" w:type="dxa"/>
          </w:tcPr>
          <w:p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кабинеты</w:t>
            </w:r>
          </w:p>
        </w:tc>
      </w:tr>
      <w:tr w:rsidR="001B214E" w:rsidRPr="00D61B03" w:rsidTr="001B214E">
        <w:tc>
          <w:tcPr>
            <w:tcW w:w="2547" w:type="dxa"/>
            <w:vMerge/>
          </w:tcPr>
          <w:p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214E" w:rsidRDefault="001B214E" w:rsidP="00D61B03">
            <w:pPr>
              <w:widowControl w:val="0"/>
              <w:spacing w:before="1" w:line="239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</w:tcPr>
          <w:p w:rsidR="001B214E" w:rsidRPr="00D61B03" w:rsidRDefault="00837043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Туалетные комнаты</w:t>
            </w:r>
          </w:p>
        </w:tc>
      </w:tr>
      <w:tr w:rsidR="007F7D8D" w:rsidRPr="00D61B03" w:rsidTr="00D61B03">
        <w:tc>
          <w:tcPr>
            <w:tcW w:w="9918" w:type="dxa"/>
            <w:gridSpan w:val="4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проведения генеральной уборки используется раствор средства «</w:t>
            </w:r>
            <w:proofErr w:type="spellStart"/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ДезХлор</w:t>
            </w:r>
            <w:proofErr w:type="spellEnd"/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F7D8D" w:rsidRPr="00D61B03" w:rsidTr="001B214E">
        <w:tc>
          <w:tcPr>
            <w:tcW w:w="2547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 обеззараживания</w:t>
            </w:r>
          </w:p>
        </w:tc>
        <w:tc>
          <w:tcPr>
            <w:tcW w:w="2551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Концентрация рабочего раствора</w:t>
            </w:r>
          </w:p>
        </w:tc>
        <w:tc>
          <w:tcPr>
            <w:tcW w:w="2268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обеззараживания</w:t>
            </w:r>
          </w:p>
        </w:tc>
        <w:tc>
          <w:tcPr>
            <w:tcW w:w="2552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 обеззараживания</w:t>
            </w:r>
          </w:p>
        </w:tc>
      </w:tr>
      <w:tr w:rsidR="007F7D8D" w:rsidRPr="00D61B03" w:rsidTr="001B214E">
        <w:tc>
          <w:tcPr>
            <w:tcW w:w="2547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Поверхности </w:t>
            </w:r>
            <w:r w:rsid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0,015 помещениях,</w:t>
            </w:r>
            <w:r w:rsid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жесткая мебель, наружные поверхности приборов, аппаратов т.п.</w:t>
            </w:r>
          </w:p>
        </w:tc>
        <w:tc>
          <w:tcPr>
            <w:tcW w:w="2551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0,015</w:t>
            </w:r>
          </w:p>
        </w:tc>
        <w:tc>
          <w:tcPr>
            <w:tcW w:w="2268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Протирание или орошение</w:t>
            </w:r>
          </w:p>
        </w:tc>
      </w:tr>
      <w:tr w:rsidR="007F7D8D" w:rsidRPr="00D61B03" w:rsidTr="001B214E">
        <w:tc>
          <w:tcPr>
            <w:tcW w:w="2547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Санитарно</w:t>
            </w:r>
            <w:proofErr w:type="spellEnd"/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техническое оборудование</w:t>
            </w:r>
          </w:p>
        </w:tc>
        <w:tc>
          <w:tcPr>
            <w:tcW w:w="2551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2268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Двукратное протирание или двукратное орошение с интервалом 15 мин</w:t>
            </w:r>
          </w:p>
        </w:tc>
      </w:tr>
      <w:tr w:rsidR="007F7D8D" w:rsidRPr="00D61B03" w:rsidTr="001B214E">
        <w:tc>
          <w:tcPr>
            <w:tcW w:w="2547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Посуда без остатков пищи</w:t>
            </w:r>
          </w:p>
        </w:tc>
        <w:tc>
          <w:tcPr>
            <w:tcW w:w="2551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0,015</w:t>
            </w:r>
          </w:p>
        </w:tc>
        <w:tc>
          <w:tcPr>
            <w:tcW w:w="2268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Погружение</w:t>
            </w:r>
          </w:p>
        </w:tc>
      </w:tr>
      <w:tr w:rsidR="007F7D8D" w:rsidRPr="00D61B03" w:rsidTr="001B214E">
        <w:tc>
          <w:tcPr>
            <w:tcW w:w="2547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Уборочный инвентарь для обработки </w:t>
            </w:r>
            <w:proofErr w:type="spellStart"/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санитарно</w:t>
            </w:r>
            <w:proofErr w:type="spellEnd"/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технического оборудования</w:t>
            </w:r>
          </w:p>
        </w:tc>
        <w:tc>
          <w:tcPr>
            <w:tcW w:w="2551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2268" w:type="dxa"/>
          </w:tcPr>
          <w:p w:rsidR="007F7D8D" w:rsidRPr="00D61B03" w:rsidRDefault="00D61B03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7F7D8D"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Замачивание (погружение)</w:t>
            </w:r>
          </w:p>
        </w:tc>
      </w:tr>
      <w:tr w:rsidR="007F7D8D" w:rsidRPr="00D61B03" w:rsidTr="001B214E">
        <w:tc>
          <w:tcPr>
            <w:tcW w:w="2547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Игрушки</w:t>
            </w:r>
          </w:p>
        </w:tc>
        <w:tc>
          <w:tcPr>
            <w:tcW w:w="2551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2268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Погружение или протирание</w:t>
            </w:r>
          </w:p>
        </w:tc>
      </w:tr>
    </w:tbl>
    <w:p w:rsidR="001E7BDF" w:rsidRPr="001B214E" w:rsidRDefault="003B06A5" w:rsidP="001B214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6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С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тар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-тех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66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66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67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зз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жива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ся.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69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а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ах,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руч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ых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бачков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7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ручки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дверей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ют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ж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евно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лой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7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водо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й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6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мы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моющ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вом,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доров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ь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челов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ка.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ш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к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ю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г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ь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зов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омо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щ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щ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ющ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ы,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раков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ы, у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та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я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дважды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ь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агря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щ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ками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споль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 мо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ющи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 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дез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ици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ующ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 ср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</w:t>
      </w:r>
    </w:p>
    <w:p w:rsidR="001E7BDF" w:rsidRPr="001B214E" w:rsidRDefault="003B06A5" w:rsidP="001B214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4.9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6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С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остель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г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белья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оло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5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енец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щ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вляе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агр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я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я,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1-ro раза в 5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й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г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раф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ик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у.</w:t>
      </w:r>
    </w:p>
    <w:p w:rsidR="00EA1119" w:rsidRPr="001B214E" w:rsidRDefault="003B06A5" w:rsidP="001B214E">
      <w:pPr>
        <w:widowControl w:val="0"/>
        <w:spacing w:line="240" w:lineRule="auto"/>
        <w:ind w:left="3020" w:right="-20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уборки 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рач</w:t>
      </w:r>
      <w:r w:rsidRPr="00D61B0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еч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="00D61B0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:</w:t>
      </w:r>
      <w:bookmarkStart w:id="7" w:name="_page_36_0"/>
      <w:bookmarkEnd w:id="6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3686"/>
      </w:tblGrid>
      <w:tr w:rsidR="00EA1119" w:rsidRPr="00D61B03" w:rsidTr="001E274B">
        <w:tc>
          <w:tcPr>
            <w:tcW w:w="2263" w:type="dxa"/>
          </w:tcPr>
          <w:p w:rsidR="00EA1119" w:rsidRPr="001E274B" w:rsidRDefault="00EA1119" w:rsidP="001E274B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2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 уборки</w:t>
            </w:r>
          </w:p>
        </w:tc>
        <w:tc>
          <w:tcPr>
            <w:tcW w:w="1985" w:type="dxa"/>
          </w:tcPr>
          <w:p w:rsidR="00EA1119" w:rsidRPr="001E274B" w:rsidRDefault="00EA1119" w:rsidP="001E274B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2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</w:t>
            </w:r>
            <w:r w:rsidRPr="001E2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проведения</w:t>
            </w:r>
          </w:p>
        </w:tc>
        <w:tc>
          <w:tcPr>
            <w:tcW w:w="1984" w:type="dxa"/>
          </w:tcPr>
          <w:p w:rsidR="00EA1119" w:rsidRPr="001E274B" w:rsidRDefault="00EA1119" w:rsidP="001E274B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2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День недели</w:t>
            </w:r>
          </w:p>
        </w:tc>
        <w:tc>
          <w:tcPr>
            <w:tcW w:w="3686" w:type="dxa"/>
          </w:tcPr>
          <w:p w:rsidR="00EA1119" w:rsidRPr="001E274B" w:rsidRDefault="00EA1119" w:rsidP="001E274B">
            <w:pPr>
              <w:widowControl w:val="0"/>
              <w:tabs>
                <w:tab w:val="left" w:pos="2677"/>
                <w:tab w:val="left" w:pos="5049"/>
                <w:tab w:val="left" w:pos="6906"/>
              </w:tabs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2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Объекты</w:t>
            </w:r>
          </w:p>
          <w:p w:rsidR="00EA1119" w:rsidRPr="001E274B" w:rsidRDefault="00EA1119" w:rsidP="001E274B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1480" w:rsidRPr="00D61B03" w:rsidTr="001E274B">
        <w:trPr>
          <w:trHeight w:val="260"/>
        </w:trPr>
        <w:tc>
          <w:tcPr>
            <w:tcW w:w="2263" w:type="dxa"/>
            <w:vMerge w:val="restart"/>
          </w:tcPr>
          <w:p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Генеральная уборка</w:t>
            </w:r>
          </w:p>
        </w:tc>
        <w:tc>
          <w:tcPr>
            <w:tcW w:w="1985" w:type="dxa"/>
            <w:vMerge w:val="restart"/>
          </w:tcPr>
          <w:p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раз в месяц с применением моющих и дезинфицирующих средств (последняя пятница месяца)</w:t>
            </w:r>
          </w:p>
        </w:tc>
        <w:tc>
          <w:tcPr>
            <w:tcW w:w="1984" w:type="dxa"/>
          </w:tcPr>
          <w:p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3686" w:type="dxa"/>
          </w:tcPr>
          <w:p w:rsidR="00E21480" w:rsidRPr="00D61B03" w:rsidRDefault="00E21480" w:rsidP="001E274B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Мытье </w:t>
            </w:r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стеллажей чистого белья, полов, 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стиральной машины, ванн</w:t>
            </w:r>
          </w:p>
        </w:tc>
      </w:tr>
      <w:tr w:rsidR="00E21480" w:rsidRPr="00D61B03" w:rsidTr="001E274B">
        <w:trPr>
          <w:trHeight w:val="259"/>
        </w:trPr>
        <w:tc>
          <w:tcPr>
            <w:tcW w:w="2263" w:type="dxa"/>
            <w:vMerge/>
          </w:tcPr>
          <w:p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3686" w:type="dxa"/>
          </w:tcPr>
          <w:p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Мытье стен</w:t>
            </w:r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гладильной, полов, стиральной машины, ванн</w:t>
            </w:r>
          </w:p>
        </w:tc>
      </w:tr>
      <w:tr w:rsidR="00E21480" w:rsidRPr="00D61B03" w:rsidTr="001E274B">
        <w:trPr>
          <w:trHeight w:val="259"/>
        </w:trPr>
        <w:tc>
          <w:tcPr>
            <w:tcW w:w="2263" w:type="dxa"/>
            <w:vMerge/>
          </w:tcPr>
          <w:p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3686" w:type="dxa"/>
          </w:tcPr>
          <w:p w:rsidR="00E21480" w:rsidRPr="00D61B03" w:rsidRDefault="00E21480" w:rsidP="001E274B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Мытье стен в </w:t>
            </w:r>
            <w:proofErr w:type="spellStart"/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постирочной</w:t>
            </w:r>
            <w:proofErr w:type="spellEnd"/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полов, стиральной машины ванн</w:t>
            </w:r>
          </w:p>
        </w:tc>
      </w:tr>
      <w:tr w:rsidR="00E21480" w:rsidRPr="00D61B03" w:rsidTr="001E274B">
        <w:trPr>
          <w:trHeight w:val="259"/>
        </w:trPr>
        <w:tc>
          <w:tcPr>
            <w:tcW w:w="2263" w:type="dxa"/>
            <w:vMerge/>
          </w:tcPr>
          <w:p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3686" w:type="dxa"/>
          </w:tcPr>
          <w:p w:rsidR="00E21480" w:rsidRPr="00D61B03" w:rsidRDefault="00E21480" w:rsidP="001E274B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Обтирка (мытье) окон, мытье</w:t>
            </w:r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полов, стиральной машины, ванн</w:t>
            </w:r>
          </w:p>
        </w:tc>
      </w:tr>
      <w:tr w:rsidR="00E21480" w:rsidRPr="00D61B03" w:rsidTr="001E274B">
        <w:trPr>
          <w:trHeight w:val="259"/>
        </w:trPr>
        <w:tc>
          <w:tcPr>
            <w:tcW w:w="2263" w:type="dxa"/>
            <w:vMerge/>
          </w:tcPr>
          <w:p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3686" w:type="dxa"/>
          </w:tcPr>
          <w:p w:rsidR="00E21480" w:rsidRPr="00D61B03" w:rsidRDefault="00E21480" w:rsidP="001E274B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Мытье ковриков,</w:t>
            </w:r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олов, стиральной машины, ванн</w:t>
            </w:r>
          </w:p>
        </w:tc>
      </w:tr>
      <w:tr w:rsidR="00E21480" w:rsidRPr="00D61B03" w:rsidTr="001E274B">
        <w:tc>
          <w:tcPr>
            <w:tcW w:w="9918" w:type="dxa"/>
            <w:gridSpan w:val="4"/>
          </w:tcPr>
          <w:p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проведения генеральной уборки используется раствор средства «Жавель»:</w:t>
            </w:r>
          </w:p>
        </w:tc>
      </w:tr>
      <w:tr w:rsidR="00EA1119" w:rsidRPr="00D61B03" w:rsidTr="001E274B">
        <w:tc>
          <w:tcPr>
            <w:tcW w:w="2263" w:type="dxa"/>
          </w:tcPr>
          <w:p w:rsidR="00EA1119" w:rsidRPr="00D61B03" w:rsidRDefault="001E274B" w:rsidP="001E274B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 обеззараживания</w:t>
            </w:r>
          </w:p>
        </w:tc>
        <w:tc>
          <w:tcPr>
            <w:tcW w:w="1985" w:type="dxa"/>
          </w:tcPr>
          <w:p w:rsidR="00EA1119" w:rsidRPr="00D61B03" w:rsidRDefault="001E274B" w:rsidP="001E274B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Концентрация рабочего раствора</w:t>
            </w:r>
          </w:p>
        </w:tc>
        <w:tc>
          <w:tcPr>
            <w:tcW w:w="1984" w:type="dxa"/>
          </w:tcPr>
          <w:p w:rsidR="00EA1119" w:rsidRPr="00D61B03" w:rsidRDefault="00E21480" w:rsidP="00D61B03">
            <w:pPr>
              <w:spacing w:before="1" w:after="90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обеззар</w:t>
            </w:r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аживания</w:t>
            </w:r>
          </w:p>
        </w:tc>
        <w:tc>
          <w:tcPr>
            <w:tcW w:w="3686" w:type="dxa"/>
          </w:tcPr>
          <w:p w:rsidR="00EA1119" w:rsidRPr="00D61B03" w:rsidRDefault="00E21480" w:rsidP="00D61B03">
            <w:pPr>
              <w:spacing w:before="1" w:after="90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 обеззараживания</w:t>
            </w:r>
          </w:p>
        </w:tc>
      </w:tr>
      <w:tr w:rsidR="00EA1119" w:rsidRPr="00D61B03" w:rsidTr="001E274B">
        <w:tc>
          <w:tcPr>
            <w:tcW w:w="2263" w:type="dxa"/>
          </w:tcPr>
          <w:p w:rsidR="00EA1119" w:rsidRPr="00D61B03" w:rsidRDefault="00E21480" w:rsidP="001E274B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Поверхности в помещениях, жесткая мебель, наружные </w:t>
            </w:r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поверхности приборов, аппаратов</w:t>
            </w:r>
          </w:p>
        </w:tc>
        <w:tc>
          <w:tcPr>
            <w:tcW w:w="1985" w:type="dxa"/>
          </w:tcPr>
          <w:p w:rsidR="00EA1119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0,015</w:t>
            </w:r>
          </w:p>
        </w:tc>
        <w:tc>
          <w:tcPr>
            <w:tcW w:w="1984" w:type="dxa"/>
          </w:tcPr>
          <w:p w:rsidR="00EA1119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686" w:type="dxa"/>
          </w:tcPr>
          <w:p w:rsidR="00EA1119" w:rsidRPr="00D61B03" w:rsidRDefault="00E21480" w:rsidP="001E274B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Протирание или орошен</w:t>
            </w:r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</w:tr>
      <w:tr w:rsidR="00EA1119" w:rsidRPr="00D61B03" w:rsidTr="001E274B">
        <w:tc>
          <w:tcPr>
            <w:tcW w:w="2263" w:type="dxa"/>
          </w:tcPr>
          <w:p w:rsidR="00EA1119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Санитарно-техн</w:t>
            </w:r>
            <w:r w:rsid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еское оборудование</w:t>
            </w:r>
          </w:p>
        </w:tc>
        <w:tc>
          <w:tcPr>
            <w:tcW w:w="1985" w:type="dxa"/>
          </w:tcPr>
          <w:p w:rsidR="00EA1119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1984" w:type="dxa"/>
          </w:tcPr>
          <w:p w:rsidR="00EA1119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686" w:type="dxa"/>
          </w:tcPr>
          <w:p w:rsidR="00EA1119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Двукратное протирание или</w:t>
            </w:r>
            <w:r w:rsid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двукратное орошение с интервалом 15 мин</w:t>
            </w:r>
          </w:p>
        </w:tc>
      </w:tr>
      <w:tr w:rsidR="00EA1119" w:rsidRPr="00D61B03" w:rsidTr="001E274B">
        <w:tc>
          <w:tcPr>
            <w:tcW w:w="2263" w:type="dxa"/>
          </w:tcPr>
          <w:p w:rsidR="00EA1119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Уборочный инвентарь для обработки санитарно-технического оборудования</w:t>
            </w:r>
          </w:p>
        </w:tc>
        <w:tc>
          <w:tcPr>
            <w:tcW w:w="1985" w:type="dxa"/>
          </w:tcPr>
          <w:p w:rsidR="00EA1119" w:rsidRPr="00D61B03" w:rsidRDefault="00E21480" w:rsidP="00D61B03">
            <w:pPr>
              <w:spacing w:before="1" w:after="90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984" w:type="dxa"/>
          </w:tcPr>
          <w:p w:rsidR="00EA1119" w:rsidRPr="00D61B03" w:rsidRDefault="00E21480" w:rsidP="00D61B03">
            <w:pPr>
              <w:spacing w:before="1" w:after="90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686" w:type="dxa"/>
          </w:tcPr>
          <w:p w:rsidR="00EA1119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Замачивание</w:t>
            </w:r>
            <w:r w:rsid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(погружение)</w:t>
            </w:r>
          </w:p>
        </w:tc>
      </w:tr>
    </w:tbl>
    <w:p w:rsidR="008F7EDE" w:rsidRDefault="003B06A5" w:rsidP="001E274B">
      <w:pPr>
        <w:widowControl w:val="0"/>
        <w:tabs>
          <w:tab w:val="left" w:pos="141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4.10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1348C3"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55994"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F7ED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8F7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F7ED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7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8F7ED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убор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F7ED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F7E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иле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Pr="008F7E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F7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7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ьда, </w:t>
      </w:r>
      <w:r w:rsidR="0083704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опавшей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вы, му</w:t>
      </w:r>
      <w:r w:rsidRPr="008F7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 и 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о гра</w:t>
      </w:r>
      <w:r w:rsidRPr="008F7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8F7EDE" w:rsidRPr="008F7EDE" w:rsidRDefault="008F7EDE" w:rsidP="008F7EDE">
      <w:pPr>
        <w:widowControl w:val="0"/>
        <w:tabs>
          <w:tab w:val="left" w:pos="1419"/>
        </w:tabs>
        <w:spacing w:line="240" w:lineRule="auto"/>
        <w:ind w:left="1" w:right="-59" w:firstLine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7E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График уборки территории: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2693"/>
      </w:tblGrid>
      <w:tr w:rsidR="008F7EDE" w:rsidRPr="008F7EDE" w:rsidTr="00837043">
        <w:tc>
          <w:tcPr>
            <w:tcW w:w="846" w:type="dxa"/>
          </w:tcPr>
          <w:p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379" w:type="dxa"/>
          </w:tcPr>
          <w:p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 уборочных работ</w:t>
            </w:r>
          </w:p>
        </w:tc>
        <w:tc>
          <w:tcPr>
            <w:tcW w:w="2693" w:type="dxa"/>
          </w:tcPr>
          <w:p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 выполнения</w:t>
            </w:r>
          </w:p>
        </w:tc>
      </w:tr>
      <w:tr w:rsidR="008F7EDE" w:rsidRPr="008F7EDE" w:rsidTr="001E274B">
        <w:tc>
          <w:tcPr>
            <w:tcW w:w="9918" w:type="dxa"/>
            <w:gridSpan w:val="3"/>
          </w:tcPr>
          <w:p w:rsidR="008F7EDE" w:rsidRPr="001E274B" w:rsidRDefault="008F7EDE" w:rsidP="001E274B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2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Холодный период</w:t>
            </w:r>
          </w:p>
        </w:tc>
      </w:tr>
      <w:tr w:rsidR="008F7EDE" w:rsidRPr="008F7EDE" w:rsidTr="00837043">
        <w:tc>
          <w:tcPr>
            <w:tcW w:w="846" w:type="dxa"/>
          </w:tcPr>
          <w:p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Подметание свежевыпавшего снега толщиной до 2 см, сбор в кучи или валы</w:t>
            </w:r>
          </w:p>
        </w:tc>
        <w:tc>
          <w:tcPr>
            <w:tcW w:w="2693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раз в сутки </w:t>
            </w:r>
          </w:p>
        </w:tc>
      </w:tr>
      <w:tr w:rsidR="008F7EDE" w:rsidRPr="008F7EDE" w:rsidTr="00837043">
        <w:tc>
          <w:tcPr>
            <w:tcW w:w="846" w:type="dxa"/>
          </w:tcPr>
          <w:p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Сдвигание свежевыпавшего снега толщиной более 2 см движком в кучи или валы</w:t>
            </w:r>
          </w:p>
        </w:tc>
        <w:tc>
          <w:tcPr>
            <w:tcW w:w="2693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раза в сутки</w:t>
            </w:r>
          </w:p>
        </w:tc>
      </w:tr>
      <w:tr w:rsidR="008F7EDE" w:rsidRPr="008F7EDE" w:rsidTr="00837043">
        <w:tc>
          <w:tcPr>
            <w:tcW w:w="846" w:type="dxa"/>
          </w:tcPr>
          <w:p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6379" w:type="dxa"/>
          </w:tcPr>
          <w:p w:rsidR="008F7EDE" w:rsidRPr="008F7EDE" w:rsidRDefault="008F7EDE" w:rsidP="001E274B">
            <w:pPr>
              <w:widowControl w:val="0"/>
              <w:tabs>
                <w:tab w:val="left" w:pos="1227"/>
              </w:tabs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Сдвигание снега в дни сильных снегопадов</w:t>
            </w:r>
          </w:p>
          <w:p w:rsidR="008F7EDE" w:rsidRPr="008F7EDE" w:rsidRDefault="008F7EDE" w:rsidP="001E274B">
            <w:pPr>
              <w:widowControl w:val="0"/>
              <w:spacing w:before="1" w:line="239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Через 3 часа во время снегопадов</w:t>
            </w:r>
          </w:p>
        </w:tc>
      </w:tr>
      <w:tr w:rsidR="008F7EDE" w:rsidRPr="008F7EDE" w:rsidTr="00837043">
        <w:tc>
          <w:tcPr>
            <w:tcW w:w="846" w:type="dxa"/>
          </w:tcPr>
          <w:p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Очистка территории от наледи и льда</w:t>
            </w:r>
          </w:p>
        </w:tc>
        <w:tc>
          <w:tcPr>
            <w:tcW w:w="2693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сутки во время гололеда</w:t>
            </w:r>
          </w:p>
        </w:tc>
      </w:tr>
      <w:tr w:rsidR="008F7EDE" w:rsidRPr="008F7EDE" w:rsidTr="00837043">
        <w:tc>
          <w:tcPr>
            <w:tcW w:w="846" w:type="dxa"/>
          </w:tcPr>
          <w:p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Посыпка территории </w:t>
            </w:r>
            <w:proofErr w:type="spellStart"/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противогололёдными</w:t>
            </w:r>
            <w:proofErr w:type="spellEnd"/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материалами</w:t>
            </w:r>
          </w:p>
        </w:tc>
        <w:tc>
          <w:tcPr>
            <w:tcW w:w="2693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8F7EDE" w:rsidRPr="008F7EDE" w:rsidTr="00837043">
        <w:tc>
          <w:tcPr>
            <w:tcW w:w="846" w:type="dxa"/>
          </w:tcPr>
          <w:p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Подметание территории в дни без снегопада</w:t>
            </w:r>
          </w:p>
        </w:tc>
        <w:tc>
          <w:tcPr>
            <w:tcW w:w="2693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сутки</w:t>
            </w:r>
          </w:p>
        </w:tc>
      </w:tr>
      <w:tr w:rsidR="008F7EDE" w:rsidRPr="008F7EDE" w:rsidTr="00837043">
        <w:tc>
          <w:tcPr>
            <w:tcW w:w="846" w:type="dxa"/>
          </w:tcPr>
          <w:p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контейнерной площадки</w:t>
            </w:r>
          </w:p>
        </w:tc>
        <w:tc>
          <w:tcPr>
            <w:tcW w:w="2693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сутки</w:t>
            </w:r>
          </w:p>
        </w:tc>
      </w:tr>
      <w:tr w:rsidR="008F7EDE" w:rsidRPr="008F7EDE" w:rsidTr="00837043">
        <w:tc>
          <w:tcPr>
            <w:tcW w:w="846" w:type="dxa"/>
          </w:tcPr>
          <w:p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Дератизация, дезинсекция помещений</w:t>
            </w:r>
          </w:p>
        </w:tc>
        <w:tc>
          <w:tcPr>
            <w:tcW w:w="2693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 по договору</w:t>
            </w:r>
          </w:p>
        </w:tc>
      </w:tr>
      <w:tr w:rsidR="008F7EDE" w:rsidRPr="008F7EDE" w:rsidTr="001E274B">
        <w:tc>
          <w:tcPr>
            <w:tcW w:w="9918" w:type="dxa"/>
            <w:gridSpan w:val="3"/>
          </w:tcPr>
          <w:p w:rsidR="008F7EDE" w:rsidRPr="001E274B" w:rsidRDefault="008F7EDE" w:rsidP="001E274B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2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Теплый период</w:t>
            </w:r>
          </w:p>
        </w:tc>
      </w:tr>
      <w:tr w:rsidR="008F7EDE" w:rsidRPr="008F7EDE" w:rsidTr="00837043">
        <w:tc>
          <w:tcPr>
            <w:tcW w:w="846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Подметание территории в дни без осадков и в дни с</w:t>
            </w:r>
            <w:r w:rsidR="008370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осадками до 2</w:t>
            </w:r>
            <w:r w:rsidR="0013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 в сутки см</w:t>
            </w:r>
          </w:p>
        </w:tc>
        <w:tc>
          <w:tcPr>
            <w:tcW w:w="2693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сутки</w:t>
            </w:r>
          </w:p>
        </w:tc>
      </w:tr>
      <w:tr w:rsidR="008F7EDE" w:rsidRPr="008F7EDE" w:rsidTr="00837043">
        <w:tc>
          <w:tcPr>
            <w:tcW w:w="846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Подметание территории в дни с сильными осадками</w:t>
            </w:r>
          </w:p>
        </w:tc>
        <w:tc>
          <w:tcPr>
            <w:tcW w:w="2693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раз в 2 суток </w:t>
            </w:r>
          </w:p>
        </w:tc>
      </w:tr>
      <w:tr w:rsidR="008F7EDE" w:rsidRPr="008F7EDE" w:rsidTr="00837043">
        <w:tc>
          <w:tcPr>
            <w:tcW w:w="846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Межсезонная уборка газонов с сильной засоренностью</w:t>
            </w:r>
          </w:p>
        </w:tc>
        <w:tc>
          <w:tcPr>
            <w:tcW w:w="2693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сезон</w:t>
            </w:r>
          </w:p>
        </w:tc>
      </w:tr>
      <w:tr w:rsidR="008F7EDE" w:rsidRPr="008F7EDE" w:rsidTr="00837043">
        <w:tc>
          <w:tcPr>
            <w:tcW w:w="846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8F7EDE" w:rsidRPr="008F7EDE" w:rsidRDefault="008F7EDE" w:rsidP="001E274B">
            <w:pPr>
              <w:widowControl w:val="0"/>
              <w:tabs>
                <w:tab w:val="left" w:pos="1227"/>
              </w:tabs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газонов</w:t>
            </w:r>
          </w:p>
        </w:tc>
        <w:tc>
          <w:tcPr>
            <w:tcW w:w="2693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2 суток</w:t>
            </w:r>
          </w:p>
        </w:tc>
      </w:tr>
      <w:tr w:rsidR="008F7EDE" w:rsidRPr="008F7EDE" w:rsidTr="00837043">
        <w:tc>
          <w:tcPr>
            <w:tcW w:w="846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Поливка газонов, зеленых насаждений</w:t>
            </w:r>
          </w:p>
        </w:tc>
        <w:tc>
          <w:tcPr>
            <w:tcW w:w="2693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8F7EDE" w:rsidRPr="008F7EDE" w:rsidTr="00837043">
        <w:tc>
          <w:tcPr>
            <w:tcW w:w="846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Выкашивание газонов</w:t>
            </w:r>
          </w:p>
        </w:tc>
        <w:tc>
          <w:tcPr>
            <w:tcW w:w="2693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</w:tr>
      <w:tr w:rsidR="008F7EDE" w:rsidRPr="008F7EDE" w:rsidTr="00837043">
        <w:tc>
          <w:tcPr>
            <w:tcW w:w="846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контейнерной площадки</w:t>
            </w: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column"/>
            </w:r>
          </w:p>
        </w:tc>
        <w:tc>
          <w:tcPr>
            <w:tcW w:w="2693" w:type="dxa"/>
          </w:tcPr>
          <w:p w:rsidR="008F7EDE" w:rsidRPr="008F7EDE" w:rsidRDefault="00837043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8F7EDE" w:rsidRPr="008F7EDE" w:rsidTr="00837043">
        <w:tc>
          <w:tcPr>
            <w:tcW w:w="846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Дератизация и дезинсекция</w:t>
            </w:r>
          </w:p>
        </w:tc>
        <w:tc>
          <w:tcPr>
            <w:tcW w:w="2693" w:type="dxa"/>
          </w:tcPr>
          <w:p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 по договору</w:t>
            </w:r>
          </w:p>
        </w:tc>
      </w:tr>
    </w:tbl>
    <w:p w:rsidR="007049B3" w:rsidRPr="0013748A" w:rsidRDefault="007049B3" w:rsidP="001E274B">
      <w:pPr>
        <w:widowControl w:val="0"/>
        <w:tabs>
          <w:tab w:val="left" w:pos="1881"/>
          <w:tab w:val="left" w:pos="2258"/>
          <w:tab w:val="left" w:pos="3452"/>
          <w:tab w:val="left" w:pos="3958"/>
          <w:tab w:val="left" w:pos="5568"/>
          <w:tab w:val="left" w:pos="7201"/>
          <w:tab w:val="left" w:pos="8067"/>
          <w:tab w:val="left" w:pos="851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8" w:name="_page_38_0"/>
      <w:bookmarkEnd w:id="7"/>
    </w:p>
    <w:p w:rsidR="001E7BDF" w:rsidRPr="0013748A" w:rsidRDefault="003B06A5" w:rsidP="001E274B">
      <w:pPr>
        <w:widowControl w:val="0"/>
        <w:tabs>
          <w:tab w:val="left" w:pos="1881"/>
          <w:tab w:val="left" w:pos="2258"/>
          <w:tab w:val="left" w:pos="3452"/>
          <w:tab w:val="left" w:pos="3958"/>
          <w:tab w:val="left" w:pos="5568"/>
          <w:tab w:val="left" w:pos="7201"/>
          <w:tab w:val="left" w:pos="8067"/>
          <w:tab w:val="left" w:pos="851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ядок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рг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ю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нит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48C3"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1348C3"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1348C3"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рм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иен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вы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эп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(п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офи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ических)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E7BDF" w:rsidRPr="0013748A" w:rsidRDefault="003B06A5" w:rsidP="001E274B">
      <w:pPr>
        <w:widowControl w:val="0"/>
        <w:tabs>
          <w:tab w:val="left" w:pos="1460"/>
          <w:tab w:val="left" w:pos="3762"/>
          <w:tab w:val="left" w:pos="5360"/>
          <w:tab w:val="left" w:pos="6602"/>
          <w:tab w:val="left" w:pos="874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ДОУ</w:t>
      </w:r>
      <w:r w:rsidRPr="0013748A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 w:rsidRPr="0013748A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ем, отве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13748A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13748A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ехн</w:t>
      </w:r>
      <w:r w:rsidRPr="0013748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</w:t>
      </w:r>
      <w:r w:rsidRPr="0013748A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748A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748A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ых до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тов, об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вающ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надлежа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авляе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. Оборудова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 w:rsidRPr="0013748A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рого</w:t>
      </w:r>
      <w:r w:rsidRPr="0013748A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3748A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 экс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748A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3748A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13748A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справном</w:t>
      </w:r>
      <w:r w:rsidRPr="0013748A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. Пр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13748A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3748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13748A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13748A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 w:rsidRPr="0013748A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туры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одтверждается</w:t>
      </w:r>
      <w:r w:rsidRPr="0013748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рко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748A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13748A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роверки</w:t>
      </w:r>
      <w:r w:rsidRPr="0013748A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3748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Pr="0013748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 экс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Pr="0013748A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13748A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Pr="0013748A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13748A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ука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3748A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луата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13748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умен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ах)</w:t>
      </w:r>
      <w:r w:rsidRPr="0013748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13748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регл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13748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учр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13748A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13748A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748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нено,</w:t>
      </w:r>
      <w:r w:rsidRPr="0013748A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одлежат</w:t>
      </w:r>
      <w:r w:rsidRPr="0013748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ремо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ту)</w:t>
      </w:r>
      <w:r w:rsidRPr="0013748A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кс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луа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748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иго</w:t>
      </w:r>
      <w:r w:rsidRPr="0013748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748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ксплуата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отремо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орудова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ся проверко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7BDF" w:rsidRPr="0013748A" w:rsidRDefault="003B06A5" w:rsidP="0013748A">
      <w:pPr>
        <w:widowControl w:val="0"/>
        <w:tabs>
          <w:tab w:val="left" w:pos="12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5.2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13748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13748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3748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мое</w:t>
      </w:r>
      <w:r w:rsidRPr="0013748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13748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стов</w:t>
      </w:r>
      <w:r w:rsidRPr="0013748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штат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ым р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7BDF" w:rsidRPr="0013748A" w:rsidRDefault="003B06A5" w:rsidP="0013748A">
      <w:pPr>
        <w:widowControl w:val="0"/>
        <w:tabs>
          <w:tab w:val="left" w:pos="12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5.3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Сотру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13748A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роходя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редвари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748A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осту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13748A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работу,</w:t>
      </w:r>
      <w:r w:rsidRPr="0013748A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инск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осмо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13748A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одательством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1348C3" w:rsidRPr="0013748A" w:rsidRDefault="003B06A5" w:rsidP="0013748A">
      <w:pPr>
        <w:widowControl w:val="0"/>
        <w:tabs>
          <w:tab w:val="left" w:pos="12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5.4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Сотру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13748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ходя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Pr="0013748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-гиг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</w:t>
      </w:r>
      <w:r w:rsidRPr="0013748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</w:t>
      </w:r>
      <w:r w:rsidRPr="0013748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у:</w:t>
      </w:r>
      <w:r w:rsidRPr="0013748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млад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3748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3748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3748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од,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- 1 раз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года.</w:t>
      </w:r>
    </w:p>
    <w:p w:rsidR="001E7BDF" w:rsidRPr="0013748A" w:rsidRDefault="003B06A5" w:rsidP="0013748A">
      <w:pPr>
        <w:widowControl w:val="0"/>
        <w:tabs>
          <w:tab w:val="left" w:pos="12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5.5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13748A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13748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3748A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сани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демиоло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экс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ерт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ссл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воды,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очвы,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ывы</w:t>
      </w:r>
      <w:r w:rsidRPr="0013748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оверхнос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ей)</w:t>
      </w:r>
      <w:r w:rsidRPr="0013748A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договору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5F2172"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ФБУЗ </w:t>
      </w:r>
      <w:r w:rsidR="005F2172" w:rsidRPr="0013748A">
        <w:rPr>
          <w:rFonts w:ascii="Times New Roman" w:hAnsi="Times New Roman" w:cs="Times New Roman"/>
          <w:sz w:val="28"/>
          <w:szCs w:val="28"/>
        </w:rPr>
        <w:t xml:space="preserve">«Центр гигиены и эпидемиологии </w:t>
      </w:r>
      <w:r w:rsidR="001348C3" w:rsidRPr="0013748A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5F2172" w:rsidRPr="0013748A">
        <w:rPr>
          <w:rFonts w:ascii="Times New Roman" w:hAnsi="Times New Roman" w:cs="Times New Roman"/>
          <w:sz w:val="28"/>
          <w:szCs w:val="28"/>
        </w:rPr>
        <w:t>».</w:t>
      </w:r>
    </w:p>
    <w:p w:rsidR="001E7BDF" w:rsidRPr="0013748A" w:rsidRDefault="003B06A5" w:rsidP="0013748A">
      <w:pPr>
        <w:widowControl w:val="0"/>
        <w:tabs>
          <w:tab w:val="left" w:pos="1277"/>
          <w:tab w:val="left" w:pos="1574"/>
          <w:tab w:val="left" w:pos="3025"/>
          <w:tab w:val="left" w:pos="4197"/>
          <w:tab w:val="left" w:pos="5092"/>
          <w:tab w:val="left" w:pos="654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 w:rsidRPr="0013748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обслуживан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13748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3748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 ор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дравоохра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5F2172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13748A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5F2172"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 сестрой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F2172"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аряду</w:t>
      </w:r>
      <w:r w:rsidRPr="0013748A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оводством</w:t>
      </w:r>
      <w:r w:rsidR="005F2172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13748A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3748A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доровье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кое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ей,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Pr="0013748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-проф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х м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748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иени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748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орм,</w:t>
      </w:r>
      <w:r w:rsidRPr="0013748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748A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13748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качества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E7BDF" w:rsidRPr="0013748A" w:rsidRDefault="003B06A5" w:rsidP="0013748A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 w:rsidR="00D61B03"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1F0992"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тв</w:t>
      </w:r>
      <w:r w:rsidR="001F0992"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1F0992"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1F0992"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1F0992"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тв</w:t>
      </w:r>
      <w:r w:rsidR="001F0992"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1F0992"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 w:rsidR="001F0992"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1F0992"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1F0992"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1F0992"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</w:p>
    <w:p w:rsidR="001E7BDF" w:rsidRPr="0013748A" w:rsidRDefault="003B06A5" w:rsidP="0013748A">
      <w:pPr>
        <w:widowControl w:val="0"/>
        <w:tabs>
          <w:tab w:val="left" w:pos="147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6.1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Сотру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F2172" w:rsidRPr="0013748A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>,</w:t>
      </w:r>
      <w:r w:rsidRPr="0013748A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</w:t>
      </w:r>
      <w:r w:rsidRPr="0013748A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ых до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748A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есут</w:t>
      </w:r>
      <w:r w:rsidRPr="0013748A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3748A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13748A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енадлеж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13748A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 требова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тоящего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1E7BDF" w:rsidRPr="0013748A" w:rsidRDefault="00D61B03" w:rsidP="0013748A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="001F0992"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1F0992"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="001F0992"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</w:t>
      </w:r>
      <w:r w:rsidR="001F0992"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1F0992"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1F0992"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</w:p>
    <w:p w:rsidR="001E7BDF" w:rsidRPr="0013748A" w:rsidRDefault="003B06A5" w:rsidP="0013748A">
      <w:pPr>
        <w:widowControl w:val="0"/>
        <w:tabs>
          <w:tab w:val="left" w:pos="1561"/>
        </w:tabs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7.1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13748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3748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3748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5F2172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8"/>
    </w:p>
    <w:sectPr w:rsidR="001E7BDF" w:rsidRPr="0013748A" w:rsidSect="0084368D">
      <w:type w:val="continuous"/>
      <w:pgSz w:w="11906" w:h="16838"/>
      <w:pgMar w:top="1134" w:right="822" w:bottom="851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DF"/>
    <w:rsid w:val="000B364E"/>
    <w:rsid w:val="001348C3"/>
    <w:rsid w:val="0013748A"/>
    <w:rsid w:val="00155994"/>
    <w:rsid w:val="001B214E"/>
    <w:rsid w:val="001D09F7"/>
    <w:rsid w:val="001E274B"/>
    <w:rsid w:val="001E7BDF"/>
    <w:rsid w:val="001F0992"/>
    <w:rsid w:val="00281CBE"/>
    <w:rsid w:val="002850D4"/>
    <w:rsid w:val="002C38F3"/>
    <w:rsid w:val="003B06A5"/>
    <w:rsid w:val="005F2172"/>
    <w:rsid w:val="00692394"/>
    <w:rsid w:val="006B119C"/>
    <w:rsid w:val="007049B3"/>
    <w:rsid w:val="007644BC"/>
    <w:rsid w:val="007F7D8D"/>
    <w:rsid w:val="008045F5"/>
    <w:rsid w:val="00837043"/>
    <w:rsid w:val="0084368D"/>
    <w:rsid w:val="008F7EDE"/>
    <w:rsid w:val="00C07777"/>
    <w:rsid w:val="00D61B03"/>
    <w:rsid w:val="00E00491"/>
    <w:rsid w:val="00E177B3"/>
    <w:rsid w:val="00E21480"/>
    <w:rsid w:val="00EA1119"/>
    <w:rsid w:val="00F453C2"/>
    <w:rsid w:val="00F654D3"/>
    <w:rsid w:val="00F7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4DDE3-99C6-4E38-9A07-8BA09704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qFormat/>
    <w:rsid w:val="005F2172"/>
    <w:pPr>
      <w:spacing w:line="240" w:lineRule="auto"/>
    </w:pPr>
    <w:rPr>
      <w:rFonts w:cs="Times New Roman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C077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9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C6717-1841-4BC8-B82C-8D72CD2A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RePack by Diakov</cp:lastModifiedBy>
  <cp:revision>13</cp:revision>
  <cp:lastPrinted>2023-03-21T03:55:00Z</cp:lastPrinted>
  <dcterms:created xsi:type="dcterms:W3CDTF">2023-03-20T11:04:00Z</dcterms:created>
  <dcterms:modified xsi:type="dcterms:W3CDTF">2023-03-21T04:05:00Z</dcterms:modified>
</cp:coreProperties>
</file>