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CellMar>
          <w:left w:w="40" w:type="dxa"/>
          <w:right w:w="40" w:type="dxa"/>
        </w:tblCellMar>
        <w:tblLook w:val="0000"/>
      </w:tblPr>
      <w:tblGrid>
        <w:gridCol w:w="10796"/>
      </w:tblGrid>
      <w:tr w:rsidR="0018342E" w:rsidRPr="0018342E" w:rsidTr="00F21756">
        <w:trPr>
          <w:cantSplit/>
          <w:trHeight w:hRule="exact" w:val="3030"/>
          <w:tblCellSpacing w:w="5" w:type="nil"/>
        </w:trPr>
        <w:tc>
          <w:tcPr>
            <w:tcW w:w="50" w:type="pct"/>
            <w:vAlign w:val="center"/>
          </w:tcPr>
          <w:p w:rsidR="0018342E" w:rsidRPr="0018342E" w:rsidRDefault="0018342E" w:rsidP="00F2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42E" w:rsidRPr="0018342E" w:rsidRDefault="0018342E" w:rsidP="00F2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42E" w:rsidRPr="0018342E" w:rsidTr="00F21756">
        <w:trPr>
          <w:cantSplit/>
          <w:trHeight w:hRule="exact" w:val="9934"/>
          <w:tblCellSpacing w:w="5" w:type="nil"/>
        </w:trPr>
        <w:tc>
          <w:tcPr>
            <w:tcW w:w="50" w:type="pct"/>
            <w:vAlign w:val="center"/>
          </w:tcPr>
          <w:p w:rsidR="0018342E" w:rsidRPr="0018342E" w:rsidRDefault="0018342E" w:rsidP="00F2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42E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29.12.2012 N 273-ФЗ</w:t>
            </w:r>
            <w:r w:rsidRPr="0018342E">
              <w:rPr>
                <w:rFonts w:ascii="Times New Roman" w:hAnsi="Times New Roman" w:cs="Times New Roman"/>
                <w:sz w:val="28"/>
                <w:szCs w:val="28"/>
              </w:rPr>
              <w:br/>
              <w:t>(ред. от 25.11.2013)</w:t>
            </w:r>
            <w:r w:rsidRPr="0018342E">
              <w:rPr>
                <w:rFonts w:ascii="Times New Roman" w:hAnsi="Times New Roman" w:cs="Times New Roman"/>
                <w:sz w:val="28"/>
                <w:szCs w:val="28"/>
              </w:rPr>
              <w:br/>
              <w:t>"Об образовании в Российской Федерации"</w:t>
            </w:r>
            <w:r w:rsidRPr="001834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(с </w:t>
            </w:r>
            <w:proofErr w:type="spellStart"/>
            <w:r w:rsidRPr="0018342E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18342E">
              <w:rPr>
                <w:rFonts w:ascii="Times New Roman" w:hAnsi="Times New Roman" w:cs="Times New Roman"/>
                <w:sz w:val="28"/>
                <w:szCs w:val="28"/>
              </w:rPr>
              <w:t>. и доп., вступ. в силу с 01.01.2014)</w:t>
            </w:r>
          </w:p>
          <w:p w:rsidR="0018342E" w:rsidRPr="0018342E" w:rsidRDefault="0018342E" w:rsidP="00F2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42E" w:rsidRPr="0018342E" w:rsidTr="00F21756">
        <w:trPr>
          <w:cantSplit/>
          <w:trHeight w:hRule="exact" w:val="3030"/>
          <w:tblCellSpacing w:w="5" w:type="nil"/>
        </w:trPr>
        <w:tc>
          <w:tcPr>
            <w:tcW w:w="50" w:type="pct"/>
            <w:vAlign w:val="center"/>
          </w:tcPr>
          <w:p w:rsidR="0018342E" w:rsidRPr="0018342E" w:rsidRDefault="0018342E" w:rsidP="00F2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4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1834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18342E">
              <w:rPr>
                <w:rFonts w:ascii="Times New Roman" w:hAnsi="Times New Roman" w:cs="Times New Roman"/>
                <w:sz w:val="28"/>
                <w:szCs w:val="28"/>
              </w:rPr>
              <w:t>Дата сохранения: 06.02.2014</w:t>
            </w:r>
          </w:p>
          <w:p w:rsidR="0018342E" w:rsidRPr="0018342E" w:rsidRDefault="0018342E" w:rsidP="00F2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342E" w:rsidRPr="0018342E" w:rsidRDefault="0018342E" w:rsidP="00F2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8342E" w:rsidRPr="0018342E" w:rsidSect="0018342E"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18342E" w:rsidRPr="0018342E" w:rsidRDefault="0018342E" w:rsidP="00F2175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29 декабря 2012 года N 273-ФЗ</w:t>
      </w:r>
      <w:r w:rsidRPr="0018342E">
        <w:rPr>
          <w:rFonts w:ascii="Times New Roman" w:hAnsi="Times New Roman" w:cs="Times New Roman"/>
          <w:sz w:val="28"/>
          <w:szCs w:val="28"/>
        </w:rPr>
        <w:br/>
      </w:r>
    </w:p>
    <w:p w:rsidR="0018342E" w:rsidRPr="0018342E" w:rsidRDefault="0018342E" w:rsidP="00F2175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42E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42E">
        <w:rPr>
          <w:rFonts w:ascii="Times New Roman" w:hAnsi="Times New Roman" w:cs="Times New Roman"/>
          <w:b/>
          <w:bCs/>
          <w:sz w:val="28"/>
          <w:szCs w:val="28"/>
        </w:rPr>
        <w:t>ФЕДЕРАЛЬНЫЙ ЗАКОН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42E">
        <w:rPr>
          <w:rFonts w:ascii="Times New Roman" w:hAnsi="Times New Roman" w:cs="Times New Roman"/>
          <w:b/>
          <w:bCs/>
          <w:sz w:val="28"/>
          <w:szCs w:val="28"/>
        </w:rPr>
        <w:t>ОБ ОБРАЗОВАНИИ В РОССИЙСКОЙ ФЕДЕРАЦИИ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21 декабря 2012 года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Одобрен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Советом Федерации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26 декабря 2012 года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(в ред. Федеральных законов от 07.05.2013 N 99-ФЗ,</w:t>
      </w:r>
      <w:proofErr w:type="gramEnd"/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от 07.06.2013 N 120-ФЗ, от 02.07.2013 N 170-ФЗ,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от 23.07.2013 N 203-ФЗ, от 25.11.2013 N 317-ФЗ)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2"/>
      <w:bookmarkEnd w:id="0"/>
      <w:r w:rsidRPr="0018342E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24"/>
      <w:bookmarkEnd w:id="1"/>
      <w:r w:rsidRPr="0018342E">
        <w:rPr>
          <w:rFonts w:ascii="Times New Roman" w:hAnsi="Times New Roman" w:cs="Times New Roman"/>
          <w:sz w:val="28"/>
          <w:szCs w:val="28"/>
        </w:rPr>
        <w:t>Статья 1. Предмет регулирования настоящего Федерального закона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Предметом регулирования настоящего Федерального закона являются общ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ственные отношения, возникающие в сфере образования в связи с реализацией пр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 (д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лее - отношения в сфере образования).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Настоящий Федеральный закон устанавливает правовые, организационные и экономические основы образования в Российской Федерации, основные принципы государственной политики Российской Федерации в сфере образования, общие пр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вила функционирования системы образования и осуществления образовательной деятельности, определяет правовое положение участников отношений в сфере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29"/>
      <w:bookmarkEnd w:id="2"/>
      <w:r w:rsidRPr="0018342E">
        <w:rPr>
          <w:rFonts w:ascii="Times New Roman" w:hAnsi="Times New Roman" w:cs="Times New Roman"/>
          <w:sz w:val="28"/>
          <w:szCs w:val="28"/>
        </w:rPr>
        <w:lastRenderedPageBreak/>
        <w:t>Статья 2. Основные понятия, используемые в настоящем Федеральном законе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Для целей настоящего Федерального закона применяются следующие основные понятия: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образование - единый целенаправленный процесс воспитания и обучения, я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ний, навыков, ценностных установок, опыта деятельности 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опред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рения его образовательных потребностей и интересов;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воспитание - деятельность, направленная на развитие личности, создание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 xml:space="preserve">ловий для самоопределения и социализации обучающегося на основе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социокульту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, духовно-нравственных ценностей и принятых в обществе правил и норм пов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дения в интересах человека, семьи, общества и государства;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3) обучение - целенаправленный процесс организации деятельности обуча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щихся по овладению знаниями, умениями, навыками и компетенцией, приобрет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нию опыта деятельности, развитию способностей, приобретению опыта применения знаний в повседневной жизни и формированию у обучающихся мотивации получ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образования в течение всей жизни;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уровень образования - завершенный цикл образования, характеризующийся определенной единой совокупностью требований;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квалификация - уровень знаний, умений, навыков и компетенции, характер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зующий подготовленность к выполнению определенного вида профессиональной деятельности;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6) федеральный государственный образовательный стандарт - совокупность обязательных требований к образованию определенного уровня и (или) к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сии, специальности и направлению подготовки, утвержденных федеральным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ном исполнительной власти, осуществляющим функции по выработке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политики и нормативно-правовому регулированию в сфере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7) образовательный стандарт - совокупность обязательных требований к вы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шему образованию по специальностям и направлениям подготовки, утвержденных образовательными организациями высшего образования, определенными насто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щим Федеральным законом или указом Президента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8) федеральные государственные требования - обязательные требования к м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нимуму содержания, структуре дополнительных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программ, условиям их реализации и срокам обучения по этим программам, утверждаемые в соответствии с настоящим Федеральным законом уполномоченными федеральными органами исполнительной власти;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lastRenderedPageBreak/>
        <w:t>9) образовательная программа - комплекс основных характеристик образования (объем, содержание, планируемые результаты), организационно-педагогических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ловий и в случаях, предусмотренных настоящим Федеральным законом, форм атт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стации, который представлен в виде учебного плана, календарного учебного граф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ка, рабочих программ учебных предметов, курсов, дисциплин (модулей), иных ко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>понентов, а также оценочных и методических материалов;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10) примерная основная образовательная программа - учебно-методическая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определенного уровня и (или) определенной направленности, планируемые 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зультаты освоения образовательной программы, примерные условия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ной деятельности, включая примерные расчеты нормативных затрат оказания гос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дарственных услуг по реализации образовательной программы;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11) общее образование - вид образования, который направлен на развитие ли</w:t>
      </w:r>
      <w:r w:rsidRPr="0018342E">
        <w:rPr>
          <w:rFonts w:ascii="Times New Roman" w:hAnsi="Times New Roman" w:cs="Times New Roman"/>
          <w:sz w:val="28"/>
          <w:szCs w:val="28"/>
        </w:rPr>
        <w:t>ч</w:t>
      </w:r>
      <w:r w:rsidRPr="0018342E">
        <w:rPr>
          <w:rFonts w:ascii="Times New Roman" w:hAnsi="Times New Roman" w:cs="Times New Roman"/>
          <w:sz w:val="28"/>
          <w:szCs w:val="28"/>
        </w:rPr>
        <w:t>ности и приобретение в процессе освоения основных общеобразовательных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 знаний, умений, навыков и формирование компетенции, необходимых для жизни человека в обществе, осознанного выбора профессии и получения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сионального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12) профессиональное образование - вид образования, который направлен на приобретение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процессе освоения основных профессиональных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разовательных программ знаний, умений, навыков и формирование компетенции определенных уровня и объема, позволяющих вести профессиональную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ность в определенной сфере и (или) выполнять работу по конкретным профессии или специальности;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13) профессиональное обучение - вид образования, который направлен на пр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обретение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знаний, умений, навыков и формирование компетенции, необходимых для выполнения определенных трудовых, служебных функций (опр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деленных видов трудовой, служебной деятельности, профессий);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14) дополнительное образование - вид образования, который направлен на вс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стороннее удовлетворение образовательных потребностей человека в интеллект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альном, духовно-нравственном, физическом и (или) профессиональном совершенс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вовании и не сопровождается повышением уровня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15)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- физическое лицо, осваивающее образовательную програ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>му;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16)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- физическое 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цо, имеющее недостатки в физическом и (или) психологическом развитии, подтве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 xml:space="preserve">жденные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комиссией и препятствующие получ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нию образования без создания специальных условий;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17) образовательная деятельность - деятельность по реализации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программ;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18) образовательная организация - некоммерческая организация, осуществля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зация создана;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19) организация, осуществляющая обучение, - юридическое лицо,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ляющее на основании лицензии наряду с основной деятельностью образовательную деятельность в качестве дополнительного вида деятельности;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20) организации, осуществляющие образовательную деятельность, -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тельные организации, а также организации, осуществляющие обучение. В целях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Федеральным законом;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21) педагогический работник - физическое лицо, которое состоит в трудовых, служебных отношениях с организацией, осуществляющей образовательную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тельность, и выполняет обязанности по обучению, воспитанию обучающихся и (или) организации образовательной деятельности;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22) учебный план - документ, который определяет перечень, трудоемкость,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следовательность и распределение по периодам обучения учебных предметов, ку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 обучающихся;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23) 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24) практика - вид учебной деятельности, направленной на формирование,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25) направленность (профиль) образования - ориентация образовательной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26) средства обучения и воспитания - приборы, оборудование, включая спо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</w:t>
      </w:r>
      <w:r w:rsidRPr="0018342E">
        <w:rPr>
          <w:rFonts w:ascii="Times New Roman" w:hAnsi="Times New Roman" w:cs="Times New Roman"/>
          <w:sz w:val="28"/>
          <w:szCs w:val="28"/>
        </w:rPr>
        <w:t>п</w:t>
      </w:r>
      <w:r w:rsidRPr="0018342E">
        <w:rPr>
          <w:rFonts w:ascii="Times New Roman" w:hAnsi="Times New Roman" w:cs="Times New Roman"/>
          <w:sz w:val="28"/>
          <w:szCs w:val="28"/>
        </w:rPr>
        <w:t>паратно-программные и аудиовизуальные средства, печатные и электронные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зовательные и информационные ресурсы и иные материальные объекты, необход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мые для организации образовательной деятельности;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27) 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28) адаптированная образовательная программа - образовательная программа, адаптированная для обучения лиц с ограниченными возможностями здоровья с 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29) качество образования - комплексная характеристика образовательной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тельности и подготовки обучающегося, выражающая степень их соответствия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ральным государственным образовательным стандартам, образовательным станда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тельность, в том числе степень достижения планируемых результатов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30) отношения в сфере образования 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ния), и общественных отношений, которые связаны с образовательными отнош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ниями и целью которых является создание условий для реализации прав граждан на образование;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31) 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32) участники отношений в сфере образования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33) 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дагогическим работником профессиональных обязанностей вследствие противор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чия между его личной заинтересованностью и интересами обучающегося, родителей (законных представителей) несовершеннолетних обучающихся;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34) присмотр и уход за детьми - комплекс мер по организации питания и хозя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ственно-бытового обслуживания детей, обеспечению соблюдения ими личной г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гиены и режима дня.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67"/>
      <w:bookmarkEnd w:id="3"/>
      <w:r w:rsidRPr="0018342E">
        <w:rPr>
          <w:rFonts w:ascii="Times New Roman" w:hAnsi="Times New Roman" w:cs="Times New Roman"/>
          <w:sz w:val="28"/>
          <w:szCs w:val="28"/>
        </w:rPr>
        <w:t>Статья 3. Основные принципы государственной политики и правового регул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рования отношений в сфере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Государственная политика и правовое регулирование отношений в сфере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 основываются на следующих принципах: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признание приоритетности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обеспечение права каждого человека на образование, недопустимость ди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криминации в сфере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гуманистический характер образования, приоритет жизни и здоровья челов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ка, прав и свобод личности, свободного развития личности, воспитание взаимоув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единство образовательного пространства на территории Российской Федер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ции, защита и развитие этнокультурных особенностей и традиций народов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 в условиях многонационального государства;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создание благоприятных условий для интеграции системы образования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 с системами образования других государств на равноправной и взаимовыгодной основе;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6) светский характер образования в государственных, муниципальных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зациях, осуществляющих образовательную деятельность;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7) свобода выбора получения образования согласно склонностям и потребн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тельность, направленности образования в пределах, предоставленных системой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разования, а также предоставление педагогическим работникам свободы в выборе форм обучения, методов обучения и воспитания;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8) обеспечение права на образование в течение всей жизни в соответствии с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9) автономия образовательных организаций, академические права и свободы педагогических работников и обучающихся, предусмотренные настоящим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ральным законом, информационная открытость и публичная отчетность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организаций;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10)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демократический характер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управления образованием, обеспечение прав 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дагогических работников, обучающихся, родителей (законных представителей) 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совершеннолетних обучающихся на участие в управлении образовательными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низациями;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11) недопустимость ограничения или устранения конкуренции в сфере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12) сочетание государственного и договорного регулирования отношений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Правительство Российской Федерации ежегодно в рамках обеспечения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ведения единой государственной политики в сфере образования представляет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тельства Российской Федерации в информационно-телекоммуникационной сети "Интернет" (далее - сеть "Интернет").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84"/>
      <w:bookmarkEnd w:id="4"/>
      <w:r w:rsidRPr="0018342E">
        <w:rPr>
          <w:rFonts w:ascii="Times New Roman" w:hAnsi="Times New Roman" w:cs="Times New Roman"/>
          <w:sz w:val="28"/>
          <w:szCs w:val="28"/>
        </w:rPr>
        <w:t>Статья 4. Правовое регулирование отношений в сфере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Отношения в сфере образования регулируются Конституцией Российской Федерации, настоящим Федеральным законом, а также другими федеральными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конами, иными нормативными правовыми актами Российской Федерации, законами и иными нормативными правовыми актами субъектов Российской Федерации,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держащими нормы, регулирующие отношения в сфере образования (далее - закон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дательство об образовании).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Целями правового регулирования отношений в сфере образования являются установление государственных гарантий, механизмов реализации прав и свобод 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ловека в сфере образования, создание условий развития системы образования, защ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та прав и интересов участников отношений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Основными задачами правового регулирования отношений в сфере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являются: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обеспечение и защита конституционного права граждан Российской Федер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 на образование;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создание правовых, экономических и финансовых условий для свободного функционирования и развития системы образования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создание правовых гарантий для согласования интересов участников отн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шений в сфере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определение правового положения участников отношений в сфере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создание условий для получения образования в Российской Федерации ин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странными гражданами и лицами без гражданства;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6) разграничение полномочий в сфере образования между федеральными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нами государственной власти, органами государственной власти субъектов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 и органами местного самоуправления.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Нормы, регулирующие отношения в сфере образования и содержащиеся в других федеральных законах и иных нормативных правовых актах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дерации, законах и иных нормативных правовых актах субъектов Российской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рации, правовых актах органов местного самоуправления, должны соответствовать настоящему Федеральному закону и не могут ограничивать права или снижать ур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вень предоставления гарантий по сравнению с гарантиями, установленными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стоящим Федеральным законом.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случае несоответствия норм, регулирующих отношения в сфере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и содержащихся в других федеральных законах и иных нормативных правовых актах Российской Федерации, законах и иных нормативных правовых актах субъе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тов Российской Федерации, правовых актах органов местного самоуправления, но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мам настоящего Федерального закона применяются нормы настоящего Федеральн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 закона, если иное не установлено настоящим Федеральным законом.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В случае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если международным договором Российской Федерации устано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лены иные правила, чем те, которые предусмотрены настоящим Федеральным зак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ном, применяются правила международного договора.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Действие законодательства об образовании распространяется на все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зации, осуществляющие образовательную деятельность на территории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Законодательство об образовании в отношении Московского государственн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 университета имени М.В. Ломоносова, Санкт-Петербургского государственного университета, а также организаций, расположенных на территории инновационного центра "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" и осуществляющих образовательную деятельность, применяется с учетом особенностей, установленных специальными федеральными законами.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На граждан, проходящих федеральную государственную службу на должн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стях педагогических и научно-педагогических работников, а также на граждан,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ходящих федеральную государственную службу и являющихся обучающимися, действие законодательства об образовании распространяется с особенностями, пр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дусмотренными федеральными законами и иными нормативными правовыми акт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ми Российской Федерации о государственной службе.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02"/>
      <w:bookmarkEnd w:id="5"/>
      <w:r w:rsidRPr="0018342E">
        <w:rPr>
          <w:rFonts w:ascii="Times New Roman" w:hAnsi="Times New Roman" w:cs="Times New Roman"/>
          <w:sz w:val="28"/>
          <w:szCs w:val="28"/>
        </w:rPr>
        <w:t>Статья 5. Право на образование. Государственные гарантии реализации права на образование в Российской Федерации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В Российской Федерации гарантируется право каждого человека на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принадлежности к общественным объединениям, а также других обстоятельств.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 и среднего общего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ния, среднего профессионального образования, а также на конкурсной основе бе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платность высшего образования, если образование данного уровня гражданин пол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чает впервые.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нами государственной власти субъектов Российской Федерации и органами местн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 самоуправления соответствующих социально-экономических условий для его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лучения, расширения возможностей удовлетворять потребности человека в получ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нии образования различных уровня и направленности в течение всей жизни.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В целях реализации права каждого человека на образование федеральными государственными органами, органами государственной власти субъектов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 и органами местного самоуправления: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1) создаются необходимые условия для получения без дискриминации качес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венного образования лицами с ограниченными возможностями здоровья, для ко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рекции нарушений развития и социальной адаптации, оказания ранней коррекцио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ной помощи на основе специальных педагогических подходов и наиболее подход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ленной направленности, а также социальному развитию этих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лиц, в том числе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средством организации инклюзивного образования лиц с ограниченными возможн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стями здоровья;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щиеся, показавшие высокий уровень интеллектуального развития и творческих сп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собностей в определенной сфере учебной и научно-исследовательской деятельн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сти, в научно-техническом и художественном творчестве, в физической культуре и спорте;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осуществляется полностью или частично финансовое обеспечение содерж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лиц, нуждающихся в социальной поддержке в соответствии с законодательс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вом Российской Федерации, в период получения ими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13"/>
      <w:bookmarkEnd w:id="6"/>
      <w:r w:rsidRPr="0018342E">
        <w:rPr>
          <w:rFonts w:ascii="Times New Roman" w:hAnsi="Times New Roman" w:cs="Times New Roman"/>
          <w:sz w:val="28"/>
          <w:szCs w:val="28"/>
        </w:rPr>
        <w:t>Статья 6. Полномочия федеральных органов государственной власти в сфере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К полномочиям федеральных органов государственной власти в сфере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зования относятся: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разработка и проведение единой государственной политики в сфере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организация предоставления высшего образования, включая обеспечение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сударственных гарантий реализации права на получение на конкурсной основе бе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платно высшего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организация предоставления дополнительного профессионального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в федеральных государственных образовательных организациях;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разработка, утверждение и реализация государственных программ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Федерации, федеральных целевых программ, реализация международных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 в сфере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создание, реорганизация, ликвидация федеральных государственных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вательных организаций, осуществление функций и полномочий учредителя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ральных государственных образовательных организаций;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6) утверждение федеральных государственных образовательных стандартов,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тановление федеральных государственных требований;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22"/>
      <w:bookmarkEnd w:id="7"/>
      <w:r w:rsidRPr="0018342E">
        <w:rPr>
          <w:rFonts w:ascii="Times New Roman" w:hAnsi="Times New Roman" w:cs="Times New Roman"/>
          <w:sz w:val="28"/>
          <w:szCs w:val="28"/>
        </w:rPr>
        <w:t>7) лицензирование образовательной деятельности: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а) организаций, осуществляющих образовательную деятельность по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тельным программам высшего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б) федеральных государственных профессиональных образовательных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заций, реализующих образовательные программы среднего профессионального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 в сферах обороны, производства продукции по оборонному заказу, вну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ренних дел, безопасности, ядерной энергетики, транспорта и связи, наукоемкого производства по специальностям, перечень которых утверждается Правительством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в) российских образовательных организаций, расположенных за пределами те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ритории Российской Федерации, образовательных организаций, созданных в соо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ветствии с международными договорами Российской Федерации, а также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ляющих образовательную деятельность дипломатических представительств и ко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сульских учреждений Российской Федерации, представительств Российской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рации при международных (межгосударственных, межправительственных)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зациях;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г) иностранных образовательных организаций, осуществляющих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ную деятельность по месту нахождения филиала на территории Российской Федер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8) государственная аккредитация образовательной деятельности организаций, осуществляющих образовательную деятельность и указанных в </w:t>
      </w:r>
      <w:hyperlink w:anchor="Par12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пункте 7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части, а также иностранных образовательных организаций, осуществляющих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зовательную деятельность за пределами территории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9) государственный контроль (надзор) в сфере образования за деятельностью организаций, указанных в </w:t>
      </w:r>
      <w:hyperlink w:anchor="Par12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пункте 7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части, а также органов исполнител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ной власти субъектов Российской Федерации, осуществляющих государственное управление в сфере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10) формирование и ведение федеральных информационных систем,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баз данных в сфере образования, в том числе обеспечение конфиденциальности содержащихся в них персональных данных в соответствии с законодательством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11) установление и присвоение государственных наград, почетных званий, в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домственных наград и званий работникам системы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12) разработка прогнозов подготовки кадров, требований к подготовке кадров на основе прогноза потребностей рынка труда;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13) обеспечение осуществления мониторинга в системе образования на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ральном уровне;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14) осуществление иных полномочий в сфере образования, установленных в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ответствии с настоящим Федеральным законом.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Федеральные государственные органы вправе обеспечивать в федеральных государственных образовательных организациях организацию предоставления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щедоступного и бесплатного общего и среднего профессионального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36"/>
      <w:bookmarkEnd w:id="8"/>
      <w:r w:rsidRPr="0018342E">
        <w:rPr>
          <w:rFonts w:ascii="Times New Roman" w:hAnsi="Times New Roman" w:cs="Times New Roman"/>
          <w:sz w:val="28"/>
          <w:szCs w:val="28"/>
        </w:rPr>
        <w:t>Статья 7. Полномочия Российской Федерации в сфере образования, переданные для осуществления органам государственной власти субъектов Российской Федер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К полномочиям Российской Федерации в сфере образования, переданным для осуществления органам государственной власти субъектов Российской Федерации (далее также - переданные полномочия), относятся следующие полномочия: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39"/>
      <w:bookmarkEnd w:id="9"/>
      <w:r w:rsidRPr="0018342E">
        <w:rPr>
          <w:rFonts w:ascii="Times New Roman" w:hAnsi="Times New Roman" w:cs="Times New Roman"/>
          <w:sz w:val="28"/>
          <w:szCs w:val="28"/>
        </w:rPr>
        <w:t>1) государственный контроль (надзор) в сфере образования за деятельностью организаций, осуществляющих образовательную деятельность на территории суб</w:t>
      </w:r>
      <w:r w:rsidRPr="0018342E">
        <w:rPr>
          <w:rFonts w:ascii="Times New Roman" w:hAnsi="Times New Roman" w:cs="Times New Roman"/>
          <w:sz w:val="28"/>
          <w:szCs w:val="28"/>
        </w:rPr>
        <w:t>ъ</w:t>
      </w:r>
      <w:r w:rsidRPr="0018342E">
        <w:rPr>
          <w:rFonts w:ascii="Times New Roman" w:hAnsi="Times New Roman" w:cs="Times New Roman"/>
          <w:sz w:val="28"/>
          <w:szCs w:val="28"/>
        </w:rPr>
        <w:t xml:space="preserve">екта Российской Федерации (за исключением организаций, указанных в </w:t>
      </w:r>
      <w:hyperlink w:anchor="Par12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пункте 7 части 1 статьи 6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закона), а также органов местного сам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управления, осуществляющих управление в сфере образования на соответствующей территории;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лицензирование образовательной деятельности организаций, осуществля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 xml:space="preserve">щих образовательную деятельность на территории субъекта Российской Федерации (за исключением организаций, указанных в </w:t>
      </w:r>
      <w:hyperlink w:anchor="Par12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пункте 7 части 1 статьи 6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государственная аккредитация образовательной деятельности организаций, осуществляющих образовательную деятельность на территории субъекта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ской Федерации (за исключением организаций, указанных в </w:t>
      </w:r>
      <w:hyperlink w:anchor="Par12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пункте 7 части 1 статьи 6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подтверждение документов об образовании и (или) о квалификации.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Финансовое обеспечение осуществления переданных полномочий, за искл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 xml:space="preserve">чением полномочий, указанных в </w:t>
      </w:r>
      <w:hyperlink w:anchor="Par17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10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осуществляется за счет субвенций из федерального бюджета, а также в пределах бюджетных ассигн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 от уплаты государственной пошлины, связанной с осуществлением переданных полномочий и зачисляемой в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бюджет субъекта Российской Федерации в соответствии с Бюджетным кодексом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методики, утвержденной Правительством Российской Федерации, исходя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количества муниципальных районов и городских округов на территории субъекта Российской Федерации, внутригородских муниципальных образований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родов федерального значения Москвы и Санкт-Петербурга;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количества организаций, осуществляющих образовательную деятельность, и их филиалов, в отношении которых полномочия по государственному контролю (надзору) в сфере образования, лицензированию образовательной деятельности и государственной аккредитации образовательной деятельности переданы органам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сударственной власти субъектов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Средства на осуществление переданных полномочий носят целевой характер и не могут быть использованы на другие цели.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В случае использования средств, предусмотренных на осуществление пер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данных полномочий, не по целевому назначению федеральный орган исполнител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ной власти, осуществляющий функции по контролю и надзору в финансово-бюджетной сфере, осуществляет взыскание указанных сре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орядке, устано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ленном бюджетным законодательством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50"/>
      <w:bookmarkEnd w:id="10"/>
      <w:proofErr w:type="gramStart"/>
      <w:r w:rsidRPr="0018342E">
        <w:rPr>
          <w:rFonts w:ascii="Times New Roman" w:hAnsi="Times New Roman" w:cs="Times New Roman"/>
          <w:sz w:val="28"/>
          <w:szCs w:val="28"/>
        </w:rPr>
        <w:t>1) принимает нормативные правовые акты по вопросам осуществления пер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данных полномочий, в том числе административные регламенты предоставления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сударственных услуг и исполнения государственных функций в сфере переданных полномочий, а также вправе устанавливать целевые прогнозные показатели осущ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ствления переданных полномочий;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2) осуществляет согласование назначения на должность руководителей органов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субъекта Российской Федерации, осуществляющих пер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данные полномочия;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по представлению федерального органа исполнительной власти,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ляющего функции по контролю и надзору в сфере образования, вносит в Правител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ство Российской Федерации предложения об изъятии полномочий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 в сфере образования, переданных для осуществления органам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власти субъектов Российской Федерации, у органов государственной власти субъектов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по результатам ежегодного доклада об осуществлении органами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власти субъектов Российской Федерации переданных полномочий подгота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ливает предложения о совершенствовании законодательства об образовании.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Федеральный орган исполнительной власти, осуществляющий функции по контролю и надзору в сфере образования: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осуществляет контроль за нормативно-правовым регулированием,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ляемым органами государственной власти субъектов Российской Федерации по 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просам переданных полномочий, с правом направления обязательных для исполн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предписаний об отмене нормативных правовых актов или о внесении в них и</w:t>
      </w:r>
      <w:r w:rsidRPr="0018342E">
        <w:rPr>
          <w:rFonts w:ascii="Times New Roman" w:hAnsi="Times New Roman" w:cs="Times New Roman"/>
          <w:sz w:val="28"/>
          <w:szCs w:val="28"/>
        </w:rPr>
        <w:t>з</w:t>
      </w:r>
      <w:r w:rsidRPr="0018342E">
        <w:rPr>
          <w:rFonts w:ascii="Times New Roman" w:hAnsi="Times New Roman" w:cs="Times New Roman"/>
          <w:sz w:val="28"/>
          <w:szCs w:val="28"/>
        </w:rPr>
        <w:t>менений;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2) осуществляет контроль и надзор за полнотой и качеством осуществления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ганами государственной власти субъектов Российской Федерации переданных по</w:t>
      </w:r>
      <w:r w:rsidRPr="0018342E">
        <w:rPr>
          <w:rFonts w:ascii="Times New Roman" w:hAnsi="Times New Roman" w:cs="Times New Roman"/>
          <w:sz w:val="28"/>
          <w:szCs w:val="28"/>
        </w:rPr>
        <w:t>л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номочий с правом проведения проверок соответствующих органов государственной власти субъектов Российской Федерации, а также указанных в </w:t>
      </w:r>
      <w:hyperlink w:anchor="Par13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пункте 1 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стоящей статьи организаций, осуществляющих образовательную деятельность, и обладает правом выдачи обязательных для исполнения предписаний об устранении выявленных нарушений, направления предложений об отстранении от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должности должностных лиц органов исполнительной власти субъектов Российской Федер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ции, осуществляющих переданные полномочия, за неисполнение или ненадлежащее исполнение указанных полномочий;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осуществляет согласование структуры органов исполнительной власти суб</w:t>
      </w:r>
      <w:r w:rsidRPr="0018342E">
        <w:rPr>
          <w:rFonts w:ascii="Times New Roman" w:hAnsi="Times New Roman" w:cs="Times New Roman"/>
          <w:sz w:val="28"/>
          <w:szCs w:val="28"/>
        </w:rPr>
        <w:t>ъ</w:t>
      </w:r>
      <w:r w:rsidRPr="0018342E">
        <w:rPr>
          <w:rFonts w:ascii="Times New Roman" w:hAnsi="Times New Roman" w:cs="Times New Roman"/>
          <w:sz w:val="28"/>
          <w:szCs w:val="28"/>
        </w:rPr>
        <w:t>ектов Российской Федерации, осуществляющих переданные полномочия;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издает методические рекомендации и обязательные для исполнения инстру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тивные материалы по осуществлению органами исполнительной власти субъектов Российской Федерации переданных полномочий;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устанавливает требования к содержанию и формам отчетности, а также пор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док представления отчетности об осуществлении переданных полномочий;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6) анализирует причины выявленных нарушений при осуществлении переда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ных полномочий, принимает меры по устранению выявленных нарушений;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7) представляет в федеральный орган исполнительной власти, осуществляющий функции по выработке государственной политики и нормативно-правовому регул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рованию в сфере образования, ежегодный доклад об осуществлении органами гос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дарственной власти субъектов Российской Федерации переданных полномочий.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Высшее должностное лицо субъекта Российской Федерации (руководитель высшего исполнительного органа государственной власти субъекта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дерации):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назначает на должность руководителей органов исполнительной власти суб</w:t>
      </w:r>
      <w:r w:rsidRPr="0018342E">
        <w:rPr>
          <w:rFonts w:ascii="Times New Roman" w:hAnsi="Times New Roman" w:cs="Times New Roman"/>
          <w:sz w:val="28"/>
          <w:szCs w:val="28"/>
        </w:rPr>
        <w:t>ъ</w:t>
      </w:r>
      <w:r w:rsidRPr="0018342E">
        <w:rPr>
          <w:rFonts w:ascii="Times New Roman" w:hAnsi="Times New Roman" w:cs="Times New Roman"/>
          <w:sz w:val="28"/>
          <w:szCs w:val="28"/>
        </w:rPr>
        <w:t>екта Российской Федерации, осуществляющих переданные полномочия, по соглас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утверждает по согласованию с федеральным органом исполнительной вл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сти, осуществляющим функции по контролю и надзору в сфере образования, стру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туру органов исполнительной власти субъекта Российской Федерации,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ляющих переданные полномочия;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организует деятельность по осуществлению переданных полномочий в соо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ветствии с законодательством об образовании;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обеспечивает предоставление в федеральный орган исполнительной власти, осуществляющий функции по контролю и надзору в сфере образования: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а) ежеквартального отчета о расходовании предоставленных субвенций, о до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тижении целевых прогнозных показателей;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б) необходимого количества экземпляров нормативных правовых актов, прин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маемых органами государственной власти субъекта Российской Федерации, по 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просам переданных полномочий;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в) информации (в том числе баз данных), необходимой для формирования и в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дения федеральных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баз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данных по вопросам контроля и надзора в сфере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5) имеет право до принятия нормативных правовых актов, указанных в </w:t>
      </w:r>
      <w:hyperlink w:anchor="Par150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пункте 1 части 6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утверждать административные регламенты предоставл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государственных услуг и исполнения государственных функций в сфере пер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данных полномочий, если данные регламенты не противоречат нормативным прав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вым актам Российской Федерации (в том числе не содержат не предусмотренные 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кими актами дополнительные требования и ограничения в части реализации прав и свобод граждан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, прав и законных интересов организаций) и разрабатываются с 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том требований к регламентам предоставления федеральными органами исполн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тельной власти государственных услуг и исполнения государственных функций.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Контроль за расходованием средств на осуществление переданных полном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чий осуществляется в пределах установленной компетенции федеральным органом исполнительной власти, осуществляющим функции по контролю и надзору в ф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нансово-бюджетной сфере, федеральным органом исполнительной власти, осущес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вляющим функции по контролю и надзору в сфере образования, Счетной палатой Российской Федерации.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72"/>
      <w:bookmarkEnd w:id="11"/>
      <w:r w:rsidRPr="0018342E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Финансовое обеспечение осуществления переданных полномочий по по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тверждению документов об образовании и (или) о квалификации осуществляется в пределах бюджетных ассигнований, предусмотренных в бюджете субъекта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 на указанные цели не менее чем в размере планируемых поступл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ний в бюджет субъекта Российской Федерации от уплаты государственной пошл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ны, связанной с осуществлением переданных полномочий и зачисляемой в бюджет субъекта Российской Федерации в соответствии с Бюджетным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174"/>
      <w:bookmarkEnd w:id="12"/>
      <w:r w:rsidRPr="0018342E">
        <w:rPr>
          <w:rFonts w:ascii="Times New Roman" w:hAnsi="Times New Roman" w:cs="Times New Roman"/>
          <w:sz w:val="28"/>
          <w:szCs w:val="28"/>
        </w:rPr>
        <w:t>Статья 8. Полномочия органов государственной власти субъектов Российской Федерации в сфере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К полномочиям органов государственной власти субъектов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 в сфере образования относятся: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создание, реорганизация, ликвидация образовательных организаций субъе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тов Российской Федерации, осуществление функций и полномочий учредителей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разовательных организаций субъектов Российской Федерации;</w:t>
      </w:r>
    </w:p>
    <w:p w:rsidR="0018342E" w:rsidRPr="0018342E" w:rsidRDefault="0018342E" w:rsidP="00F2175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Пункт 3 части 1 статьи 8 вступает в силу с 1 января 2014 года (</w:t>
      </w:r>
      <w:hyperlink w:anchor="Par1880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111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данного документа).</w:t>
      </w:r>
    </w:p>
    <w:p w:rsidR="0018342E" w:rsidRPr="0018342E" w:rsidRDefault="0018342E" w:rsidP="00F2175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82"/>
      <w:bookmarkEnd w:id="13"/>
      <w:proofErr w:type="gramStart"/>
      <w:r w:rsidRPr="0018342E">
        <w:rPr>
          <w:rFonts w:ascii="Times New Roman" w:hAnsi="Times New Roman" w:cs="Times New Roman"/>
          <w:sz w:val="28"/>
          <w:szCs w:val="28"/>
        </w:rPr>
        <w:t>3) обеспечение государственных гарантий реализации прав на получение общ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чального общего, основного общего, среднего общего образования в муниципал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общеобразовательных организациях, обеспечение дополнительного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детей в муниципальных общеобразовательных организациях посредством пр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доставления субвенций местным бюджетам, включая расходы на оплату труда, пр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обретение учебников и учебных пособий, средств обучения, игр, игрушек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(за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ключением расходов на содержание зданий и оплату коммунальных услуг), в соо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ветствии с нормативами, определяемыми органами государственной власти субъе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тов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организация предоставления общего образования в государственных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вательных организациях субъектов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5) создание условий для осуществления присмотра и ухода за детьми, содерж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детей в государственных образовательных организациях субъектов Российской Федерации;</w:t>
      </w:r>
    </w:p>
    <w:p w:rsidR="0018342E" w:rsidRPr="0018342E" w:rsidRDefault="0018342E" w:rsidP="00F2175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Пункт 6 части 1 статьи 8 вступает в силу с 1 января 2014 года (</w:t>
      </w:r>
      <w:hyperlink w:anchor="Par1880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111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данного документа).</w:t>
      </w:r>
    </w:p>
    <w:p w:rsidR="0018342E" w:rsidRPr="0018342E" w:rsidRDefault="0018342E" w:rsidP="00F2175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88"/>
      <w:bookmarkEnd w:id="14"/>
      <w:proofErr w:type="gramStart"/>
      <w:r w:rsidRPr="0018342E">
        <w:rPr>
          <w:rFonts w:ascii="Times New Roman" w:hAnsi="Times New Roman" w:cs="Times New Roman"/>
          <w:sz w:val="28"/>
          <w:szCs w:val="28"/>
        </w:rPr>
        <w:t>6) финансовое обеспечение получения дошкольного образования в частных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школьных образовательных организациях, дошкольного, начального общего, осно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ного общего, среднего общего образования в частных общеобразовательных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зациях, осуществляющих образовательную деятельность по имеющим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бий, средств обучения, игр, игрушек (за исключением расходов на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содержание зд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ний и оплату коммунальных услуг), в соответствии с нормативами, указанными в </w:t>
      </w:r>
      <w:hyperlink w:anchor="Par18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части;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8) организация предоставления дополнительного образования детей в госуда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ственных образовательных организациях субъектов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9) организация предоставления дополнительного профессионального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в государственных образовательных организациях субъектов Российской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10) организация обеспечения муниципальных образовательных организаций и образовательных организаций субъектов Российской Федерации учебниками в соо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ветствии с федеральным перечнем учебников, рекомендованных к использованию при реализации имеющих государственную аккредитацию образовательных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 начального общего, основного общего, среднего общего образования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зациями, осуществляющими образовательную деятельность, и учебными пособи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ми, допущенными к использованию при реализации указанных образовательных программ;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11) обеспечение осуществления мониторинга в системе образования на уровне субъектов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12) организация предоставления психолого-педагогической, медицинской и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циальной помощи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, испытывающим трудности в освоении основных общеобразовательных программ, своем развитии и социальной адаптации;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13) осуществление иных установленных настоящим Федеральным законом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полномочий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Органы государственной власти субъектов Российской Федерации имеют право на дополнительное финансовое обеспечение мероприятий по организации п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тания обучающихся в муниципальных образовательных организациях и обуча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щихся в частных общеобразовательных организациях по имеющим государстве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ную аккредитацию основным общеобразовательным программам, а также предо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тавление государственной поддержки дополнительного образования детей в мун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ципальных образовательных организациях.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 в образовательных организациях высшего образования субъектов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Par199"/>
      <w:bookmarkEnd w:id="15"/>
      <w:r w:rsidRPr="0018342E">
        <w:rPr>
          <w:rFonts w:ascii="Times New Roman" w:hAnsi="Times New Roman" w:cs="Times New Roman"/>
          <w:sz w:val="28"/>
          <w:szCs w:val="28"/>
        </w:rPr>
        <w:t>Статья 9. Полномочия органов местного самоуправления муниципальных ра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онов и городских округов в сфере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относятся:</w:t>
      </w:r>
    </w:p>
    <w:p w:rsidR="0018342E" w:rsidRPr="0018342E" w:rsidRDefault="0018342E" w:rsidP="00F2175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Пункт 1 части 1 статьи 9 вступает в силу с 1 января 2014 года (</w:t>
      </w:r>
      <w:hyperlink w:anchor="Par1880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111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данного документа).</w:t>
      </w:r>
    </w:p>
    <w:p w:rsidR="0018342E" w:rsidRPr="0018342E" w:rsidRDefault="0018342E" w:rsidP="00F2175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205"/>
      <w:bookmarkEnd w:id="16"/>
      <w:r w:rsidRPr="0018342E">
        <w:rPr>
          <w:rFonts w:ascii="Times New Roman" w:hAnsi="Times New Roman" w:cs="Times New Roman"/>
          <w:sz w:val="28"/>
          <w:szCs w:val="28"/>
        </w:rP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ях (за исключением полномочий по финансовому обеспечению реализации осно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ных общеобразовательных программ в соответствии с федеральными государстве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ными образовательными стандартами);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организация предоставления дополнительного образования детей в муниц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пальных образовательных организациях (за исключением дополнительного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 детей, финансовое обеспечение которого осуществляется органами госуда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ственной власти субъекта Российской Федерации);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создание условий для осуществления присмотра и ухода за детьми, содерж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детей в муниципальных образовательных организациях;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создание, реорганизация, ликвидация муниципальных образовательных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низаций (за исключением создания органами местного самоуправления муниц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пальных районов муниципальных образовательных организаций высшего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ния), осуществление функций и полномочий учредителей муниципальных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тельных организаций;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обеспечение содержания зданий и сооружений муниципальных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организаций, обустройство прилегающих к ним территорий;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6) учет детей, подлежащих обучению по образовательным программам дошк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льного, начального общего, основного общего и среднего общего образования,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крепление муниципальных образовательных организаций за конкретными террит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риями муниципального района, городского округа;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7) осуществление иных установленных настоящим Федеральным законом по</w:t>
      </w:r>
      <w:r w:rsidRPr="0018342E">
        <w:rPr>
          <w:rFonts w:ascii="Times New Roman" w:hAnsi="Times New Roman" w:cs="Times New Roman"/>
          <w:sz w:val="28"/>
          <w:szCs w:val="28"/>
        </w:rPr>
        <w:t>л</w:t>
      </w:r>
      <w:r w:rsidRPr="0018342E">
        <w:rPr>
          <w:rFonts w:ascii="Times New Roman" w:hAnsi="Times New Roman" w:cs="Times New Roman"/>
          <w:sz w:val="28"/>
          <w:szCs w:val="28"/>
        </w:rPr>
        <w:t>номочий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В субъектах Российской Федерации - городах федерального значения Москве и Санкт-Петербурге полномочия органов местного самоуправления внутригоро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дов федерального значения Москвы и Санкт-Петербурга.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декабря 2008 года.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Органы местного самоуправления городских округов вправе обеспечивать организацию предоставления на конкурсной основе высшего образования в мун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ципальных образовательных организациях высшего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Par216"/>
      <w:bookmarkEnd w:id="17"/>
      <w:r w:rsidRPr="0018342E">
        <w:rPr>
          <w:rFonts w:ascii="Times New Roman" w:hAnsi="Times New Roman" w:cs="Times New Roman"/>
          <w:b/>
          <w:bCs/>
          <w:sz w:val="28"/>
          <w:szCs w:val="28"/>
        </w:rPr>
        <w:t>Глава 2. СИСТЕМА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ar218"/>
      <w:bookmarkEnd w:id="18"/>
      <w:r w:rsidRPr="0018342E">
        <w:rPr>
          <w:rFonts w:ascii="Times New Roman" w:hAnsi="Times New Roman" w:cs="Times New Roman"/>
          <w:sz w:val="28"/>
          <w:szCs w:val="28"/>
        </w:rPr>
        <w:t>Статья 10. Структура системы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Система образования включает в себя: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федеральные государственные образовательные стандарты и федеральные государственные требования, образовательные стандарты, образовательные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граммы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вида, уровня и (или) направленности;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организации, осуществляющие образовательную деятельность, педагогич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ских работников, обучающихся и родителей (законных представителей) несове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шеннолетних обучающихся;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ние в сфере образования, созданные ими консультативные, совещательные и иные органы;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4) организации, осуществляющие обеспечение образовательной деятельности, оценку качества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объединения юридических лиц, работодателей и их объединений, общес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венные объединения, осуществляющие деятельность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Образование подразделяется на общее образование, профессиональное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зование, дополнительное образование и профессиональное обучение, обеспечива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щие возможность реализации права на образование в течение всей жизни (непр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рывное образование).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Общее образование и профессиональное образование реализуются по уро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ням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В Российской Федерации устанавливаются следующие уровни общего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зования: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дошкольное образование;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начальное общее образование;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основное общее образование;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среднее общее образование.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В Российской Федерации устанавливаются следующие уровни професси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нального образования: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среднее профессиональное образование;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2) высшее образование -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3) высшее образование -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, магистратура;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высшее образование - подготовка кадров высшей квалификации.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Дополнительное образование включает в себя такие подвиды, как дополн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тельное образование детей и взрослых и дополнительное профессиональное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Система образования создает условия для непрерывного образования посре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ством реализации основных образовательных программ и различных дополнител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образовательных программ, предоставления возможности одновременного 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воения нескольких образовательных программ, а также учета имеющихся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ния, квалификации, опыта практической деятельности при получении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ar241"/>
      <w:bookmarkEnd w:id="19"/>
      <w:r w:rsidRPr="0018342E">
        <w:rPr>
          <w:rFonts w:ascii="Times New Roman" w:hAnsi="Times New Roman" w:cs="Times New Roman"/>
          <w:sz w:val="28"/>
          <w:szCs w:val="28"/>
        </w:rPr>
        <w:t>Статья 11. Федеральные государственные образовательные стандарты и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ральные государственные требования. Образовательные стандарты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Федеральные государственные образовательные стандарты и федеральные государственные требования обеспечивают: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единство образовательного пространства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преемственность основных образовательных программ;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3) вариативность содержания образовательных программ соответствующего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уровня образования, возможность формирования образовательных программ ра</w:t>
      </w:r>
      <w:r w:rsidRPr="0018342E">
        <w:rPr>
          <w:rFonts w:ascii="Times New Roman" w:hAnsi="Times New Roman" w:cs="Times New Roman"/>
          <w:sz w:val="28"/>
          <w:szCs w:val="28"/>
        </w:rPr>
        <w:t>з</w:t>
      </w:r>
      <w:r w:rsidRPr="0018342E">
        <w:rPr>
          <w:rFonts w:ascii="Times New Roman" w:hAnsi="Times New Roman" w:cs="Times New Roman"/>
          <w:sz w:val="28"/>
          <w:szCs w:val="28"/>
        </w:rPr>
        <w:t>личных уровня сложности и направленности с учетом образовательных потребн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стей и способностей обучающихся;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государственные гарантии уровня и качества образования на основе единства обязательных требований к условиям реализации основных образовательных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 и результатам их освоения.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Федеральные государственные образовательные стандарты, за исключением федерального государственного образовательного стандарта дошкольного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ния, образовательные стандарты являются основой объективной оценки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вия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установленным требованиям образовательной деятельности и подготовки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чающихся, освоивших образовательные программы соответствующего уровня и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ответствующей направленности, независимо от формы получения образования и формы обучения.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Федеральные государственные образовательные стандарты включают в себя требования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условиям реализации основных образовательных программ, в том числе ка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ровым, финансовым, материально-техническим и иным условиям;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результатам освоения основных образовательных программ.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Федеральными государственными образовательными стандартами устана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особенностей 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дельных категорий обучающихся.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Федеральные государственные образовательные стандарты общего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разрабатываются по уровням образования, федеральные государственные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зовательные стандарты профессионального образования могут разрабатываться также по профессиям, специальностям и направлениям подготовки по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вующим уровням профессионального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В целях обеспечения реализации права на образование обучающихся с огр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ниченными возможностями здоровья устанавливаются федеральные государстве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ные образовательные стандарты образования указанных лиц или включаются в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деральные государственные образовательные стандарты специальные требования.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При формировании федеральных государственных образовательных станда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тов профессионального образования учитываются положения соответствующих профессиональных стандартов.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8. Перечни профессий, специальностей и направлений подготовки с указанием квалификации, присваиваемой по соответствующим профессиям, специальностям и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направлениям подготовки, порядок формирования этих перечней утверждаются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деральным органом исполнительной власти, осуществляющим функции по выр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ботке государственной политики и нормативно-правовому регулированию в сфере образования.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При утверждении новых перечней профессий, специальностей и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правлений подготовки федеральным органом исполнительной власти,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ляющим функции по выработке государственной политики и нормативно-правовому регулированию в сфере образования, может устанавливаться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вие указанных в этих перечнях отдельных профессий, специальностей и направл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ний подготовки профессиям, специальностям и направлениям подготовки, указа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ным в предыдущих перечнях профессий, специальностей и направлений подгото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ки.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Порядок разработки, утверждения федеральных государственных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стандартов и внесения в них изменений устанавливается Правительством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259"/>
      <w:bookmarkEnd w:id="20"/>
      <w:r w:rsidRPr="0018342E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Московский государственный университет имени М.В. Ломоносова, Санкт-Петербургский государственный университет, образовательные организации вы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шего образования, в отношении которых установлена категория "федеральный ун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верситет" или "национальный исследовательский университет", а также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ные государственные образовательные организации высшего образования, перечень которых утверждается указом Президента Российской Федерации, вправе разраб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тывать и утверждать самостоятельно образовательные стандарты по всем уровням высшего образования.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Требования к условиям реализации и результатам освоения образовательных программ высшего образования, включенные в такие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тельные стандарты, не могут быть ниже соответствующих требований федеральных государственных образовательных стандартов.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Par261"/>
      <w:bookmarkEnd w:id="21"/>
      <w:r w:rsidRPr="0018342E">
        <w:rPr>
          <w:rFonts w:ascii="Times New Roman" w:hAnsi="Times New Roman" w:cs="Times New Roman"/>
          <w:sz w:val="28"/>
          <w:szCs w:val="28"/>
        </w:rPr>
        <w:t>Статья 12. Образовательные программы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Образовательные программы определяют содержание образования.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Содерж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ценностями.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Содержание профессионального образования и профессионального обучения должно обеспечивать получение кв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лификации.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В Российской Федерации по уровням общего и профессионального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ния, по профессиональному обучению реализуются основные образовательные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граммы, по дополнительному образованию - дополнительные образовательные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граммы.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К основным образовательным программам относятся: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вания, образовательные программы основного общего образования,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ные программы среднего общего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основные профессиональные образовательные программы: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а) образовательные программы среднего профессионального образования -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граммы подготовки квалифицированных рабочих, служащих, программы подгото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ки специалистов среднего звена;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б) образовательные программы высшего образования - программы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, программы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, программы магистратуры, программы подготовки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учно-педагогических кадров в аспирантуре (адъюнктуре), программы ординатуры, программы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основные программы профессионального обучения - программы професси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нальной подготовки по профессиям рабочих, должностям служащих, программы 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реподготовки рабочих, служащих, программы повышения квалификации рабочих, служащих.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К дополнительным образовательным программам относятся: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1) дополнительные общеобразовательные программы - дополнительные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общ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развивающие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программы, дополнительные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дополнительные профессиональные программы - программы повышения квалификации, программы профессиональной переподготовки.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Образовательные программы самостоятельно разрабатываются и утвержд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ются организацией, осуществляющей образовательную деятельность, если насто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щим Федеральным законом не установлено иное.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Образовательные программы дошкольного образования разрабатываются и утверждаются организацией, осуществляющей образовательную деятельность, в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ответствии с федеральным государственным образовательным стандартом дошк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льного образования и с учетом соответствующих примерных образовательных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 дошкольного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 по имеющим государственную аккредитацию образовательным программам (за исключением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разовательных программ высшего образования, реализуемых на основе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стандартов, утвержденных образовательными организациями высшего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 самостоятельно), разрабатывают образовательные программы в соотве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ствии с федеральными государственными образовательными стандартами и с 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том соответствующих примерных основных образовательных программ.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Образовательные организации высшего образования, имеющие в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вии с настоящим Федеральным законом право самостоятельно разрабатывать и у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верждать образовательные стандарты, разрабатывают соответствующие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тельные программы высшего образования на основе таких образовательных ста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дартов.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Примерные основные образовательные программы разрабатываются с учетом их уровня и направленности на основе федеральных государственных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стандартов, если иное не установлено настоящим Федеральным законом.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Примерные основные образовательные программы включаются по резул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татам экспертизы в реестр примерных основных образовательных программ, я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ляющийся государственной информационной системой. Информация, содержаща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ся в реестре примерных основных образовательных программ, является общедо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тупной.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280"/>
      <w:bookmarkEnd w:id="22"/>
      <w:r w:rsidRPr="0018342E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Порядок разработки примерных основных образовательных программ,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ведения их экспертизы и ведения реестра примерных основных образовательных программ, особенности разработки, проведения экспертизы и включения в такой 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естр примерных основных профессиональных образовательных программ, соде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жащих сведения, составляющие государственную тайну, и примерных основных профессиональных образовательных программ в области информационной безопа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ности, а также организации, которым предоставляется право ведения реестра пр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мерных основных образовательных программ, устанавливаются федеральным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ном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исполнительной власти, осуществляющим функции по выработке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политики и нормативно-правовому регулированию в сфере образования, 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ли иное не установлено настоящим Федеральным законом.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12. К экспертизе примерных основных общеобразовательных программ с 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том их уровня и направленности (в части учета региональных, национальных и э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нокультурных особенностей) привлекаются уполномоченные органы государстве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ной власти субъектов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Разработку примерных программ подготовки научно-педагогических кадров в адъюнктуре обеспечивают федеральные органы исполнительной власти, в которых законодательством Российской Федерации предусмотрены военная или иная пр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равненная к ней служба, служба в органах внутренних дел, служба в органах по ко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 xml:space="preserve">тролю за оборотом наркотических средств и психотропных веществ, примерных программ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- федеральный орган исполнительной власти, осуществляющий функции по выработке государственной политики и нормативно-правовому регулированию в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сфере культуры, примерных программ ординатуры - федеральный орган исполнительной власти, осуществляющий функции по вырабо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 xml:space="preserve">ке государственной политики и нормативно-правовому регулированию в сфере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здравоохранения.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14. Уполномоченными федеральными государственными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тельные профессиональные программы, в соответствии с которыми организациями, осуществляющими образовательную деятельность, разрабатываются соответству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щие дополнительные профессиональные программы.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15. Уполномоченными федеральными государственными органами в случаях, установленных настоящим Федеральным законом, другими федеральными закон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образовательную деятельность, ра</w:t>
      </w:r>
      <w:r w:rsidRPr="0018342E">
        <w:rPr>
          <w:rFonts w:ascii="Times New Roman" w:hAnsi="Times New Roman" w:cs="Times New Roman"/>
          <w:sz w:val="28"/>
          <w:szCs w:val="28"/>
        </w:rPr>
        <w:t>з</w:t>
      </w:r>
      <w:r w:rsidRPr="0018342E">
        <w:rPr>
          <w:rFonts w:ascii="Times New Roman" w:hAnsi="Times New Roman" w:cs="Times New Roman"/>
          <w:sz w:val="28"/>
          <w:szCs w:val="28"/>
        </w:rPr>
        <w:t>рабатываются соответствующие программы профессионального обучения.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Par286"/>
      <w:bookmarkEnd w:id="23"/>
      <w:r w:rsidRPr="0018342E">
        <w:rPr>
          <w:rFonts w:ascii="Times New Roman" w:hAnsi="Times New Roman" w:cs="Times New Roman"/>
          <w:sz w:val="28"/>
          <w:szCs w:val="28"/>
        </w:rPr>
        <w:t>Статья 13. Общие требования к реализации образовательных программ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При реализации образовательных программ используются различные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вательные технологии, в том числе дистанционные образовательные технологии, электронное обучение.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При реализации образовательных программ организацией, осуществляющей образовательную деятельность, может применяться форма организации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тельной деятельности, основанная на модульном принципе представления содерж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образовательной программы и построения учебных планов, использовании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ответствующих образовательных технологий.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Зачетная единица представляет собой унифицированную единицу измерения трудоемкости учебной нагрузки обучающегося, включающую в себя все виды его учебной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тельности, предусмотренные учебным планом (в том числе аудиторную и самосто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тельную работу), практику.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Количество зачетных единиц по основной профессиональной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ной программе по конкретным профессии, специальности или направлению подг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товки устанавливается соответствующим федеральным государственным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тельным стандартом, образовательным стандартом. Количество зачетных единиц по дополнительной профессиональной программе устанавливается организацией,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ществляющей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6. Основные профессиональные образовательные программы предусматривают проведение практики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Организация проведения практики, предусмотренной образовательной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граммой, осуществляется организациями, осуществляющими образовательную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тельность, на основе договоров с организациями, осуществляющими деятельность по образовательной программе соответствующего профиля. Практика может быть проведена непосредственно в организации, осуществляющей образовательную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8. Положения о практике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, осваивающих основные професси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нальные образовательные программы, и ее виды утверждаются федеральным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ном исполнительной власти, осуществляющим функции по выработке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политики и нормативно-правовому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298"/>
      <w:bookmarkEnd w:id="24"/>
      <w:r w:rsidRPr="0018342E">
        <w:rPr>
          <w:rFonts w:ascii="Times New Roman" w:hAnsi="Times New Roman" w:cs="Times New Roman"/>
          <w:sz w:val="28"/>
          <w:szCs w:val="28"/>
        </w:rPr>
        <w:t xml:space="preserve">11. Порядок организации и осуществления образовательной деятельности по соответствующим образовательным программам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уровня и (или) напра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ленности или по соответствующему виду образования устанавливается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 органом исполнительной власти, осуществляющим функции по выработке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сударственной политики и нормативно-правовому регулированию в сфере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вания, если иное не установлено настоящим Федеральным законом.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Par300"/>
      <w:bookmarkEnd w:id="25"/>
      <w:r w:rsidRPr="0018342E">
        <w:rPr>
          <w:rFonts w:ascii="Times New Roman" w:hAnsi="Times New Roman" w:cs="Times New Roman"/>
          <w:sz w:val="28"/>
          <w:szCs w:val="28"/>
        </w:rPr>
        <w:t>Статья 14. Язык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В Российской Федерации гарантируется получение образования на госуда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В образовательных организациях образовательная деятельность осуществл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ется на государственном языке Российской Федерации, если настоящей статьей не установлено иное.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зовательными стандартами, образовательными стандартами.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В государственных и муниципальных образовательных организациях, расп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ложенных на территории республики Российской Федерации, может вводиться пр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рамках имеющих государственную аккредитацию образовательных программ осуществл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ются в соответствии с федеральными государственными образовательными ста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дартами, образовательными стандартами. Преподавание и изучение государстве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Граждане Российской Федерации имеют право на получение дошкольного, начального общего и основного общего образования на родном языке из числа яз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>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ляемых системой образования, в порядке, установленном законодательством об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 xml:space="preserve">ловий для их функционирования. Преподавание и изучение родного языка из числа языков народов Российской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рамках имеющих государственную аккр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дитацию образовательных программ осуществляются в соответствии с федеральн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>ми государственными образовательными стандартами, образовательными станда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тами.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разовании и локальными нормативными актами организации, осуществляющей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6" w:name="Par309"/>
      <w:bookmarkEnd w:id="26"/>
      <w:r w:rsidRPr="0018342E">
        <w:rPr>
          <w:rFonts w:ascii="Times New Roman" w:hAnsi="Times New Roman" w:cs="Times New Roman"/>
          <w:sz w:val="28"/>
          <w:szCs w:val="28"/>
        </w:rPr>
        <w:t>Статья 15. Сетевая форма реализации образовательных программ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311"/>
      <w:bookmarkEnd w:id="27"/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Сетевая форма реализации образовательных программ (далее - сетевая фо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тельную деятельность, в том числе иностранных, а также при необходимости с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пользованием ресурсов иных организаций.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реализации образовательных программ с использованием сетевой формы наряду с организациями, осуществляющими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зовательную деятельность, также могут участвовать научные организации, мед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цинские организации, организации культуры, физкультурно-спортивные и иные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граммой.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Использование сетевой формы реализации образовательных программ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 xml:space="preserve">ществляется на основании договора между организациями, указанными в </w:t>
      </w:r>
      <w:hyperlink w:anchor="Par311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статьи. Для организации реализации образовательных программ с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пользованием сетевой формы несколькими организациями, осуществляющими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разовательную деятельность, такие организации также совместно разрабатывают и утверждают образовательные программы.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В договоре о сетевой форме реализации образовательных программ указыв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ются: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вид, уровень и (или) направленность образовательной программы (часть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 xml:space="preserve">разовательной программы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уровня, вида и направленности), реализу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мой с использованием сетевой формы;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2) статус обучающихся в организациях, указанных в </w:t>
      </w:r>
      <w:hyperlink w:anchor="Par311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правила приема на обучение по образовательной программе, реализуемой с испол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зованием сетевой формы, порядок организации академической мобильности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чающихся (для обучающихся по основным профессиональным образовательным программам), осваивающих образовательную программу, реализуемую с использ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ванием сетевой формы;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условия и порядок осуществления образовательной деятельности по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вательной программе, реализуемой посредством сетевой формы, в том числе ра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 xml:space="preserve">пределение обязанностей между организациями, указанными в </w:t>
      </w:r>
      <w:hyperlink w:anchor="Par311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порядок реализации образовательной программы, характер и объем ресу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сов, используемых каждой организацией, реализующей образовательные программы посредством сетевой формы;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выдаваемые документ или документы об образовании и (или) о квалифик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срок действия договора, порядок его изменения и прекращения.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8" w:name="Par320"/>
      <w:bookmarkEnd w:id="28"/>
      <w:r w:rsidRPr="0018342E">
        <w:rPr>
          <w:rFonts w:ascii="Times New Roman" w:hAnsi="Times New Roman" w:cs="Times New Roman"/>
          <w:sz w:val="28"/>
          <w:szCs w:val="28"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Под электронным обучением понимается организация образовательной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тельности с применением содержащейся в базах данных и используемой при реал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зации образовательных программ информации и обеспечивающих ее обработку и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формационных технологий, технических средств, а также информационно-телекоммуникационных сетей, обеспечивающих передачу по линиям связи указа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Организации, осуществляющие образовательную деятельность, вправе пр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ганом исполнительной власти, осуществляющим функции по выработке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политики и нормативно-правовому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ции, осуществляющей образовательную деятельность, должны быть созданы усл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вия для функционирования электронной информационно-образовательной среды, включающей в себя электронные информационные ресурсы, электронные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тельные ресурсы, совокупность информационных технологий, телекоммуникацио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ных технологий, соответствующих технологических средств и обеспечивающей 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воение обучающимися образовательных программ в полном объеме независимо от места нахождения обучающихся.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Перечень профессий, специальностей и направл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ний подготовки, реализация образовательных программ по которым не допускается с применением исключительно электронного обучения, дистанционных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технологий,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разовательной деятельности является место нахождения организации,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ляющей образовательную деятельность, или ее филиала независимо от места нах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ждения обучающихся.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щая образовательную деятельность, обеспечивает защиту сведений, составляющих государственную или иную охраняемую законом тайну.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Par328"/>
      <w:bookmarkEnd w:id="29"/>
      <w:r w:rsidRPr="0018342E">
        <w:rPr>
          <w:rFonts w:ascii="Times New Roman" w:hAnsi="Times New Roman" w:cs="Times New Roman"/>
          <w:sz w:val="28"/>
          <w:szCs w:val="28"/>
        </w:rPr>
        <w:t>Статья 17. Формы получения образования и формы обучения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В Российской Федерации образование может быть получено: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1) в организациях, осуществляющих образовательную деятельность;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вне организаций, осуществляющих образовательную деятельность (в форме семейного образования и самообразования).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Обучение в организациях, осуществляющих образовательную деятельность, с учетом потребностей, возможностей личности и в зависимости от объема обяз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тельных занятий педагогического работника с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осуществляется в о</w:t>
      </w:r>
      <w:r w:rsidRPr="0018342E">
        <w:rPr>
          <w:rFonts w:ascii="Times New Roman" w:hAnsi="Times New Roman" w:cs="Times New Roman"/>
          <w:sz w:val="28"/>
          <w:szCs w:val="28"/>
        </w:rPr>
        <w:t>ч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ной,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или заочной форме.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Обучение в форме семейного образования и самообразования осуществляется с правом последующего прохождения в соответствии с </w:t>
      </w:r>
      <w:hyperlink w:anchor="Par615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34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Допускается сочетание различных форм получения образования и форм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Формы получения образования и формы обучения по основной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ственными образовательными стандартами, образовательными стандартами, если иное не установлено настоящим Федеральным законом. Формы обучения по допо</w:t>
      </w:r>
      <w:r w:rsidRPr="0018342E">
        <w:rPr>
          <w:rFonts w:ascii="Times New Roman" w:hAnsi="Times New Roman" w:cs="Times New Roman"/>
          <w:sz w:val="28"/>
          <w:szCs w:val="28"/>
        </w:rPr>
        <w:t>л</w:t>
      </w:r>
      <w:r w:rsidRPr="0018342E">
        <w:rPr>
          <w:rFonts w:ascii="Times New Roman" w:hAnsi="Times New Roman" w:cs="Times New Roman"/>
          <w:sz w:val="28"/>
          <w:szCs w:val="28"/>
        </w:rPr>
        <w:t>нительным образовательным программам и основным программам профессионал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ного обучения определяются организацией, осуществляющей образовательную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тельность, самостоятельно, если иное не установлено законодательством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0" w:name="Par338"/>
      <w:bookmarkEnd w:id="30"/>
      <w:r w:rsidRPr="0018342E">
        <w:rPr>
          <w:rFonts w:ascii="Times New Roman" w:hAnsi="Times New Roman" w:cs="Times New Roman"/>
          <w:sz w:val="28"/>
          <w:szCs w:val="28"/>
        </w:rPr>
        <w:t>Статья 18. Печатные и электронные образовательные и информационные 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сурсы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сиональным базам данных, информационным справочным и поисковым системам, а также иным информационным ресурсам. Библиотечный фонд должен быть уко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>плектован печатными и (или) электронными учебными изданиями (включая учебн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ки и учебные пособия), методическими и периодическими изданиями по всем вх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дящим в реализуемые основные образовательные программы учебным предметам, курсам, дисциплинам (модулям).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Нормы обеспеченности образовательной деятельности учебными изданиями в расчете на одного обучающегося по основной образовательной программе уст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навливаются соответствующими федеральными государственными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ными стандартами.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3. Учебные издания, используемые при реализации образовательных программ дошкольного образования, определяются организацией, осуществляющей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тельную деятельность, с учетом требований федеральных государственных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вательных стандартов, а также примерных образовательных программ дошкольного образования и примерных образовательных программ начального общего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 указанных образовательных программ выбирают: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1) учебники из числа входящих в федеральный перечень учебников, рекоме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учебные пособия, выпущенные организациями, входящими в перечень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низаций, осуществляющих выпуск учебных пособий, которые допускаются к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пользованию при реализации имеющих государственную аккредитацию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программ начального общего, основного общего, среднего общего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Федеральный перечень учебников, рекомендуемых к использованию при ре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лизации имеющих государственную аккредитацию образовательных программ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чального общего, основного общего, среднего общего образования организациями, осуществляющими образовательную деятельность, включает в себя перечни уче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ников, рекомендуемых к использованию при реализации обязательной части осно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ной образовательной программы и части, формируемой участниками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отношений, в том числе учебников, обеспечивающих учет региональных и э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нокультурных особенностей субъектов Российской Федерации, реализацию прав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граждан на получение образования на родном языке из числа языков народов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 и изучение родного языка из числа языков народов Российской Федерации и литературы народов России на родном языке.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Учебники включаются в федеральный перечень учебников, рекомендуемых к использованию при реализации имеющих государственную аккредитацию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программ начального общего, основного общего, среднего общего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вания, по результатам экспертизы.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проведении указанной экспертизы учебников в целях обеспечения учета региональных и этнокультурных особенностей субъектов Российской Федерации, реализации прав граждан на получение образования на ро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ном языке из числа языков народов Российской Федерации и изучение родного яз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>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тов Российской Федерации.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Порядок формирования федерального перечня учебников, рекомендуемых к использованию при реализации имеющих государственную аккредитацию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программ начального общего, основного общего, среднего общего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вания, в том числе критерии и порядок проведения экспертизы, форма экспертного заключения, а также основания и порядок исключения учебников из указанного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дерального перечня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Порядок отбора организаций, осуществляющих выпуск учебных пособий, 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перечень таких организаций утверждаются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 органом исполнительной власти, осуществляющим функции по выработке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сударственной политики и нормативно-правовому регулированию в сфере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вания. В отборе организаций, осуществляющих выпуск учебных пособий по родн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му языку из числа языков народов Российской Федерации и литературе народов России на родном языке, участвуют уполномоченные органы государственной вл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сти субъектов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При реализации профессиональных образовательных программ используются учебные издания, в том числе электронные, определенные организацией,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ляющей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Par352"/>
      <w:bookmarkEnd w:id="31"/>
      <w:r w:rsidRPr="0018342E">
        <w:rPr>
          <w:rFonts w:ascii="Times New Roman" w:hAnsi="Times New Roman" w:cs="Times New Roman"/>
          <w:sz w:val="28"/>
          <w:szCs w:val="28"/>
        </w:rPr>
        <w:t>Статья 19. Научно-методическое и ресурсное обеспечение системы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системе образования в соответствии с законодательством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 могут создаваться и действовать осуществляющие обеспечение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тельной деятельности научно-исследовательские организации и проектные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зации, конструкторские бюро, учебно-опытные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В целях участия педагогических, научных работников, представителей раб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тодателей в разработке федеральных государственных образовательных стандартов, примерных образовательных программ, координации действий организаций, осущ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ствляющих образовательную деятельность, в обеспечении качества и развития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держания образования в системе образования могут создаваться учебно-методические объединения.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Учебно-методические объединения в системе образования создаются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ральными органами исполнительной власти и органами исполнительной власти субъектов Российской Федерации, осуществляющими государственное управление в сфере образования, и осуществляют свою деятельность в соответствии с полож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ниями, утвержденными этими органами. Типовые положения об учебно-методических объединениях в системе образования утверждаются федеральным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ганом исполнительной власти, осуществляющим функции по выработке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политики и нормативно-правовому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В состав учебно-методических объединений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организаций, действу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щих в системе образования, в том числе представители работодателей.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2" w:name="Par359"/>
      <w:bookmarkEnd w:id="32"/>
      <w:r w:rsidRPr="0018342E">
        <w:rPr>
          <w:rFonts w:ascii="Times New Roman" w:hAnsi="Times New Roman" w:cs="Times New Roman"/>
          <w:sz w:val="28"/>
          <w:szCs w:val="28"/>
        </w:rPr>
        <w:t>Статья 20. Экспериментальная и инновационная деятельность в сфере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Экспериментальная и инновационная деятельность в сфере образования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ществляется в целях обеспечения модернизации и развития системы образования с учетом основных направлений социально-экономического развития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дерации, реализации приоритетных направлений государственной политики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Экспериментальная деятельность направлена на разработку, апробацию и внедрение новых образовательных технологий, образовательных ресурсов и осущ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ствляется в форме экспериментов, порядок 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проведения которых опред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ляются Правительством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ar363"/>
      <w:bookmarkEnd w:id="33"/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Инновационная деятельность 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вующими в сфере образования организациями, а также их объединениями.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При ре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лизации инновационного проекта, программы должны быть обеспечены соблюдение прав и законных интересов участников образовательных отношений, предоставл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ние и получение образования, уровень и качество которого не могут быть ниже тр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бований, установленных федеральным государственным образовательным станда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том, федеральными государственными требованиями, образовательным стандартом.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В целях создания условий для реализации инновационных проектов и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грамм, имеющих существенное значение для обеспечения развития системы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вания, организации, указанные в </w:t>
      </w:r>
      <w:hyperlink w:anchor="Par363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 и реализующие указа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ные инновационные проекты и программы, признаются федеральными или реги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нальными инновационными площадками и составляют инновационную инфр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структуру в системе образования. Порядок формирования и функционирования и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новационной инфраструктуры в системе образования (в том числе порядок призн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организации федеральной инновационной площадкой), перечень федеральных инновационных площадок устанавливаются федеральным органом исполнительной власти, осуществляющим функции по выработке государственной политики и но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мативно-правовому регулированию в сфере образования. Порядок признания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низаций, указанных в </w:t>
      </w:r>
      <w:hyperlink w:anchor="Par363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региональными инновационными площадками устанавливается органами государственной власти субъектов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в рамках своих полномочий создают условия для реализации инновационных образовательных проектов, программ и внедрения их результатов в практику.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4" w:name="Par367"/>
      <w:bookmarkEnd w:id="34"/>
      <w:r w:rsidRPr="0018342E">
        <w:rPr>
          <w:rFonts w:ascii="Times New Roman" w:hAnsi="Times New Roman" w:cs="Times New Roman"/>
          <w:b/>
          <w:bCs/>
          <w:sz w:val="28"/>
          <w:szCs w:val="28"/>
        </w:rPr>
        <w:t>Глава 3. ЛИЦА, ОСУЩЕСТВЛЯЮЩИЕ ОБРАЗОВАТЕЛЬНУЮ ДЕЯТЕЛ</w:t>
      </w:r>
      <w:r w:rsidRPr="0018342E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18342E">
        <w:rPr>
          <w:rFonts w:ascii="Times New Roman" w:hAnsi="Times New Roman" w:cs="Times New Roman"/>
          <w:b/>
          <w:bCs/>
          <w:sz w:val="28"/>
          <w:szCs w:val="28"/>
        </w:rPr>
        <w:t>НОСТЬ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5" w:name="Par369"/>
      <w:bookmarkEnd w:id="35"/>
      <w:r w:rsidRPr="0018342E">
        <w:rPr>
          <w:rFonts w:ascii="Times New Roman" w:hAnsi="Times New Roman" w:cs="Times New Roman"/>
          <w:sz w:val="28"/>
          <w:szCs w:val="28"/>
        </w:rPr>
        <w:t>Статья 21. Образовательная деятельность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Образовательная деятельность осуществляется образовательными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циями и в случаях, установленных настоящим Федеральным законом, организаци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ми, осуществляющими обучение, а также индивидуальными предпринимателями.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На организации, осуществляющие обучение, и индивидуальных предприн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мателей, на их обучающихся, на педагогических работников, занятых в организац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ях, осуществляющих обучение, или у индивидуальных предпринимателей, распр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страняются права, социальные гарантии, обязанности и ответственность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организаций, обучающихся и педагогических работников таких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организаций.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6" w:name="Par374"/>
      <w:bookmarkEnd w:id="36"/>
      <w:r w:rsidRPr="0018342E">
        <w:rPr>
          <w:rFonts w:ascii="Times New Roman" w:hAnsi="Times New Roman" w:cs="Times New Roman"/>
          <w:sz w:val="28"/>
          <w:szCs w:val="28"/>
        </w:rPr>
        <w:t>Статья 22. Создание, реорганизация, ликвидация образовательных организаций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Образовательная организация создается в форме, установленной гражда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ским законодательством для некоммерческих организаций.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Духовные образовательные организации создаются в порядке, установленном законодательством Российской Федерации о свободе совести, свободе вероиспов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дания и о религиозных объединениях.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Уполномоченный федеральный орган исполнительной власти, осуществля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щий государственную регистрацию юридических лиц и индивидуальных предпр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нимателей (его территориальный орган), в порядке и в сроки, которые установлены законодательством о государственной регистрации юридических лиц и индивид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альных предпринимателей, уведомляет федеральный орган исполнительной власти, осуществляющий функции по контролю и надзору в сфере образования, или орган исполнительной власти субъекта Российской Федерации, осуществляющий пер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данные полномочия Российской Федерации по лицензированию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о государственной регистрации образовательной организации.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Образовательная организация в зависимости от того, кем она создана, являе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ся государственной, муниципальной или частной.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Государственной образовательной организацией является образовательная организация, созданная Российской Федерацией или субъектом Российской Федер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Муниципальной образовательной организацией является образовательная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ганизация, созданная муниципальным образованием (муниципальным районом или городским округом).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Частной образовательной организацией является образовательная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ция, созданная в соответствии с законодательством Российской Федерации физич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ским лицом или физическими лицами и (или) юридическим лицом, юридическими лицами или их объединениями, за исключением иностранных религиозных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Образовательные организации, реализующие образовательные программы высшего образования в области обороны и безопасности государства, обеспечения законности и правопорядка, могут создаваться только Российской Федерацией.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для обучающихся с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(специальные учебно-воспитательные учреждения открытого и закрытого типа) (далее - учебно-воспитательные учреждения), создаются Российской Федерацией или субъектом Российской Федерации.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Образовательная организация реорганизуется или ликвидируется в порядке, установленном гражданским законодательством, с учетом особенностей, пред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смотренных законодательством об образовании.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ar386"/>
      <w:bookmarkEnd w:id="37"/>
      <w:r w:rsidRPr="0018342E">
        <w:rPr>
          <w:rFonts w:ascii="Times New Roman" w:hAnsi="Times New Roman" w:cs="Times New Roman"/>
          <w:sz w:val="28"/>
          <w:szCs w:val="28"/>
        </w:rPr>
        <w:t>11. Принятие федеральным органом исполнительной власти, органом исполн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тельной власти субъекта Российской Федерации или органом местного самоупра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ления решения о реорганизации или ликвидации государственной и (или) муниц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пальной образовательной организации допускается на основании положительного заключения комиссии по оценке последствий такого решения.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ar387"/>
      <w:bookmarkEnd w:id="38"/>
      <w:r w:rsidRPr="0018342E">
        <w:rPr>
          <w:rFonts w:ascii="Times New Roman" w:hAnsi="Times New Roman" w:cs="Times New Roman"/>
          <w:sz w:val="28"/>
          <w:szCs w:val="28"/>
        </w:rPr>
        <w:t>12. Принятие решения о реорганизации или ликвидации муниципальной общ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организации, расположенной в сельском поселении, не допускае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ся без учета мнения жителей данного сельского поселения.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13. Порядок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проведения оценки последствий принятия решения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 реорганиз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 или ликвидации федеральной государственной образовательной организации, включая критерии этой оценки (по типам федеральных государственных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организаций), порядок создания комиссии по оценке последствий такого решения и подготовки ею заключений устанавливаются Правительством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14. Порядок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проведения оценки последствий принятия решения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 реорганиз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 или ликвидации образовательной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решения и подготовки ею закл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чений устанавливаются уполномоченным органом государственной власти субъекта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15. Создание, реорганизация и ликвидация международных (межгосударстве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ных) образовательных организаций осуществляются в соответствии с междунаро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ными договорами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9" w:name="Par392"/>
      <w:bookmarkEnd w:id="39"/>
      <w:r w:rsidRPr="0018342E">
        <w:rPr>
          <w:rFonts w:ascii="Times New Roman" w:hAnsi="Times New Roman" w:cs="Times New Roman"/>
          <w:sz w:val="28"/>
          <w:szCs w:val="28"/>
        </w:rPr>
        <w:t>Статья 23. Типы образовательных организаций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Образовательные организации подразделяются на типы в соответствии с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разовательными программами, реализация которых является основной целью их деятельности.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ar395"/>
      <w:bookmarkEnd w:id="40"/>
      <w:r w:rsidRPr="0018342E">
        <w:rPr>
          <w:rFonts w:ascii="Times New Roman" w:hAnsi="Times New Roman" w:cs="Times New Roman"/>
          <w:sz w:val="28"/>
          <w:szCs w:val="28"/>
        </w:rPr>
        <w:t>2. В Российской Федерации устанавливаются следующие типы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организаций, реализующих основные образовательные программы: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дошкольная образовательная организация - образовательная организация, осуществляющая в качестве основной цели ее деятельности образовательную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 по образовательным программам дошкольного образования, присмотр и уход за детьми;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общеобразовательная организация - образовательная организация,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него общего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профессиональная образовательная организация - образовательная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образовательная организация высшего образования - образовательная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низация, осуществляющая в качестве основной цели ее деятельности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ную деятельность по образовательным программам высшего образования и научную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ar400"/>
      <w:bookmarkEnd w:id="41"/>
      <w:r w:rsidRPr="0018342E">
        <w:rPr>
          <w:rFonts w:ascii="Times New Roman" w:hAnsi="Times New Roman" w:cs="Times New Roman"/>
          <w:sz w:val="28"/>
          <w:szCs w:val="28"/>
        </w:rPr>
        <w:t>3. В Российской Федерации устанавливаются следующие типы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организаций, реализующих дополнительные образовательные программы: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организация дополнительного образования - образовательная организация, осуществляющая в качестве основной цели ее деятельности образовательную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 по дополнительным общеобразовательным программам;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организация дополнительного профессионального образования -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тельная организация, осуществляющая в качестве основной цели ее деятельности образовательную деятельность по дополнительным профессиональным программам.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Образовательные организации, указанные в </w:t>
      </w:r>
      <w:hyperlink w:anchor="Par395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частях 2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00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вправе осуществлять образовательную деятельность по следующим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 программам, реализация которых не является основной целью их деятельности: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1) дошкольные образовательные организации - дополнительные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общеразв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вающие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общеобразовательные организации - образовательные программы дошкол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ного образования, дополнительные общеобразовательные программы, программы профессионального обучения;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профессиональные образовательные организации - основные общеобразов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тельные программы, программы профессионального обучения, дополнительные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щеобразовательные программы, дополнительные профессиональные программы;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образовательные организации высшего образования - основные общеобраз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зовательные программы, дополнительные профессиональные программы;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6) организации дополнительного профессионального образования - программы подготовки научно-педагогических кадров, программы ординатуры, дополнител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ные общеобразовательные программы, программы профессионального обучения.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Наименование образовательной организации должно содержать указание на ее организационно-правовую форму и тип образовательной организации.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наименовании образовательной организации могут использоваться наим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нования, указывающие на особенности осуществляемой образовательной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ности (уровень и направленность образовательных программ, интеграция различных видов образовательных программ, содержание образовательной программы, спец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альные условия их реализации и (или) особые образовательные потребности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чающихся), а также дополнительно осуществляемые функции, связанные с предо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тавлением образования (содержание, лечение, реабилитация, коррекция, психолого-педагогическая поддержка, интернат, научно-исследовательская, технологическая деятельность и иные функции).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2" w:name="Par413"/>
      <w:bookmarkEnd w:id="42"/>
      <w:r w:rsidRPr="0018342E">
        <w:rPr>
          <w:rFonts w:ascii="Times New Roman" w:hAnsi="Times New Roman" w:cs="Times New Roman"/>
          <w:sz w:val="28"/>
          <w:szCs w:val="28"/>
        </w:rPr>
        <w:t>Статья 24.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высшего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Московский государственный университет имени М.В. Ломоносова, Санкт-Петербургский государственный университет являются ведущими классическими университетами Российской Федерации. Особенности правового статуса Моско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ского государственного университета имени М.В. Ломоносова и Санкт-Петербургского государственного университета определяются специальным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ральным законом.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В Российской Федерации в отношении образовательных организаций высш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го образования Правительством Российской Федерации могут устанавливаться кат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гории "федеральный университет" и "национальный исследовательский универс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тет". При установлении образовательной организации высшего образования катег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рии "федеральный университет" или "национальный исследовательский универс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тет" в наименование такой организации включается указание на установленную к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тегорию.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В целях обеспечения подготовки кадров для комплексного социально-экономического развития субъектов Российской Федерации Правительством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 от имени Российской Федерации может быть создана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тельная организация высшего образования в форме автономного учреждения, кот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рой устанавливается категория "федеральный университет". При создании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рального университета Правительство Российской Федерации учитывает предлож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органов законодательной и исполнительной власти субъектов Российской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рации, подготовленные на основании программ социально-экономического развития субъектов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Развитие федеральных университетов осуществляется в рамках программ, разработанных федеральными университетами, утвержденных Правительством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 и предусматривающих условия осуществления и критерии оценки эффективности образовательной деятельности, интеграцию образовательной и научно-исследовательской деятельности, модернизацию и совершенствование м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териально-технической базы и социально-культурной инфраструктуры, интеграцию в мировое образовательное пространство.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Категория "национальный исследовательский университет" устанавливается образовательной организации высшего образования по результатам конкурсного 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бора программ развития образовательных организаций высшего образования,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правленных на кадровое обеспечение приоритетных направлений развития науки, технологий, техники, отраслей экономики, социальной сферы, на развитие и вн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дрение в производство высоких технологий. Порядок конкурсного отбора программ развития образовательных организаций высшего образования (в том числе условия их финансового обеспечения) устанавливается Правительством Российской Федер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ции. Перечень показателей, критерии и периодичность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оценки эффективности ре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лизации программ развития национальных исследовательских университетов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уст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навливаются федеральным органом исполнительной власти, осуществляющим функции по выработке государственной политики и нормативно-правовому регул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6. Образовательная организация высшего образования по результатам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оценки эффективности реализации программ развития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может быть лишена Правительством Российской Федерации категории "национальный исследовательский университет".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3" w:name="Par422"/>
      <w:bookmarkEnd w:id="43"/>
      <w:r w:rsidRPr="0018342E">
        <w:rPr>
          <w:rFonts w:ascii="Times New Roman" w:hAnsi="Times New Roman" w:cs="Times New Roman"/>
          <w:sz w:val="28"/>
          <w:szCs w:val="28"/>
        </w:rPr>
        <w:t>Статья 25. Устав образовательной организации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Образовательная организация действует на основании устава, утвержденного в порядке, установленном законодательством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В уставе образовательной организации должна содержаться наряду с инфо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мацией, предусмотренной законодательством Российской Федерации, следующая информация: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тип образовательной организации;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учредитель или учредители образовательной организации;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виды реализуемых образовательных программ с указанием уровня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и (или) направленности;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структура и компетенция органов управления образовательной организацией, порядок их формирования и сроки полномочий.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В образовательной организации должны быть созданы условия для ознако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>ления всех работников, обучающихся, родителей (законных представителей) нес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вершеннолетних обучающихся с ее уставом.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4" w:name="Par432"/>
      <w:bookmarkEnd w:id="44"/>
      <w:r w:rsidRPr="0018342E">
        <w:rPr>
          <w:rFonts w:ascii="Times New Roman" w:hAnsi="Times New Roman" w:cs="Times New Roman"/>
          <w:sz w:val="28"/>
          <w:szCs w:val="28"/>
        </w:rPr>
        <w:t>Статья 26. Управление образовательной организацией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настоящим Федеральным законом.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Управление образовательной организацией осуществляется на основе соч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тания принципов единоначалия и коллегиальности.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3. Единоличным исполнительным органом образовательной организации явл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ется руководитель образовательной организации (ректор, директор, заведующий, начальник или иной руководитель), который осуществляет текущее руководство деятельностью образовательной организации.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образовательной организации формируются коллегиальные органы упра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ления, к которым относятся общее собрание (конференция) работников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тельной организации (в профессиональной образовательной организации и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вательной организации высшего образования - общее собрание (конференция) 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ботников и обучающихся образовательной организации), педагогический совет (в образовательной организации высшего образования - ученый совет), а также могут формироваться попечительский совет, управляющий совет, наблюдательный совет и другие коллегиальные органы управления, предусмотренные уставом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вующей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Структура, порядок формирования, срок полномочий и компетенция органов управления образовательной организацией, порядок принятия ими решений и в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>ступления от имени образовательной организации устанавливаются уставом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вательной организации в соответствии с законодательством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зацией локальных нормативных актов, затрагивающих их права и законные интер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сы, по инициативе обучающихся, родителей (законных представителей) несове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шеннолетних обучающихся и педагогических работников в образовательной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низации: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создаются советы обучающихся (в профессиональной образовательной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низации и образовательной организации высшего образования - студенческие сов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ты), советы родителей (законных представителей) несовершеннолетних обуча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щихся или иные органы (далее - советы обучающихся, советы родителей);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действуют профессиональные союзы обучающихся и (или) работников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зовательной организации (далее - представительные органы обучающихся, предст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вительные органы работников).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5" w:name="Par443"/>
      <w:bookmarkEnd w:id="45"/>
      <w:r w:rsidRPr="0018342E">
        <w:rPr>
          <w:rFonts w:ascii="Times New Roman" w:hAnsi="Times New Roman" w:cs="Times New Roman"/>
          <w:sz w:val="28"/>
          <w:szCs w:val="28"/>
        </w:rPr>
        <w:t>Статья 27. Структура образовательной организации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Образовательные организации самостоятельны в формировании своей стру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туры, если иное не установлено федеральными законами.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Образовательная организация может иметь в своей структуре различные структурные подразделения, обеспечивающие осуществление образовательной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 xml:space="preserve">тельности с учетом уровня, вида и направленности реализуемых образовательных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программ, формы обучения и режима пребывания обучающихся (филиалы, предст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вительства, отделения, факультеты, институты,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бюро, учебные и уче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но-производственные мастерские, клиники, учебно-опытные хозяйства, учебные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лигоны, учебные базы практики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учебно-демонстрационные центры, учебные теа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ры, выставочные залы, учебные цирковые манежи, учебные танцевальные и опе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ные студии, учебные концертные залы, художественно-творческие мастерские, би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адаптацию и реабилитацию нуждающихся в ней обучающихся, и иные предусмотренные локальными норм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тивными актами образовательной организации структурные подразделения).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Профессиональными образовательными организациями и образовательными организациями высшего образования могут создаваться кафедры и иные структу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ные подразделения, обеспечивающие практическую подготовку обучающихся, на базе иных организаций, осуществляющих деятельность по профилю соответству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щей образовательной программы,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Структурные подразделения образовательной организации, в том числе ф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лиалы и представительства, не являются юридическими лицами и действуют на 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новании устава образовательной организации и положения о соответствующем структурном подразделении, утвержденного в порядке, установленном уставом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разовательной организации. Осуществление образовательной деятельности в пре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ставительстве образовательной организации запрещается.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Филиал образовательной организации создается и ликвидируется в порядке, установленном гражданским законодательством, с учетом особенностей, пред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смотренных настоящим Федеральным законом.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Принятие федеральным органом исполнительной власти, органом исполн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тельной власти субъекта Российской Федерации или органом местного самоупра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ления решения о ликвидации филиала государственной и (или) муниципальной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школьной образовательной организации либо общеобразовательной организации осуществляется в порядке, установленном </w:t>
      </w:r>
      <w:hyperlink w:anchor="Par386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частями 11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87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12 статьи 22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Филиалы федеральных государственных образовательных организаций вы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шего образования создаются и ликвидируются учредителем по согласованию с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деральным органом исполнительной власти, осуществляющим функции по выр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ботке государственной политики и нормативно-правовому регулированию в сфере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Создание филиалов государственных образовательных организаций, наход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щихся в ведении субъекта Российской Федерации, или муниципальных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ственно с органом исполнительной власти субъекта Российской Федерации, осущ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ствляющим государственное управление в сфере образования, и органом местного самоуправления, осуществляющим управление в сфере образования, по месту нах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ждения создаваемого филиала.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Представительство образовательной организации открывается и закрывается образовательной организацией.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вии с законодательством иностранного государства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11. Финансово-хозяйственная деятельность образовательной организации по месту нахождения ее филиала или представительства,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на террит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рии иностранного государства, осуществляется в соответствии с законодательством этого иностранного государства.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12. В государственных и муниципальных образовательных организациях созд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ние и деятельность политических партий, религиозных организаций (объединений) не допускаются.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6" w:name="Par458"/>
      <w:bookmarkEnd w:id="46"/>
      <w:r w:rsidRPr="0018342E">
        <w:rPr>
          <w:rFonts w:ascii="Times New Roman" w:hAnsi="Times New Roman" w:cs="Times New Roman"/>
          <w:sz w:val="28"/>
          <w:szCs w:val="28"/>
        </w:rPr>
        <w:t>Статья 28. Компетенция, права, обязанности и ответственность образовательной организации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тивных актов в соответствии с настоящим Федеральным законом, иными нормати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ными правовыми актами Российской Федерации и уставом образовательной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Образовательные организации свободны в определении содержания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вания, выборе учебно-методического обеспечения, образовательных технологий по реализуемым ими образовательным программам.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К компетенции образовательной организации в установленной сфере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тельности относятся: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1) разработка и принятие правил внутреннего распорядка обучающихся, правил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внутреннего трудового распорядка, иных локальных нормативных актов;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2) материально-техническое обеспечение образовательной деятельности, об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зовательными стандартами, федеральными государственными требованиями,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зовательными стандартами;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предоставление учредителю и общественности ежегодного отчета о посту</w:t>
      </w:r>
      <w:r w:rsidRPr="0018342E">
        <w:rPr>
          <w:rFonts w:ascii="Times New Roman" w:hAnsi="Times New Roman" w:cs="Times New Roman"/>
          <w:sz w:val="28"/>
          <w:szCs w:val="28"/>
        </w:rPr>
        <w:t>п</w:t>
      </w:r>
      <w:r w:rsidRPr="0018342E">
        <w:rPr>
          <w:rFonts w:ascii="Times New Roman" w:hAnsi="Times New Roman" w:cs="Times New Roman"/>
          <w:sz w:val="28"/>
          <w:szCs w:val="28"/>
        </w:rPr>
        <w:t>лении и расходовании финансовых и материальных средств, а также отчета о 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зультатах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установление штатного расписания, если иное не установлено нормативными правовыми актами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прием на работу работников, заключение с ними и расторжение трудовых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говоров, если иное не установлено настоящим Федеральным законом, распредел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ние должностных обязанностей, создание условий и организация дополнительного профессионального образования работников;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6) разработка и утверждение образовательных программ образовательной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7) разработка и утверждение по согласованию с учредителем программы разв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тия образовательной организации, если иное не установлено настоящим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 законом;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8) прием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образовательную организацию;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9)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ванию при реализации указанных образовательных программ такими организаци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ми;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10) осуществление текущего контроля успеваемости и промежуточной аттест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 обучающихся, установление их форм, периодичности и порядка проведения;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11) индивидуальный учет результатов освоения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программ, а также хранение в архивах информации об этих результатах на 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мажных и (или) электронных носителях;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12) использование и совершенствование методов обучения и воспитания,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зовательных технологий, электронного обучения;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13) проведение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, обеспечение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14) обеспечение в образовательной организации, имеющей интернат, необх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димых условий содержания обучающихся;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15) создание необходимых условий для охраны и укрепления здоровья,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зации питания обучающихся и работников образовательной организации;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15.1) организация социально-психологического тестирования обучающихся в целях раннего выявления незаконного потребления наркотических средств и псих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мативно-правовому регулированию в сфере образования;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(п. 15.1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Федеральным законом от 07.06.2013 N 120-ФЗ)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16) создание условий для занятия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17) приобретение или изготовление бланков документов об образовании и (или) о квалификации;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18) установление требований к одежде обучающихся, если иное не установлено настоящим Федеральным законом или законодательством субъектов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19) содействие деятельности общественных объединений обучающихся, род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телей (законных представителей) несовершеннолетних обучающихся, осуществля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мой в образовательной организации и не запрещенной законодательством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20) организация научно-методической работы, в том числе организация и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ведение научных и методических конференций, семинаров;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21) обеспечение создания и ведения официального сайта образовательной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низации в сети "Интернет";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22) иные вопросы в соответствии с законодательством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Образовательные организации высшего образования осуществляют научную и (или) творческую деятельность, а также вправе вести подготовку научных кадров (в докторантуре). Иные образовательные организации вправе вести в соответствии с законодательством Российской Федерации научную и (или) творческую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ность, если такая деятельность предусмотрена их уставами.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Образовательная организация вправе вести консультационную, просвет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оздоровления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обучающихся в каник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лярное время (с круглосуточным или дневным пребыванием).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Образовательная организация обязана осуществлять свою деятельность в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ответствии с законодательством об образовании, в том числе: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1) обеспечивать реализацию в полном объеме образовательных программ, соо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ветствие качества подготовки обучающихся установленным требованиям, соотве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 xml:space="preserve">ствие применяемых форм, средств, методов обучения и воспитания возрастным,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психофизическим особенностям, склонностям, способностям, интересам и потре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ностям обучающихся;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2) создавать безопасные условия обучения, воспитания обучающихся, присмо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ра и ухода за обучающимися, их содержания в соответствии с установленными но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мами, обеспечивающими жизнь и здоровье обучающихся, работников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ной организации;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соблюдать права и свободы обучающихся, родителей (законных представ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телей) несовершеннолетних обучающихся, работников образовательной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Образовательная организация несет ответственность в установленном зак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 своих выпускников, а также за жизнь и здоровье обучающихся, работн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ков образовательной организации.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За нарушение или незаконное ограничение права на образование и предусмотренных законодательством об образовании прав и св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бод обучающихся, родителей (законных представителей) несовершеннолетних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чающихся, нарушение требований к организации и осуществлению образовательной деятельности образовательная организация и ее должностные лица несут админис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ративную ответственность в соответствии с Кодексом Российской Федерации об административных правонарушениях.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7" w:name="Par495"/>
      <w:bookmarkEnd w:id="47"/>
      <w:r w:rsidRPr="0018342E">
        <w:rPr>
          <w:rFonts w:ascii="Times New Roman" w:hAnsi="Times New Roman" w:cs="Times New Roman"/>
          <w:sz w:val="28"/>
          <w:szCs w:val="28"/>
        </w:rPr>
        <w:t>Статья 29. Информационная открытость образовательной организации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Образовательные организации формируют открытые и общедоступные и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формационные ресурсы, содержащие информацию об их деятельности, и обеспеч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вают доступ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таким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ресурсам посредством размещения их в информационно-телекоммуникационных сетях, в том числе на официальном сайте образовательной организации в сети "Интернет".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Par498"/>
      <w:bookmarkEnd w:id="48"/>
      <w:r w:rsidRPr="0018342E">
        <w:rPr>
          <w:rFonts w:ascii="Times New Roman" w:hAnsi="Times New Roman" w:cs="Times New Roman"/>
          <w:sz w:val="28"/>
          <w:szCs w:val="28"/>
        </w:rPr>
        <w:t>2. Образовательные организации обеспечивают открытость и доступность: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информации: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а) о дате создания образовательной организации, об учредителе, учредителях образовательной организации, о месте нахождения образовательной организац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филиалов (при наличии), режиме, графике работы, контактных телефонах и об адресах электронной почты;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б) о структуре и об органах управления образовательной организацией;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зовательной программой;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Федерации, местных бюджетов и по договорам об образовании за счет средств физических и (или) юридических лиц;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) о языках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е) о федеральных государственных образовательных стандартах, об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стандартах (при их наличии);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ж) о руководителе образовательной организации, его заместителях, руковод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телях филиалов образовательной организации (при их наличии);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) о персональном составе педагогических работников с указанием уровня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зования, квалификации и опыта работы;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к) о направлениях и результатах научной (научно-исследовательской)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ности и научно-исследовательской базе для ее осуществления (для образовательных организаций высшего образования, организаций дополнительного профессионал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ного образования);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л) о результатах приема по каждой профессии, специальности среднего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сионального образования (при наличии вступительных испытаний), каждому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правлению подготовки или специальности высшего образования с различными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ловиями приема (на места, финансируемые за счет бюджетных ассигнований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баллов по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всем вступительным испытаниям, а также о результатах перевода, восстановления и отчисления;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м) о количестве вакантных мест для приема (перевода) по каждой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тельной программе, по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) о наличии и об условиях предоставления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стипендий, мер соц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альной поддержки;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о) о наличии общежития, интерната, количестве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жилых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помещений в общеж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тии, интернате для иногородних обучающихся, формировании платы за проживание в общежитии;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42E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) о поступлении финансовых и материальных средств и об их расходовании по итогам финансового года;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с) о трудоустройстве выпускников;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копий: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а) устава образовательной организации;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б) лицензии на осуществление образовательной деятельности (с приложени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ми);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в) свидетельства о государственной аккредитации (с приложениями);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ке, или бюджетной сметы образовательной организации;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) локальных нормативных актов, предусмотренных </w:t>
      </w:r>
      <w:hyperlink w:anchor="Par53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30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стоящего Федерального закона, правил внутреннего распорядка обучающихся, пр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вил внутреннего трудового распорядка, коллективного договора;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3) отчета о результатах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. Показатели деятельности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тельной организации, подлежащей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рованию в сфере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ждении стоимости обучения по каждой образовательной программе;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6) иной информации, которая размещается, опубликовывается по решению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Информация и документы, указанные в </w:t>
      </w:r>
      <w:hyperlink w:anchor="Par498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2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</w:t>
      </w:r>
      <w:r w:rsidRPr="0018342E">
        <w:rPr>
          <w:rFonts w:ascii="Times New Roman" w:hAnsi="Times New Roman" w:cs="Times New Roman"/>
          <w:sz w:val="28"/>
          <w:szCs w:val="28"/>
        </w:rPr>
        <w:t>з</w:t>
      </w:r>
      <w:r w:rsidRPr="0018342E">
        <w:rPr>
          <w:rFonts w:ascii="Times New Roman" w:hAnsi="Times New Roman" w:cs="Times New Roman"/>
          <w:sz w:val="28"/>
          <w:szCs w:val="28"/>
        </w:rPr>
        <w:t>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сения в них соответствующих изменений.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Порядок размещения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предоставл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ния, устанавливается Правительством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9" w:name="Par529"/>
      <w:bookmarkEnd w:id="49"/>
      <w:r w:rsidRPr="0018342E">
        <w:rPr>
          <w:rFonts w:ascii="Times New Roman" w:hAnsi="Times New Roman" w:cs="Times New Roman"/>
          <w:sz w:val="28"/>
          <w:szCs w:val="28"/>
        </w:rPr>
        <w:t>Статья 30. Локальные нормативные акты, содержащие нормы, регулирующие образовательные отношения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Образовательная организация принимает локальные нормативные акты,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держащие нормы, регулирующие образовательные отношения (далее - локальные нормативные акты), в пределах своей компетенции в соответствии с законодател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ством Российской Федерации в порядке, установленном ее уставом.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Par532"/>
      <w:bookmarkEnd w:id="50"/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чающихся, формы, периодичность и порядок текущего контроля успеваемости и промежуточной аттестации обучающихся, порядок и основания перевода, отчисл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и восстановления обучающихся, порядок оформления возникновения, приост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новления и прекращения отношений между образовательной организацией и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чающимися и (или) родителями (законными представителями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) несовершеннолетних обучающихся.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При принятии локальных нормативных актов, затрагивающих права обуча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щихся и работников образовательной организации,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ставительных органов работников (при наличии таких представительных органов).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Нормы локальных нормативных актов, ухудшающие положение обучающи</w:t>
      </w:r>
      <w:r w:rsidRPr="0018342E">
        <w:rPr>
          <w:rFonts w:ascii="Times New Roman" w:hAnsi="Times New Roman" w:cs="Times New Roman"/>
          <w:sz w:val="28"/>
          <w:szCs w:val="28"/>
        </w:rPr>
        <w:t>х</w:t>
      </w:r>
      <w:r w:rsidRPr="0018342E">
        <w:rPr>
          <w:rFonts w:ascii="Times New Roman" w:hAnsi="Times New Roman" w:cs="Times New Roman"/>
          <w:sz w:val="28"/>
          <w:szCs w:val="28"/>
        </w:rPr>
        <w:t>ся или работников образовательной организации по сравнению с установленным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не образовательной организацией.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1" w:name="Par536"/>
      <w:bookmarkEnd w:id="51"/>
      <w:r w:rsidRPr="0018342E">
        <w:rPr>
          <w:rFonts w:ascii="Times New Roman" w:hAnsi="Times New Roman" w:cs="Times New Roman"/>
          <w:sz w:val="28"/>
          <w:szCs w:val="28"/>
        </w:rPr>
        <w:t>Статья 31. Организации, осуществляющие обучение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 организациям, осуществляющим обучение, относятся осуществляющие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разовательную деятельность научные организации, организации для детей-сирот и детей, оставшихся без попечения родителей, организации, осуществляющие леч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ние, оздоровление и (или) отдых, организации, осуществляющие социальное обсл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живание, и иные юридические лица.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Научные организации вправе осуществлять образовательную деятельность по программам магистратуры, программам подготовки научно-педагогических кадров, программам ординатуры, программам профессионального обучения и дополнител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ным профессиональным программам.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Организации, осуществляющие лечение, оздоровление и (или) отдых,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зации, осуществляющие социальное обслуживание, вправе осуществлять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тельную деятельность по основным и дополнительным общеобразовательным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граммам, основным программам профессионального обучения.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Дипломатические представительства и консульские учреждения Российской Федерации, представительства Российской Федерации при международных (межг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сударственных, межправительственных) организациях (далее - загранучреждения Министерства иностранных дел Российской Федерации) вправе осуществлять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зовательную деятельность по основным и дополнительным общеобразовательным программам с учетом особенностей, установленных </w:t>
      </w:r>
      <w:hyperlink w:anchor="Par1394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статьей 88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рального закона.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Иные юридические лица вправе осуществлять образовательную деятельность по программам профессионального обучения, образовательным программам дошк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льного образования и дополнительным образовательным программам.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Для осуществления образовательной деятельности организацией,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ляющей обучение, в ее структуре создается специализированное структурное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зовательное подразделение. Деятельность такого подразделения регулируется пол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жением, разрабатываемым и утверждаемым организацией, осуществляющей обуч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2" w:name="Par545"/>
      <w:bookmarkEnd w:id="52"/>
      <w:r w:rsidRPr="0018342E">
        <w:rPr>
          <w:rFonts w:ascii="Times New Roman" w:hAnsi="Times New Roman" w:cs="Times New Roman"/>
          <w:sz w:val="28"/>
          <w:szCs w:val="28"/>
        </w:rPr>
        <w:t>Статья 32. Индивидуальные предприниматели, осуществляющие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ную деятельность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Индивидуальный предприниматель осуществляет образовательную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ность непосредственно или с привлечением педагогических работников.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Уполномоченный федеральный орган исполнительной власти, осуществля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щий государственную регистрацию юридических лиц и индивидуальных предпр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нимателей (его территориальный орган), в порядке и в сроки, которые установлены законодательством о государственной регистрации юридических лиц и индивид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альных предпринимателей, уведомляет орган исполнительной власти субъекта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Федерации, осуществляющий переданные ему полномочия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 в сфере образования, о государственной регистрации индивидуального предпринимателя, видом экономической деятельности которого является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тельная деятельность.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Индивидуальные предприниматели осуществляют образовательную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ность по основным и дополнительным общеобразовательным программам,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граммам профессионального обучения. Физические лица, которые в соответствии с трудовым законодательством не допускаются к педагогической деятельности, не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вправе осуществлять образовательную деятельность в качестве индивидуальных предпринимателей.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Индивидуальный предприниматель до начала оказания платных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услуг предоставляет обучающемуся, родителям (законным представителям) несовершеннолетнего обучающегося информацию о государственной регистрации в качестве индивидуального предпринимателя, об уровне своего профессионального образования, общем стаже педагогической работы и о стаже занятия индивидуал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не профессионального образования и общем стаже педагогической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53" w:name="Par553"/>
      <w:bookmarkEnd w:id="53"/>
      <w:r w:rsidRPr="0018342E">
        <w:rPr>
          <w:rFonts w:ascii="Times New Roman" w:hAnsi="Times New Roman" w:cs="Times New Roman"/>
          <w:b/>
          <w:bCs/>
          <w:sz w:val="28"/>
          <w:szCs w:val="28"/>
        </w:rPr>
        <w:t>Глава 4. ОБУЧАЮЩИЕСЯ И ИХ РОДИТЕЛИ (ЗАКОННЫЕ ПРЕДСТАВ</w:t>
      </w:r>
      <w:r w:rsidRPr="0018342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8342E">
        <w:rPr>
          <w:rFonts w:ascii="Times New Roman" w:hAnsi="Times New Roman" w:cs="Times New Roman"/>
          <w:b/>
          <w:bCs/>
          <w:sz w:val="28"/>
          <w:szCs w:val="28"/>
        </w:rPr>
        <w:t>ТЕЛИ)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4" w:name="Par555"/>
      <w:bookmarkEnd w:id="54"/>
      <w:r w:rsidRPr="0018342E">
        <w:rPr>
          <w:rFonts w:ascii="Times New Roman" w:hAnsi="Times New Roman" w:cs="Times New Roman"/>
          <w:sz w:val="28"/>
          <w:szCs w:val="28"/>
        </w:rPr>
        <w:t>Статья 33. Обучающиеся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К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зависимости от уровня осваиваемой образовательной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граммы, формы обучения, режима пребывания в образовательной организации 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носятся: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воспитанники - лица, осваивающие образовательную программу дошкольн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 образования, лица, осваивающие основную общеобразовательную программу с одновременным проживанием или нахождением в образовательной организации;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учащиеся - лица, осваивающие образовательные программы начального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щего, основного общего или среднего общего образования, дополнительные общ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образовательные программы;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студенты (курсанты) - лица, осваивающие образовательные программы сре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него профессионального образования, программы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, программы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или программы магистратуры;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аспиранты - лица, обучающиеся в аспирантуре по программе подготовки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учно-педагогических кадров;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адъюнкты - лица, проходящие военную или иную приравненную к ней слу</w:t>
      </w:r>
      <w:r w:rsidRPr="0018342E">
        <w:rPr>
          <w:rFonts w:ascii="Times New Roman" w:hAnsi="Times New Roman" w:cs="Times New Roman"/>
          <w:sz w:val="28"/>
          <w:szCs w:val="28"/>
        </w:rPr>
        <w:t>ж</w:t>
      </w:r>
      <w:r w:rsidRPr="0018342E">
        <w:rPr>
          <w:rFonts w:ascii="Times New Roman" w:hAnsi="Times New Roman" w:cs="Times New Roman"/>
          <w:sz w:val="28"/>
          <w:szCs w:val="28"/>
        </w:rPr>
        <w:t xml:space="preserve">бу, службу в органах внутренних дел, службу в органах по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оборотом наркотических средств и психотропных веществ в адъюнктуре по программе подг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товки научно-педагогических кадров;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6) ординаторы - лица, обучающиеся по программам ординатуры;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7) ассистенты-стажеры - лица, обучающиеся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8) слушатели - лица, осваивающие дополнительные профессиональные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граммы, лица, осваивающие программы профессионального обучения, а также лица, зачисленные на обучение на подготовительные отделения образовательных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заций высшего образования, если иное не установлено настоящим Федеральным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коном;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9) экстерны - лица, зачисленные в организацию, осуществляющую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тельную деятельность по имеющим государственную аккредитацию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 программам, для прохождения промежуточной и государственной итоговой а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тестации.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Специальные названия обучающихся, осваивающих дополнительные общ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образовательные программы в общеобразовательных организациях, имеющих ц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лью подготовку несовершеннолетних граждан к военной или иной государственной службе, предусматриваются уставами этих образовательных организаций.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Студентам (курсантам) бесплатно предоставляется зачетная книжка, а ст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дентам также студенческий билет. Образцы зачетной книжки и студенческого бил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та утверждаются федеральным органом исполнительной власти, осуществляющим функции по выработке государственной политики и нормативно-правовому регул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Иным категориям обучающихся документы, подтверждающие их обучение в организации, осуществляющей образовательную деятельность, выдаются в случаях, предусмотренных законодательством Российской Федерации или локальными но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мативными актами.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5" w:name="Par571"/>
      <w:bookmarkEnd w:id="55"/>
      <w:r w:rsidRPr="0018342E">
        <w:rPr>
          <w:rFonts w:ascii="Times New Roman" w:hAnsi="Times New Roman" w:cs="Times New Roman"/>
          <w:sz w:val="28"/>
          <w:szCs w:val="28"/>
        </w:rPr>
        <w:t>Статья 34. Основные права обучающихся и меры их социальной поддержки и стимулирования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предоставляются академические права на: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выбор организации, осуществляющей образовательную деятельность, формы получения образования и формы обучения после получения основного общего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зования или после достижения восемнадцати лет;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предоставление условий для обучения с учетом особенностей их психофиз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ческого развития и состояния здоровья, в том числе получение социально-педагогической и психологической помощи, бесплатной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коррекции;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обучение по индивидуальному учебному плану, в том числе ускоренное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чение, в пределах осваиваемой образовательной программы в порядке, установле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ном локальными нормативными актами;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4) участие в формировании содержания своего профессионального образования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при условии соблюдения федеральных государственных образовательных станда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тов среднего профессионального и высшего образования, образовательных станда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тов в порядке, 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5)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речня, предлагаемого организацией, осуществляющей образовательную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ность (после получения основного общего образования);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6) освоение наряду с учебными предметами, курсами, дисциплинами (модул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ми) по осваиваемой образовательной программе любых других учебных предметов, курсов, дисциплин (модулей), преподаваемых в организации, осуществляющей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новных профессиональных образовательных программ;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7) зачет организацией, осуществляющей образовательную деятельность, в уст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новленном ею порядке результатов освоения обучающимися учебных предметов, курсов, дисциплин (модулей), практики, дополнительных образовательных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 в других организациях, осуществляющих образовательную деятельность;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8) отсрочку от призыва на военную службу, предоставляемую в соответствии с Федеральным законом от 28 марта 1998 года N 53-ФЗ "О воинской обязанности и военной службе";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10) свободу совести, информации, свободное выражение собственных взглядов и убеждений;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11) каникулы - плановые перерывы при получении образования для отдыха и иных социальных целей в соответствии с законодательством об образовании и к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лендарным учебным графиком;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12) академический отпуск в порядке и по основаниям, которые установлены федеральным органом исполнительной власти, осуществляющим функции по выр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ботке государственной политики и нормативно-правовому регулированию в сфере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нами;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13) перевод для получения образования по другой профессии, специальности и (или) направлению подготовки, по другой форме обучения в порядке, установле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ном законодательством об образовании;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14) переход с платного обучения на бесплатное обучение в случаях и в порядке, которые предусмотрены федеральным органом исполнительной власти,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ляющим функции по выработке государственной политики и нормативно-правовому регулированию в сфере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15) перевод в другую образовательную организацию, реализующую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тельную программу соответствующего уровня, в порядке, предусмотренном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16) восстановление для получения образования в образовательной организации, реализующей основные профессиональные образовательные программы, в порядке, установленном законодательством об образовании;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17) участие в управлении образовательной организацией в порядке, устано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ленном ее уставом;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18)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19) обжалование актов образовательной организации в установленном закон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дательством Российской Федерации порядке;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20) бесплатное пользование библиотечно-информационными ресурсами, уче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ной, производственной, научной базой образовательной организации;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та образовательной организации;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тивных мероприятиях, в том числе в официальных спортивных соревнованиях, и других массовых мероприятиях;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23) участие в соответствии с законодательством Российской Федерации в нау</w:t>
      </w:r>
      <w:r w:rsidRPr="0018342E">
        <w:rPr>
          <w:rFonts w:ascii="Times New Roman" w:hAnsi="Times New Roman" w:cs="Times New Roman"/>
          <w:sz w:val="28"/>
          <w:szCs w:val="28"/>
        </w:rPr>
        <w:t>ч</w:t>
      </w:r>
      <w:r w:rsidRPr="0018342E">
        <w:rPr>
          <w:rFonts w:ascii="Times New Roman" w:hAnsi="Times New Roman" w:cs="Times New Roman"/>
          <w:sz w:val="28"/>
          <w:szCs w:val="28"/>
        </w:rPr>
        <w:t>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работников образовательных организаций высшего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 и (или) научных работников научных организаций;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24) направление для обучения и проведения научных исследований по избра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тельные организации высшего образования и научные организации иностранных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сударств;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25) опубликование своих работ в изданиях образовательной организации на бесплатной основе;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26) поощрение за успехи в учебной, физкультурной, спортивной, обществе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ной, научной, научно-технической, творческой, экспериментальной и инновацио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ной деятельности;</w:t>
      </w:r>
    </w:p>
    <w:p w:rsidR="0018342E" w:rsidRPr="0018342E" w:rsidRDefault="0018342E" w:rsidP="00F2175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: примечание.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По вопросу, касающемуся гарантий и компенсаций работникам, совмещающим работу с получением образования,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. Главу 26 Трудового кодекса РФ.</w:t>
      </w:r>
    </w:p>
    <w:p w:rsidR="0018342E" w:rsidRPr="0018342E" w:rsidRDefault="0018342E" w:rsidP="00F2175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27) совмещение получения образования с работой без ущерба для освоения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разовательной программы, выполнения индивидуального учебного плана;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28) получение информации от образовательной организации о положении в сфере занятости населения Российской Федерации по осваиваемым ими професс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ям, специальностям и направлениям подготовки;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29) иные академические права, предусмотренные настоящим Федеральным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коном, иными нормативными правовыми актами Российской Федерации, локальн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>ми нормативными актами.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предоставляются следующие меры социальной поддержки и стимулирования: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полное государственное обеспечение, в том числе обеспечение одеждой,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обеспечение питанием в случаях и в порядке, которые установлены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ральными законами, законами субъектов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обеспечение местами в интернатах, а также предоставление в соответствии с настоящим Федеральным законом и жилищным законодательством жилых помещ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ний в общежитиях;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4) транспортное обеспечение в соответствии со </w:t>
      </w:r>
      <w:hyperlink w:anchor="Par675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статьей 40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рального закона;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6) предоставление в установленном в соответствии с настоящим Федеральным </w:t>
      </w:r>
      <w:hyperlink w:anchor="Par1633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и законодательством Российской Федерации порядке образовательного кредита;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7) иные меры социальной поддержки, предусмотренные нормативными прав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выми актами Российской Федерации и нормативными правовыми актами субъектов Российской Федерации, правовыми актами органов местного самоуправления, л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кальными нормативными актами.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Par615"/>
      <w:bookmarkEnd w:id="56"/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Лица, осваивающие основную образовательную программу в форме самоо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 или семейного образования либо обучавшиеся по не имеющей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аккредитации образовательной программе, вправе пройти экстерном пром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жуточную и государственную итоговую аттестацию в организации, осуществля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щей образовательную деятельность по соответствующей имеющей государственную аккредитацию образовательной программе.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Указанные лица, не имеющие основного общего или среднего общего образования, вправе пройти экстерном промежуто</w:t>
      </w:r>
      <w:r w:rsidRPr="0018342E">
        <w:rPr>
          <w:rFonts w:ascii="Times New Roman" w:hAnsi="Times New Roman" w:cs="Times New Roman"/>
          <w:sz w:val="28"/>
          <w:szCs w:val="28"/>
        </w:rPr>
        <w:t>ч</w:t>
      </w:r>
      <w:r w:rsidRPr="0018342E">
        <w:rPr>
          <w:rFonts w:ascii="Times New Roman" w:hAnsi="Times New Roman" w:cs="Times New Roman"/>
          <w:sz w:val="28"/>
          <w:szCs w:val="28"/>
        </w:rPr>
        <w:t>ную и государственную итоговую аттестацию в организации, осуществляющей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разовательную деятельность по соответствующей имеющей государственную а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кредитацию основной общеобразовательной программе, бесплатно. При прохожд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нии аттестации экстерны пользуются академическими правами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по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ответствующей образовательной программе.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Обучающиеся имеют право на посещение по своему выбору мероприятий, которые проводятся в организации, осуществляющей образовательную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ность, и не предусмотрены учебным планом, в порядке, установленном локальными нормативными актами. Привлечение обучающихся без их согласия 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несоверше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нолетних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Обучающиеся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щихся в установленном федеральным законом порядке.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чение их к деятельности этих объединений и участию в агитационных кампаниях и политических акциях не допускается.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вать студенческие отряды, представляющие собой общественные объединения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деятельность, финансовое обеспечение которой осуществляется за счет бюджетных ассигнований федеральн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 бюджета, бюджетов субъектов Российской Федерации и (или) местных бюдж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тов, в пределах своей компетенции и в соответствии с законодательством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 обеспечивают обучающихся за счет бюджетных ассигнований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дерального бюджета, бюджетов субъектов Российской Федерации и местных бю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жетов стипендиями, жилыми помещениями в общежитиях, интернатах, а также осуществляют другие меры их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социальной поддержки, предусмотренные настоящим Федеральным законом и иными нормативными правовыми актами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случае прекращения деятельности организации, осуществляющей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уполномоченный им орган управл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указанной организацией обеспечивают перевод совершеннолетних обучающи</w:t>
      </w:r>
      <w:r w:rsidRPr="0018342E">
        <w:rPr>
          <w:rFonts w:ascii="Times New Roman" w:hAnsi="Times New Roman" w:cs="Times New Roman"/>
          <w:sz w:val="28"/>
          <w:szCs w:val="28"/>
        </w:rPr>
        <w:t>х</w:t>
      </w:r>
      <w:r w:rsidRPr="0018342E">
        <w:rPr>
          <w:rFonts w:ascii="Times New Roman" w:hAnsi="Times New Roman" w:cs="Times New Roman"/>
          <w:sz w:val="28"/>
          <w:szCs w:val="28"/>
        </w:rPr>
        <w:t>ся с их согласия и несовершеннолетних обучающихся с согласия их родителей (з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конных представителей) в другие организации, осуществляющие образовательную деятельность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уровня и напра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 xml:space="preserve">ленности.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разования, укрупненных групп профессий, специальностей и направлений подг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товки учредитель и (или) уполномоченный им орган управления указанной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зацией обеспечивают перевод по заявлению совершеннолетних обучающихся, нес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вершеннолетних обучающихся по заявлению их родителей (законных представит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уровня и направленности. Порядок и условия осуществления 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кого перевода устанавливаются федеральным органом исполнительной власти,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ществляющим функции по выработке государственной политики и нормативно-правовому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7" w:name="Par623"/>
      <w:bookmarkEnd w:id="57"/>
      <w:r w:rsidRPr="0018342E">
        <w:rPr>
          <w:rFonts w:ascii="Times New Roman" w:hAnsi="Times New Roman" w:cs="Times New Roman"/>
          <w:sz w:val="28"/>
          <w:szCs w:val="28"/>
        </w:rPr>
        <w:t>Статья 35. Пользование учебниками, учебными пособиями, средствами обуч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и воспитания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вательных стандартов, образовательных стандартов, организациями, осуществля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щими образовательную деятельность,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Обеспечение учебниками и учебными пособиями, а также учебно-методическими материалами, средствами обучения и воспитания организаций,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ществляющих образовательную деятельность по основным образовательным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граммам, в пределах федеральных государственных образовательных стандартов, образовательных стандартов осуществляется за счет бюджетных ассигнований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дерального бюджета, бюджетов субъектов Российской Федерации и местных бю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жетов.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Пользование учебниками и учебными пособиями обучающимися, осваива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новленном организацией, осуществляющей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8" w:name="Par629"/>
      <w:bookmarkEnd w:id="58"/>
      <w:r w:rsidRPr="0018342E">
        <w:rPr>
          <w:rFonts w:ascii="Times New Roman" w:hAnsi="Times New Roman" w:cs="Times New Roman"/>
          <w:sz w:val="28"/>
          <w:szCs w:val="28"/>
        </w:rPr>
        <w:t>Статья 36. Стипендии и другие денежные выплаты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Стипендией признается денежная выплата, назначаемая обучающимся в ц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лях стимулирования и (или) поддержки освоения ими соответствующих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программ.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В Российской Федерации устанавливаются следующие виды стипендий: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государственная академическая стипендия студентам;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государственная социальная стипендия студентам;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государственные стипендии аспирантам, ординаторам, ассистентам-стажерам;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стипендии Президента Российской Федерации и стипендии Правительства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именные стипендии;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6) стипендии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, назначаемые юридическими лицами или физич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скими лицами, в том числе направившими их на обучение;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7) стипендии слушателям подготовительных отделений в случаях, предусмо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ренных настоящим Федеральным законом.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Студентам, обучающимся по очной форме обучения за счет бюджетных а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сигнований федерального бюджета, назначается государственная академическая стипендия и (или) государственная социальная стипендия в порядке, установленном федеральным органом исполнительной власти, осуществляющим функции по выр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ботке государственной политики и нормативно-правовому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Государственная академическая стипендия назначается студентам,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вующим требованиям, установленным федеральным органом исполнительной вл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сти, осуществляющим функции по выработке государственной политики и норм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Par642"/>
      <w:bookmarkEnd w:id="59"/>
      <w:r w:rsidRPr="0018342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детей-сирот и детей, оставшихся без попечения родителей, детьми-инвалидами, и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период прохождения военной службы, и ветеранами боевых действий либо име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щим право на получение государственной социальной помощи, а также студентам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федеральных органах испо</w:t>
      </w:r>
      <w:r w:rsidRPr="0018342E">
        <w:rPr>
          <w:rFonts w:ascii="Times New Roman" w:hAnsi="Times New Roman" w:cs="Times New Roman"/>
          <w:sz w:val="28"/>
          <w:szCs w:val="28"/>
        </w:rPr>
        <w:t>л</w:t>
      </w:r>
      <w:r w:rsidRPr="0018342E">
        <w:rPr>
          <w:rFonts w:ascii="Times New Roman" w:hAnsi="Times New Roman" w:cs="Times New Roman"/>
          <w:sz w:val="28"/>
          <w:szCs w:val="28"/>
        </w:rPr>
        <w:t>нительной власти и в спасательных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ми, сержантами, старшинами, и уволенных с военной службы по основаниям, пр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дусмотренным подпунктами "б" - "г" пункта 1, подпунктом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"а" пункта 2 и подпун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тами "а" - "в" пункта 3 статьи 51 Федерального закона от 28 марта 1998 года N 53-ФЗ "О воинской обязанности и военной службе".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Аспирантам, ординаторам, ассистентам-стажерам, обучающимся по очной форме обучения за счет бюджетных ассигнований федерального бюджета, в поря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рованию в сфере образования, назначаются государственные стипендии.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Порядок назначения государственной академической стипендии студентам, государственной социальной стипендии студентам, государственной стипендии а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пирантам, ординаторам, ассистентам-стажерам, обучающимся по очной форме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чения за счет бюджетных ассигнований бюджетов субъектов Российской Федерации и местных бюджетов,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Государственная академическая стипендия студентам, государственная соц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деятельность, с учетом мнения совета обуча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щихся этой организации и выборного органа первичной профсоюзной организации (при наличии такого органа) в пределах средств, выделяемых организации, осущ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ствляющей образовательную деятельность, на стипендиальное обеспечение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чающихся (стипендиальный фонд).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Размеры государственной академической стипендии студентам,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венной социальной стипендии студентам, государственной стипендии аспирантам, ординаторам, ассистентам-стажерам, определяемые организацией, осуществляющей образовательную деятельность, не могут быть меньше нормативов, установленных в соответствии с </w:t>
      </w:r>
      <w:hyperlink w:anchor="Par647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10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Par647"/>
      <w:bookmarkEnd w:id="60"/>
      <w:r w:rsidRPr="0018342E">
        <w:rPr>
          <w:rFonts w:ascii="Times New Roman" w:hAnsi="Times New Roman" w:cs="Times New Roman"/>
          <w:sz w:val="28"/>
          <w:szCs w:val="28"/>
        </w:rPr>
        <w:t>10. Размер стипендиального фонда определяется исходя из общего числа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чающихся по очной форме обучения за счет бюджетных ассигнований федерального бюджета и нормативов, установленных Правительством Российской Федерации по каждому уровню профессионального образования и категориям обучающихся с 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том уровня инфляции. Нормативы для формирования стипендиального фонда за счет бюджетных ассигнований бюджетов субъектов Российской Федерации уст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навливаются органами государственной власти субъектов Российской Федерации, за счет бюджетных ассигнований местного бюджета - органами местного самоупра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Обучающимся - иностранным гражданам и лицам без гражданства, осва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вающим основные профессиональные образовательные программы по очной форме, выплачиваются государственные академические стипендии студентам,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венные стипендии аспирантам, ординаторам, ассистентам-стажерам, если они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чаются за счет бюджетных ассигнований федерального бюджета, бюджетов субъе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тов Российской Федерации и местных бюджетов, в том числе в пределах квоты,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тановленной Правительством Российской Федерации, или это предусмотрено ме</w:t>
      </w:r>
      <w:r w:rsidRPr="0018342E">
        <w:rPr>
          <w:rFonts w:ascii="Times New Roman" w:hAnsi="Times New Roman" w:cs="Times New Roman"/>
          <w:sz w:val="28"/>
          <w:szCs w:val="28"/>
        </w:rPr>
        <w:t>ж</w:t>
      </w:r>
      <w:r w:rsidRPr="0018342E">
        <w:rPr>
          <w:rFonts w:ascii="Times New Roman" w:hAnsi="Times New Roman" w:cs="Times New Roman"/>
          <w:sz w:val="28"/>
          <w:szCs w:val="28"/>
        </w:rPr>
        <w:t>дународными договорами Российской Федерации, в соответствии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 которыми такие лица приняты на обучение.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12. Размеры стипендий, устанавливаемых Президентом Российской Федерации или Правительством Российской Федерации, и порядок их выплаты определяются Президентом Российской Федерации или Правительством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13. Именные стипендии учреждаются федеральными государственными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нами, органами государственной власти субъектов Российской Федерации, орган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ми местного самоуправления, юридическими и физическими лицами, которые опр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деляют размеры и условия выплаты таких стипендий.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14. Слушателям подготовительных отделений федеральных государственных образовательных организаций высшего образования, обучающимся за счет бюдже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ных ассигнований федерального бюджета, выплачиваются стипендии в размере, о</w:t>
      </w:r>
      <w:r w:rsidRPr="0018342E">
        <w:rPr>
          <w:rFonts w:ascii="Times New Roman" w:hAnsi="Times New Roman" w:cs="Times New Roman"/>
          <w:sz w:val="28"/>
          <w:szCs w:val="28"/>
        </w:rPr>
        <w:t>п</w:t>
      </w:r>
      <w:r w:rsidRPr="0018342E">
        <w:rPr>
          <w:rFonts w:ascii="Times New Roman" w:hAnsi="Times New Roman" w:cs="Times New Roman"/>
          <w:sz w:val="28"/>
          <w:szCs w:val="28"/>
        </w:rPr>
        <w:t>ределяемом Правительством Российской Федерации, и в порядке, установленном федеральным органом исполнительной власти, осуществляющим функции по выр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ботке государственной политики и нормативно-правовому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Профессиональным образовательным организациям и образовательным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ганизациям высшего образования, осуществляющим оказание государственных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луг в сфере образования за счет бюджетных ассигнований федерального бюджета, выделяются средства на оказание материальной поддержки нуждающимся студе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там в размере двадцати пяти процентов предусматриваемого им размера стипенд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ального фонда, средства для организации культурно-массовой, физкультурной и спортивной, оздоровительной работы со студентами в размере месячного размера стипендиального фонда по образовательным программам среднего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профессионал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ного образования и двукратного месячного размера стипендиального фонда по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зовательным программам высшего образования.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Материальная поддержка обуча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щимся выплачивается в размерах и в порядке, которые определяются локальными нормативными актами, принимаемыми с учетом мнения советов обучающихся и представительных органов обучающихся.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16. Организации, осуществляющие образовательную деятельность, вправе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танавливать за счет средств, полученных от приносящей доход деятельности, ра</w:t>
      </w:r>
      <w:r w:rsidRPr="0018342E">
        <w:rPr>
          <w:rFonts w:ascii="Times New Roman" w:hAnsi="Times New Roman" w:cs="Times New Roman"/>
          <w:sz w:val="28"/>
          <w:szCs w:val="28"/>
        </w:rPr>
        <w:t>з</w:t>
      </w:r>
      <w:r w:rsidRPr="0018342E">
        <w:rPr>
          <w:rFonts w:ascii="Times New Roman" w:hAnsi="Times New Roman" w:cs="Times New Roman"/>
          <w:sz w:val="28"/>
          <w:szCs w:val="28"/>
        </w:rPr>
        <w:t>личные виды материальной поддержки обучающихся.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17. Размер,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государства, законности и правопорядка опред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ляются в порядке, установленном федеральными законами.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1" w:name="Par656"/>
      <w:bookmarkEnd w:id="61"/>
      <w:r w:rsidRPr="0018342E">
        <w:rPr>
          <w:rFonts w:ascii="Times New Roman" w:hAnsi="Times New Roman" w:cs="Times New Roman"/>
          <w:sz w:val="28"/>
          <w:szCs w:val="28"/>
        </w:rPr>
        <w:t xml:space="preserve">Статья 37. Организация питания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Организация питания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возлагается на организации,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ляющие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Расписание занятий должно предусматривать перерыв достаточной продо</w:t>
      </w:r>
      <w:r w:rsidRPr="0018342E">
        <w:rPr>
          <w:rFonts w:ascii="Times New Roman" w:hAnsi="Times New Roman" w:cs="Times New Roman"/>
          <w:sz w:val="28"/>
          <w:szCs w:val="28"/>
        </w:rPr>
        <w:t>л</w:t>
      </w:r>
      <w:r w:rsidRPr="0018342E">
        <w:rPr>
          <w:rFonts w:ascii="Times New Roman" w:hAnsi="Times New Roman" w:cs="Times New Roman"/>
          <w:sz w:val="28"/>
          <w:szCs w:val="28"/>
        </w:rPr>
        <w:t>жительности для питания обучающихся.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Обучающиеся федеральных государственных образовательных организаций, реализующих образовательные программы по специальностям и направлениям по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готовки в области обороны и безопасности государства, в области подготовки пл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вательных составов морских судов, судов внутреннего водного плавания, судов р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>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разовательных и профессиональных образовательных организаций, реализующих дополнительные общеобразовательные программы, имеющие целью подготовку 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совершеннолетних граждан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к военной или иной государственной службе, обеспеч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ваются питанием по нормам и в порядке, которые определяются учредителями ук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занных федеральных государственных образовательных организаций.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Обеспечение питанием обучающихся за счет бюджетных ассигнований бю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жетов субъектов Российской Федерации осуществляется в случаях и в порядке, 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торые установлены органами государственной власти субъектов Российской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рации, обучающихся за счет бюджетных ассигнований местных бюджетов - орган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ми местного самоуправления.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2" w:name="Par663"/>
      <w:bookmarkEnd w:id="62"/>
      <w:r w:rsidRPr="0018342E">
        <w:rPr>
          <w:rFonts w:ascii="Times New Roman" w:hAnsi="Times New Roman" w:cs="Times New Roman"/>
          <w:sz w:val="28"/>
          <w:szCs w:val="28"/>
        </w:rPr>
        <w:t>Статья 38. Обеспечение вещевым имуществом (обмундированием)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Обучающиеся федеральных государственных образовательных организаций, реализующих образовательные программы по специальностям и направлениям по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готовки в области обороны и безопасности государства, обеспечения законности и правопорядка, в области таможенного дела, в области подготовки плавательных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ставов морских судов, судов внутреннего водного плавания, судов рыбопромысл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и профессиональных образовательных организаций, реализующих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дополн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тельные общеобразовательные программы, имеющие целью подготовку несове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шеннолетних граждан к военной или иной государственной службе, обеспечиваются вещевым имуществом (обмундированием), в том числе форменной одеждой, по нормам и в порядке, которые определяются учредителями указанных федеральных государственных образовательных организаций. Учредители указанных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государственных образовательных организаций устанавливают форму одежды обучающихся в этих образовательных организациях, правила ее ношения и знаки различия, если иное не установлено законодательством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Обеспечение вещевым имуществом (обмундированием), в том числе фо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менной одеждой, обучающихся за счет бюджетных ассигнований бюджетов субъе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тов Российской Федерации осуществляется в случаях и в порядке, которые устано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лены органами государственной власти субъектов Российской Федерации, обуча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щихся за счет бюджетных ассигнований муниципальных бюджетов - органами 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стного самоуправления.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3" w:name="Par668"/>
      <w:bookmarkEnd w:id="63"/>
      <w:r w:rsidRPr="0018342E">
        <w:rPr>
          <w:rFonts w:ascii="Times New Roman" w:hAnsi="Times New Roman" w:cs="Times New Roman"/>
          <w:sz w:val="28"/>
          <w:szCs w:val="28"/>
        </w:rPr>
        <w:t xml:space="preserve">Статья 39.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Предоставление жилых помещений в общежитиях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Организации, осуществляющие образовательную деятельность, предоста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ляют каждому нуждающемуся в жилой площади обучающемуся по основным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зовательным программам среднего профессионального и высшего образования по очной форме обучения жилое помещение в общежитии при наличии соответству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щего специализированного жилищного фонда у таких организаций в порядке, уст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новленном локальными нормативными актами этих организаций. При наличии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чающихся, нуждающихся в жилой площади, не допускается использование не по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значению входящей в специализированный жилищный фонд организации, осущес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вляющей образовательную деятельность, жилой площади общежитий (в том числе ее сдача в аренду и иные сделки). С каждым обучающимся, проживающим в общ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житии, заключается договор найма жилого помещения в общежитии в порядке,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тановленном жилищным законодательством.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организациях, осуществляющих образовательную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ность, по заочной форме обучения предоставляются жилые помещения в общежит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ях на период прохождения промежуточной и итоговой аттестации при наличии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ответствующего специализированного жилищного фонда у таких организаций.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Размер платы за пользование жилым помещением и коммунальные услуги в общежитии для обучающихся определяется локальными нормативными актами, принимаемыми с учетом мнения советов обучающихся и представительных органов обучающихся в организации, осуществляющей образовательную деятельность (при их наличии). Организация, осуществляющая образовательную деятельность, вправе снизить размер платы за пользование жилым помещением и коммунальные услуги в общежитии для обучающихся или не взимать ее с отдельных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Pr="0018342E">
        <w:rPr>
          <w:rFonts w:ascii="Times New Roman" w:hAnsi="Times New Roman" w:cs="Times New Roman"/>
          <w:sz w:val="28"/>
          <w:szCs w:val="28"/>
        </w:rPr>
        <w:t>х</w:t>
      </w:r>
      <w:r w:rsidRPr="0018342E">
        <w:rPr>
          <w:rFonts w:ascii="Times New Roman" w:hAnsi="Times New Roman" w:cs="Times New Roman"/>
          <w:sz w:val="28"/>
          <w:szCs w:val="28"/>
        </w:rPr>
        <w:t>ся в определяемых ею случаях и порядке.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Лицам, указанным в </w:t>
      </w:r>
      <w:hyperlink w:anchor="Par64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5 статьи 36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ж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лые помещения в специализированном жилищном фонде образовательной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зации предоставляются бесплатно в первоочередном порядке.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4" w:name="Par675"/>
      <w:bookmarkEnd w:id="64"/>
      <w:r w:rsidRPr="0018342E">
        <w:rPr>
          <w:rFonts w:ascii="Times New Roman" w:hAnsi="Times New Roman" w:cs="Times New Roman"/>
          <w:sz w:val="28"/>
          <w:szCs w:val="28"/>
        </w:rPr>
        <w:t>Статья 40. Транспортное обеспечение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Транспортное обеспечение обучающихся включает в себя организацию их бесплатной перевозки до образовательных организаций и обратно в случаях, уст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новленных </w:t>
      </w:r>
      <w:hyperlink w:anchor="Par678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2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а также предоставление в соответствии с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конодательством Российской Федерации мер социальной поддержки при проезде на общественном транспорте.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Par678"/>
      <w:bookmarkEnd w:id="65"/>
      <w:r w:rsidRPr="0018342E">
        <w:rPr>
          <w:rFonts w:ascii="Times New Roman" w:hAnsi="Times New Roman" w:cs="Times New Roman"/>
          <w:sz w:val="28"/>
          <w:szCs w:val="28"/>
        </w:rPr>
        <w:t>2. Организация бесплатной перевозки обучающихся в государственных и мун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ципальных образовательных организациях, реализующих основные общеобразов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тельные программы, между поселениями осуществляется учредителями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вующих образовательных организаций.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6" w:name="Par680"/>
      <w:bookmarkEnd w:id="66"/>
      <w:r w:rsidRPr="0018342E">
        <w:rPr>
          <w:rFonts w:ascii="Times New Roman" w:hAnsi="Times New Roman" w:cs="Times New Roman"/>
          <w:sz w:val="28"/>
          <w:szCs w:val="28"/>
        </w:rPr>
        <w:t xml:space="preserve">Статья 41. Охрана здоровья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Охрана здоровья обучающихся включает в себя: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2) организацию питания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3) определение оптимальной учебной,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нагрузки, режима учебных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занятий и продолжительности каникул;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пропаганду и обучение навыкам здорового образа жизни, требованиям охр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ны труда;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организацию и создание условий для профилактики заболеваний и оздоро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ления обучающихся, для занятия ими физической культурой и спортом;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6) прохождение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 периодических медицинских осмотров и диспансеризации;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7) профилактику и запрещение курения, употребления алкогольных, слабоалк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гольных напитков, пива, наркотических средств и психотропных веществ, их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курсоров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аналогов и других одурманивающих веществ;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8) обеспечение безопасности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во время пребывания в организации, осуществляющей образовательную деятельность;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9) профилактику несчастных случаев с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во время пребывания в организации, осуществляющей образовательную деятельность;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10) проведение санитарно-противоэпидемических и профилактических мер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приятий.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Организация охраны здоровья обучающихся (за исключением оказания пе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вичной медико-санитарной помощи, прохождения периодических медицинских 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мотров и диспансеризации) в организациях, осуществляющих образовательную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тельность, осуществляется этими организациями.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Организацию оказания первичной медико-санитарной помощи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осуществляют органы исполнительной власти в сфере здравоохранения.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тельная организация обязана предоставить безвозмездно медицинской организации помещение, соответствующее условиям и требованиям для осуществления мед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цинской деятельности.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(в ред. Федерального закона от 25.11.2013 N 317-ФЗ)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Организации, осуществляющие образовательную деятельность, при реализ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 образовательных программ создают условия для охраны здоровья обучающи</w:t>
      </w:r>
      <w:r w:rsidRPr="0018342E">
        <w:rPr>
          <w:rFonts w:ascii="Times New Roman" w:hAnsi="Times New Roman" w:cs="Times New Roman"/>
          <w:sz w:val="28"/>
          <w:szCs w:val="28"/>
        </w:rPr>
        <w:t>х</w:t>
      </w:r>
      <w:r w:rsidRPr="0018342E">
        <w:rPr>
          <w:rFonts w:ascii="Times New Roman" w:hAnsi="Times New Roman" w:cs="Times New Roman"/>
          <w:sz w:val="28"/>
          <w:szCs w:val="28"/>
        </w:rPr>
        <w:t>ся, в том числе обеспечивают: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1) текущий контроль за состоянием здоровья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соблюдение государственных санитарно-эпидемиологических правил и но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мативов;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4) расследование и учет несчастных случаев с обучающимися во время преб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>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рованию в сфере образования, по согласованию с федеральным органом исполн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онные и оздоровительные мероприятия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таких обучающихся. Обучение таких 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зации обучения на дому или в медицинской организации являются заключение 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дицинской организации и в письменной форме обращение родителей (законных представителей).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Порядок регламентации и оформления отношений государственной и мун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</w:t>
      </w:r>
      <w:r w:rsidRPr="0018342E">
        <w:rPr>
          <w:rFonts w:ascii="Times New Roman" w:hAnsi="Times New Roman" w:cs="Times New Roman"/>
          <w:sz w:val="28"/>
          <w:szCs w:val="28"/>
        </w:rPr>
        <w:t>л</w:t>
      </w:r>
      <w:r w:rsidRPr="0018342E">
        <w:rPr>
          <w:rFonts w:ascii="Times New Roman" w:hAnsi="Times New Roman" w:cs="Times New Roman"/>
          <w:sz w:val="28"/>
          <w:szCs w:val="28"/>
        </w:rPr>
        <w:t>номоченного органа государственной власти субъекта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7" w:name="Par704"/>
      <w:bookmarkEnd w:id="67"/>
      <w:r w:rsidRPr="0018342E">
        <w:rPr>
          <w:rFonts w:ascii="Times New Roman" w:hAnsi="Times New Roman" w:cs="Times New Roman"/>
          <w:sz w:val="28"/>
          <w:szCs w:val="28"/>
        </w:rPr>
        <w:t xml:space="preserve">Статья 42. Психолого-педагогическая, медицинская и социальная помощь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чающимся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, испытывающим трудности в освоении основных общеобразовательных программ, развитии и социальной адаптации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Психолого-педагогическая, медицинская и социальная помощь оказывается детям, испытывающим трудности в освоении основных общеобразовательных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грамм, развитии и социальной адаптации, в том числе несовершеннолетним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чающимся, признанным в случаях и в порядке, которые предусмотрены уголовно-процессуальным законодательством, подозреваемыми, обвиняемыми или подсуд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мыми по уголовному делу либо являющимся потерпевшими или свидетелями пр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ступления, в центрах психолого-педагогической, медицинской и социальной пом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щи, создаваемых органами государственной власти субъектов Российской Федер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дицинской и социальной помощи.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Психолого-педагогическая, медицинская и социальная помощь включает в себя: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1) психолого-педагогическое консультирование обучающихся, их родителей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(законных представителей) и педагогических работников;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2) коррекционно-развивающие и компенсирующие занятия с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, логопедическую помощь обучающимся;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комплекс реабилитационных и других медицинских мероприятий;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4) помощь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профориентации, получении профессии и социал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ной адаптации.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Психолого-педагогическая, медицинская и социальная помощь оказывается детям на основании заявления или согласия в письменной форме их родителей (з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конных представителей).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Центр психолого-педагогической, медицинской и социальной помощи также оказывает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обучающихся, в том числе осуществляет психолого-педагогическое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провождение реализации основных общеобразовательных программ, оказывает 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тодическую помощь организациям, осуществляющим образовательную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ность, включая помощь в разработке образовательных программ, индивидуальных учебных планов, выборе оптимальных методов обучения и воспитания обучающи</w:t>
      </w:r>
      <w:r w:rsidRPr="0018342E">
        <w:rPr>
          <w:rFonts w:ascii="Times New Roman" w:hAnsi="Times New Roman" w:cs="Times New Roman"/>
          <w:sz w:val="28"/>
          <w:szCs w:val="28"/>
        </w:rPr>
        <w:t>х</w:t>
      </w:r>
      <w:r w:rsidRPr="0018342E">
        <w:rPr>
          <w:rFonts w:ascii="Times New Roman" w:hAnsi="Times New Roman" w:cs="Times New Roman"/>
          <w:sz w:val="28"/>
          <w:szCs w:val="28"/>
        </w:rPr>
        <w:t>ся, испытывающих трудности в освоении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основных общеобразовательных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грамм, выявлении и устранении потенциальных препятствий к обучению, а также осуществляет мониторинг эффективности оказываемой организациями,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ляющими образовательную деятельность, психолого-педагогической, медицинской и социальной помощи детям, испытывающим трудности в освоении основных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щеобразовательных программ, развитии и социальной адаптации.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На центр психолого-педагогической, медицинской и социальной помощи может быть возложено осуществление функций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комиссии, в том числе проведение комплексного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обследования детей в целях своевременного выявления особенн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 им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помощи и организации их обучения и восп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тания, а также подтверждение, уточнение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или изменение ранее данных рекоменд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ций. Положение о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комиссии и порядок провед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ния комплексного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обследования детей устана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сти, осуществляющим функции по выработке государственной политики и норм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тивно-правовому регулированию в сфере здравоохранения.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Психолого-педагогическая помощь в центре психолого-педагогической, 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дицинской и социальной помощи оказывается педагогами-психологами, социал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ными педагогами, учителями-логопедами, учителями-дефектологами и иными сп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циалистами, необходимыми для надлежащего осуществления функций такого це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тра. Центр психолого-педагогической, медицинской и социальной помощи осущес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вляет также комплекс мероприятий по выявлению причин социальной дезадаптации детей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пособиями и пенсиями.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68" w:name="Par717"/>
      <w:bookmarkEnd w:id="68"/>
      <w:r w:rsidRPr="0018342E">
        <w:rPr>
          <w:rFonts w:ascii="Times New Roman" w:hAnsi="Times New Roman" w:cs="Times New Roman"/>
          <w:sz w:val="28"/>
          <w:szCs w:val="28"/>
        </w:rPr>
        <w:t xml:space="preserve">Статья 43. Обязанности и ответственность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Par719"/>
      <w:bookmarkEnd w:id="69"/>
      <w:r w:rsidRPr="0018342E">
        <w:rPr>
          <w:rFonts w:ascii="Times New Roman" w:hAnsi="Times New Roman" w:cs="Times New Roman"/>
          <w:sz w:val="28"/>
          <w:szCs w:val="28"/>
        </w:rPr>
        <w:t>1. Обучающиеся обязаны: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добросовестно осваивать образовательную программу, выполнять индивид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выполнять требования устава организации, осуществляющей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ную деятельность, правил внутреннего распорядка, правил проживания в общеж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уважать честь и достоинство других обучающихся и работников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бережно относиться к имуществу организации, осуществляющей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Иные обязанности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, не предусмотренные </w:t>
      </w:r>
      <w:hyperlink w:anchor="Par71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Дисциплина в организации, осуществляющей образовательную деятельность, поддерживается на основе уважения человеческого достоинства обучающихся, 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дагогических работников. Применение физического и (или) психического насилия по отношению к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Par727"/>
      <w:bookmarkEnd w:id="70"/>
      <w:r w:rsidRPr="0018342E">
        <w:rPr>
          <w:rFonts w:ascii="Times New Roman" w:hAnsi="Times New Roman" w:cs="Times New Roman"/>
          <w:sz w:val="28"/>
          <w:szCs w:val="28"/>
        </w:rPr>
        <w:t>4. За неисполнение или нарушение устава организации, осуществляющей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низации и осуществления образовательной деятельности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обучающимся могут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быть применены меры дисциплинарного взыскания - замечание, выговор, отчисл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ние из организации, осуществляющей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Меры дисциплинарного взыскания не применяются к обучающимся по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 развития и различными формами умственной отсталости).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При выборе меры дисциплинарного взыскания организация, осуществля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дение обучающегося, его психофизическое и эмоциональное состояние, а также мнение советов обучающихся, советов родителей.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8. По решению организации, осуществляющей образовательную деятельность, за неоднократное совершение дисциплинарных проступков, предусмотренных </w:t>
      </w:r>
      <w:hyperlink w:anchor="Par727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</w:t>
        </w:r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стью 4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допускается применение отчисления несовершеннолетн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го обучающегося, достигшего возраста пятнадцати лет, из организации,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ляющей образовательную деятельность, как меры дисциплинарного взыскания. 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числение несовершеннолетнего обучающегося применяется, если иные меры дисц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ность, а также нормальное функционирование организации, осуществляющей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телей, принимается с согласия комиссии по делам несовершеннолетних и защите их прав и органа опеки и попечительства.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Организация, осуществляющая образовательную деятельность, незамедл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тельно обязана проинформировать об отчислении несовершеннолетнего обучающ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вители) несовершеннолетнего обучающегося, отчисленного из организации, осущ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ствляющей образовательную деятельность, не позднее чем в месячный срок прин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мают меры, обеспечивающие получение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несовершеннолетним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обучающимся общ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го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Порядок применения к обучающимся и снятия с обучающихся мер дисци</w:t>
      </w:r>
      <w:r w:rsidRPr="0018342E">
        <w:rPr>
          <w:rFonts w:ascii="Times New Roman" w:hAnsi="Times New Roman" w:cs="Times New Roman"/>
          <w:sz w:val="28"/>
          <w:szCs w:val="28"/>
        </w:rPr>
        <w:t>п</w:t>
      </w:r>
      <w:r w:rsidRPr="0018342E">
        <w:rPr>
          <w:rFonts w:ascii="Times New Roman" w:hAnsi="Times New Roman" w:cs="Times New Roman"/>
          <w:sz w:val="28"/>
          <w:szCs w:val="28"/>
        </w:rPr>
        <w:t>линарного взыскания устанавливается федеральным органом исполнительной вл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сти, осуществляющим функции по выработке государственной политики и норм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тивно-правовому регулированию в сфере образования.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71" w:name="Par737"/>
      <w:bookmarkEnd w:id="71"/>
      <w:r w:rsidRPr="0018342E">
        <w:rPr>
          <w:rFonts w:ascii="Times New Roman" w:hAnsi="Times New Roman" w:cs="Times New Roman"/>
          <w:sz w:val="28"/>
          <w:szCs w:val="28"/>
        </w:rPr>
        <w:t>Статья 44. Права, обязанности и ответственность в сфере образования родит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лей (законных представителей) несовершеннолетних обучающихся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Родители (законные представители) несовершеннолетних обучающихся им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ального развития личности ребенка.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Органы государственной власти и органы местного самоуправления,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зического и психического здоровья, развитии индивидуальных способностей и 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обходимой коррекции нарушений их развития.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Родители (законные представители) несовершеннолетних обучающихся им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ют право: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1)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>ки образования, факультативные и элективные учебные предметы, курсы, дисци</w:t>
      </w:r>
      <w:r w:rsidRPr="0018342E">
        <w:rPr>
          <w:rFonts w:ascii="Times New Roman" w:hAnsi="Times New Roman" w:cs="Times New Roman"/>
          <w:sz w:val="28"/>
          <w:szCs w:val="28"/>
        </w:rPr>
        <w:t>п</w:t>
      </w:r>
      <w:r w:rsidRPr="0018342E">
        <w:rPr>
          <w:rFonts w:ascii="Times New Roman" w:hAnsi="Times New Roman" w:cs="Times New Roman"/>
          <w:sz w:val="28"/>
          <w:szCs w:val="28"/>
        </w:rPr>
        <w:t>лины (модули) из перечня, предлагаемого организацией, осуществляющей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тельную деятельность;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2) дать ребенку дошкольное, начальное общее, основное общее, среднее общее образование в семье.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знакомиться с уставом организации, осуществляющей образовательную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тельность, лицензией на осуществление образовательной деятельности, со свид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зовательной деятельности;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5) защищать права и законные интересы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6) получать информацию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всех видах планируемых обследований (психолог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или участия в них, получать информацию о результатах проведенных обслед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ваний обучающихся;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7) принимать участие в управлении организацией, осуществляющей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тельную деятельность, в форме, определяемой уставом этой организации;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8) присутствовать при обследовании детей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Родители (законные представители) несовершеннолетних обучающихся об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заны: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обеспечить получение детьми общего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вательной организацией и обучающимися и (или) их родителями (законными пре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ставителями) и оформления возникновения, приостановления и прекращения этих отношений;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уважать честь и достоинство обучающихся и работников организации,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ществляющей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Иные права и обязанности родителей (законных представителей) несове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За неисполнение или ненадлежащее исполнение обязанностей, установле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ных настоящим Федеральным законом и иными федеральными законами, родители (законные представители) несовершеннолетних обучающихся несут ответстве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ность, предусмотренную законодательством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72" w:name="Par757"/>
      <w:bookmarkEnd w:id="72"/>
      <w:r w:rsidRPr="0018342E">
        <w:rPr>
          <w:rFonts w:ascii="Times New Roman" w:hAnsi="Times New Roman" w:cs="Times New Roman"/>
          <w:sz w:val="28"/>
          <w:szCs w:val="28"/>
        </w:rPr>
        <w:t xml:space="preserve">Статья 45. Защита прав обучающихся, родителей (законных представителей)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несовершеннолетних обучающихся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В целях защиты своих прав обучающиеся, родители (законные представит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ли) несовершеннолетних обучающихся самостоятельно или через своих представ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телей вправе: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направлять в органы управления организацией, осуществляющей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тельную деятельность, обращения о применении к работникам указанных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летних обучающихся;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обращаться в комиссию по урегулированию споров между участниками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Комиссия по урегулированию споров между участниками образовательных отношений создается в целях урегулирования разногласий между участниками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разовательных отношений по вопросам реализации права на образование, в том чи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ле в случаях возникновения конфликта интересов педагогического работника, пр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менения локальных нормативных актов, обжалования решений о применении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чающимся дисциплинарного взыскания.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зации, осуществляющей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Решение комиссии по урегулированию споров между участниками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лежит исполнению в сроки, предусмотренные указанным решением.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Решение комиссии по урегулированию споров между участниками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отношений может быть обжаловано в установленном законодательством Российской Федерации порядке.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 xml:space="preserve">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органов работников этой организации и (или) обучающихся в ней (при их наличии).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73" w:name="Par769"/>
      <w:bookmarkEnd w:id="73"/>
      <w:r w:rsidRPr="0018342E">
        <w:rPr>
          <w:rFonts w:ascii="Times New Roman" w:hAnsi="Times New Roman" w:cs="Times New Roman"/>
          <w:b/>
          <w:bCs/>
          <w:sz w:val="28"/>
          <w:szCs w:val="28"/>
        </w:rPr>
        <w:t>Глава 5. ПЕДАГОГИЧЕСКИЕ, РУКОВОДЯЩИЕ И ИНЫЕ РАБОТНИКИ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42E">
        <w:rPr>
          <w:rFonts w:ascii="Times New Roman" w:hAnsi="Times New Roman" w:cs="Times New Roman"/>
          <w:b/>
          <w:bCs/>
          <w:sz w:val="28"/>
          <w:szCs w:val="28"/>
        </w:rPr>
        <w:t>ОРГАНИЗАЦИЙ, ОСУЩЕСТВЛЯЮЩИХ ОБРАЗОВАТЕЛЬНУЮ ДЕ</w:t>
      </w:r>
      <w:r w:rsidRPr="0018342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18342E">
        <w:rPr>
          <w:rFonts w:ascii="Times New Roman" w:hAnsi="Times New Roman" w:cs="Times New Roman"/>
          <w:b/>
          <w:bCs/>
          <w:sz w:val="28"/>
          <w:szCs w:val="28"/>
        </w:rPr>
        <w:t>ТЕЛЬНОСТЬ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74" w:name="Par772"/>
      <w:bookmarkEnd w:id="74"/>
      <w:r w:rsidRPr="0018342E">
        <w:rPr>
          <w:rFonts w:ascii="Times New Roman" w:hAnsi="Times New Roman" w:cs="Times New Roman"/>
          <w:sz w:val="28"/>
          <w:szCs w:val="28"/>
        </w:rPr>
        <w:t>Статья 46. Право на занятие педагогической деятельностью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Право на занятие педагогической деятельностью имеют лица, имеющие среднее профессиональное или высшее образование и отвечающие квалификацио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ным требованиям, указанным в квалификационных справочниках, и (или)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сиональным стандартам.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Номенклатура должностей педагогических работников организаций, осущ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ствляющих образовательную деятельность, должностей руководителей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организаций утверждается Правительством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75" w:name="Par777"/>
      <w:bookmarkEnd w:id="75"/>
      <w:r w:rsidRPr="0018342E">
        <w:rPr>
          <w:rFonts w:ascii="Times New Roman" w:hAnsi="Times New Roman" w:cs="Times New Roman"/>
          <w:sz w:val="28"/>
          <w:szCs w:val="28"/>
        </w:rPr>
        <w:t>Статья 47. Правовой статус педагогических работников. Права и свободы пед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гогических работников, гарантии их реализации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Под правовым статусом педагогического работника понимается совоку</w:t>
      </w:r>
      <w:r w:rsidRPr="0018342E">
        <w:rPr>
          <w:rFonts w:ascii="Times New Roman" w:hAnsi="Times New Roman" w:cs="Times New Roman"/>
          <w:sz w:val="28"/>
          <w:szCs w:val="28"/>
        </w:rPr>
        <w:t>п</w:t>
      </w:r>
      <w:r w:rsidRPr="0018342E">
        <w:rPr>
          <w:rFonts w:ascii="Times New Roman" w:hAnsi="Times New Roman" w:cs="Times New Roman"/>
          <w:sz w:val="28"/>
          <w:szCs w:val="28"/>
        </w:rPr>
        <w:t>ность прав и свобод (в том числе академических прав и свобод), трудовых прав,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циальных гарантий и компенсаций, ограничений, обязанностей и ответственности, которые установлены законодательством Российской Федерации и законодательс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вом субъектов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В Российской Федерации признается особый статус педагогических работн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ков в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и создаются условия для осуществления ими профессиональной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фессиональных задач, повышение социальной значимости, престижа педагогическ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 труда.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Par781"/>
      <w:bookmarkEnd w:id="76"/>
      <w:r w:rsidRPr="0018342E">
        <w:rPr>
          <w:rFonts w:ascii="Times New Roman" w:hAnsi="Times New Roman" w:cs="Times New Roman"/>
          <w:sz w:val="28"/>
          <w:szCs w:val="28"/>
        </w:rPr>
        <w:t>3. Педагогические работники пользуются следующими академическими прав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ми и свободами: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свобода преподавания, свободное выражение своего мнения, свобода от вмешательства в профессиональную деятельность;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свобода выбора и использования педагогически обоснованных форм, средств, методов обучения и воспитания;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право на творческую инициативу, разработку и применение авторских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грамм и методов обучения и воспитания в пределах реализуемой образовательной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программы, отдельного учебного предмета, курса, дисциплины (модуля);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право на участие в разработке образовательных программ, в том числе уче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программ;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6) право на осуществление научной, научно-технической, творческой, исслед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вательской деятельности, участие в экспериментальной и международной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ности, разработках и во внедрении инноваций;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7) право на бесплатное пользование библиотеками и информационными ресу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лам, музейным фондам, материально-техническим средствам обеспечения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тельной деятельности, необходимым для качественного осуществления педагогич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ской, научной или исследовательской деятельности в организациях, осуществля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щих образовательную деятельность;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8) право на бесплатное пользование образовательными, методическими и нау</w:t>
      </w:r>
      <w:r w:rsidRPr="0018342E">
        <w:rPr>
          <w:rFonts w:ascii="Times New Roman" w:hAnsi="Times New Roman" w:cs="Times New Roman"/>
          <w:sz w:val="28"/>
          <w:szCs w:val="28"/>
        </w:rPr>
        <w:t>ч</w:t>
      </w:r>
      <w:r w:rsidRPr="0018342E">
        <w:rPr>
          <w:rFonts w:ascii="Times New Roman" w:hAnsi="Times New Roman" w:cs="Times New Roman"/>
          <w:sz w:val="28"/>
          <w:szCs w:val="28"/>
        </w:rPr>
        <w:t>ными услугами организации, осуществляющей образовательную деятельность, в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рядке, установленном законодательством Российской Федерации или локальными нормативными актами;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9)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10) право на участие в обсуждении вопросов, относящихся к деятельности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разовательной организации, в том числе через органы управления и общественные организации;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11) право на объединение в общественные профессиональные организации в формах и в порядке, которые установлены законодательством Российской Федер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12) право на обращение в комиссию по урегулированию споров между участн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ками образовательных отношений;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ских работников.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Академические права и свободы, указанные в </w:t>
      </w:r>
      <w:hyperlink w:anchor="Par781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должны осуществляться с соблюдением прав и свобод других участников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тельных отношений, требований законодательства Российской Федерации, норм профессиональной этики педагогических работников, закрепленных в локальных нормативных актах организации, осуществляющей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Педагогические работники имеют следующие трудовые права и социальные гарантии: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право на сокращенную продолжительность рабочего времени;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право на дополнительное профессиональное образование по профилю пед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гогической деятельности не реже чем один раз в три года;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Par799"/>
      <w:bookmarkEnd w:id="77"/>
      <w:r w:rsidRPr="0018342E">
        <w:rPr>
          <w:rFonts w:ascii="Times New Roman" w:hAnsi="Times New Roman" w:cs="Times New Roman"/>
          <w:sz w:val="28"/>
          <w:szCs w:val="28"/>
        </w:rPr>
        <w:t>3) право на ежегодный основной удлиненный оплачиваемый отпуск, продолж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тельность которого определяется Правительством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право на длительный отпуск сроком до одного года не реже чем через ка</w:t>
      </w:r>
      <w:r w:rsidRPr="0018342E">
        <w:rPr>
          <w:rFonts w:ascii="Times New Roman" w:hAnsi="Times New Roman" w:cs="Times New Roman"/>
          <w:sz w:val="28"/>
          <w:szCs w:val="28"/>
        </w:rPr>
        <w:t>ж</w:t>
      </w:r>
      <w:r w:rsidRPr="0018342E">
        <w:rPr>
          <w:rFonts w:ascii="Times New Roman" w:hAnsi="Times New Roman" w:cs="Times New Roman"/>
          <w:sz w:val="28"/>
          <w:szCs w:val="28"/>
        </w:rPr>
        <w:t>дые десять лет непрерывной педагогической работы в порядке, установленном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деральным органом исполнительной власти, осуществляющим функции по выр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ботке государственной политики и нормативно-правовому регулированию в сфере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Par801"/>
      <w:bookmarkEnd w:id="78"/>
      <w:r w:rsidRPr="0018342E">
        <w:rPr>
          <w:rFonts w:ascii="Times New Roman" w:hAnsi="Times New Roman" w:cs="Times New Roman"/>
          <w:sz w:val="28"/>
          <w:szCs w:val="28"/>
        </w:rPr>
        <w:t>5) право на досрочное назначение трудовой пенсии по старости в порядке,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тановленном законодательством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6) право на предоставление педагогическим работникам, состоящим на учете в качестве нуждающихся в жилых помещениях, вне очереди жилых помещений по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говорам социального найма, право на предоставление жилых помещений специал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зированного жилищного фонда;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7) иные трудовые права, меры социальной поддержки, установленные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ральными законами и законодательными актами субъектов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рабочее время педагогических работников в зависимости от занимаемой должности включается учебная (преподавательская), воспитательная работа, инд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видуальная работа с обучающимися, научная, творческая и исследовательская раб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та, а также другая педагогическая работа, предусмотренная трудовыми (должнос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ными) обязанностями и (или) индивидуальным планом, - методическая, подготов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тельная, организационная, диагностическая, работа по ведению мониторинга, раб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та, предусмотренная планами воспитательных, физкультурно-оздоровительных, спортивных, творческих и иных мероприятий, проводимых с обучающимися.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Ко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кретные трудовые (должностные) обязанности педагогических работников опред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ляются трудовыми договорами (служебными контрактами) и должностными инс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рукциями. Соотношение учебной (преподавательской) и другой педагогической 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боты в пределах рабочей недели или учебного года определяется соответствующим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кв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лификации работника.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Режим рабочего времени и времени отдыха педагогических работников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низаций, осуществляющих образовательную деятельность, определяется коллекти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ным договором, правилами внутреннего трудового распорядка, иными локальными нормативными актами организации, осуществляющей образовательную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ность, трудовым договором, графиками работы и расписанием занятий в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вии с требованиями трудового законодательства и с учетом особенностей, устано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Par806"/>
      <w:bookmarkEnd w:id="79"/>
      <w:r w:rsidRPr="0018342E">
        <w:rPr>
          <w:rFonts w:ascii="Times New Roman" w:hAnsi="Times New Roman" w:cs="Times New Roman"/>
          <w:sz w:val="28"/>
          <w:szCs w:val="28"/>
        </w:rPr>
        <w:t>8. Педагогические работники, проживающие и работающие в сельских населе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ных пунктах, рабочих поселках (поселках городского типа), имеют право на предо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тавление компенсации расходов на оплату жилых помещений, отопления и освещ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ния.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Размер, условия и порядок возмещения расходов, связанных с предоставлением указанных мер социальной поддержки педагогическим работникам федеральных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сударственных образовательных организаций, устанавливаются Правительством Российской Федерации и обеспечиваются за счет бюджетных ассигнований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рального бюджета, а педагогическим работникам образовательных организаций субъектов Российской Федерации, муниципальных образовательных организаций устанавливаются законодательством субъектов Российской Федерации и обеспеч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ваются за счет бюджетных ассигнований бюджетов субъектов Российской Федер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Педагогическим работникам образовательных организаций,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предоставляются гара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тии и компенсации, установленные трудовым законодательством и иными актами, содержащими нормы трудового права. Педагогическим работникам, участвующим в проведении единого государственного экзамена, выплачивается компенсация за 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боту по подготовке и проведению единого государственного экзамена. Размер и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рядок выплаты указанной компенсации устанавливаются субъектом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 за счет бюджетных ассигнований бюджета субъекта Российской Федер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ции, выделяемых на проведение единого государственного экзамена.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Для привлечения выпускников профессиональных образовательных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заций и образовательных организаций высшего образования к педагогической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тельности органы государственной власти субъектов Российской Федерации вправе устанавливать дополнительные меры государственной поддержки.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80" w:name="Par810"/>
      <w:bookmarkEnd w:id="80"/>
      <w:r w:rsidRPr="0018342E">
        <w:rPr>
          <w:rFonts w:ascii="Times New Roman" w:hAnsi="Times New Roman" w:cs="Times New Roman"/>
          <w:sz w:val="28"/>
          <w:szCs w:val="28"/>
        </w:rPr>
        <w:t>Статья 48. Обязанности и ответственность педагогических работников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Par812"/>
      <w:bookmarkEnd w:id="81"/>
      <w:r w:rsidRPr="0018342E">
        <w:rPr>
          <w:rFonts w:ascii="Times New Roman" w:hAnsi="Times New Roman" w:cs="Times New Roman"/>
          <w:sz w:val="28"/>
          <w:szCs w:val="28"/>
        </w:rPr>
        <w:t>1. Педагогические работники обязаны: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1) осуществлять свою деятельность на высоком профессиональном уровне, обеспечивать в полном объеме реализацию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преподаваемых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учебных предмета, ку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са, дисциплины (модуля) в соответствии с утвержденной рабочей программой;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соблюдать правовые, нравственные и этические нормы, следовать требован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ям профессиональной этики;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уважать честь и достоинство обучающихся и других участников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отношений;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4) развивать у обучающихся познавательную активность, самостоятельность, инициативу, творческие способности, формировать гражданскую позицию, спосо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6) учитывать особенности психофизического развития обучающихся и состо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ние их здоровья, соблюдать специальные условия, необходимые для получения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7) систематически повышать свой профессиональный уровень;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8) проходить аттестацию на соответствие занимаемой должности в порядке,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тановленном законодательством об образовании;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9) проходить в соответствии с трудовым законодательством предварительные при поступлении на работу и периодические медицинские осмотры, а также внеоч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редные медицинские осмотры по направлению работодателя;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10) проходить в установленном законодательством Российской Федерации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рядке обучение и проверку знаний и навыков в области охраны труда;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11) соблюдать устав образовательной организации, положение о специализир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ванном структурном образовательном подразделении организации, осуществля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щей обучение, правила внутреннего трудового распорядка.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данной организации, если это приводит к конфликту интересов педагогического работника.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Педагогическим работникам запрещается использовать образовательную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 для политической агитации, принуждения обучающихся к принятию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 xml:space="preserve">лежности, их отношения к религии, в том числе посредством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сообщения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обуча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Педагогические работники несут ответственность за неисполнение или 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обязанностей, предусмотренных </w:t>
      </w:r>
      <w:hyperlink w:anchor="Par81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учитывается при прохождении ими аттестации.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82" w:name="Par828"/>
      <w:bookmarkEnd w:id="82"/>
      <w:r w:rsidRPr="0018342E">
        <w:rPr>
          <w:rFonts w:ascii="Times New Roman" w:hAnsi="Times New Roman" w:cs="Times New Roman"/>
          <w:sz w:val="28"/>
          <w:szCs w:val="28"/>
        </w:rPr>
        <w:t>Статья 49. Аттестация педагогических работников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ется один раз в пять лет на основе оценки их профессиональной деятельности атт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стационными комиссиями, самостоятельно формируемыми организациями, осущ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ствляющими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Проведение аттестации в целях установления квалификационной категории педагогических работников организаций, осуществляющих образовательную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 и находящихся в ведении федеральных органов исполнительной власти, осуществляется аттестационными комиссиями, формируемыми федеральными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щих образовательную деятельность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, проведение данной аттестации осуществляется аттестационными комиссиями, формируемыми уполномоченными органами гос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дарственной власти субъектов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Порядок проведения аттестации педагогических работников устанавливается федеральным органом исполнительной власти, осуществляющим функции по выр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83" w:name="Par835"/>
      <w:bookmarkEnd w:id="83"/>
      <w:r w:rsidRPr="0018342E">
        <w:rPr>
          <w:rFonts w:ascii="Times New Roman" w:hAnsi="Times New Roman" w:cs="Times New Roman"/>
          <w:sz w:val="28"/>
          <w:szCs w:val="28"/>
        </w:rPr>
        <w:lastRenderedPageBreak/>
        <w:t>Статья 50. Научно-педагогические работники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В организациях, осуществляющих образовательную деятельность по реал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зации образовательных программ высшего образования и дополнительных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сиональных программ, предусматриваются должности педагогических работников и научных работников, которые относятся к научно-педагогическим работникам. 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дагогические работники относятся к профессорско-преподавательскому составу указанных организаций.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Научные работники образовательных организаций наряду с правами, пред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смотренными законодательством о науке и государственной научно-технической политике, имеют право: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входить в состав коллегиальных органов управления образовательной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низацией в соответствии с порядком, установленным уставом образовательной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ганизации;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участвовать в обсуждении вопросов, относящихся к деятельности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тельной организации;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выбирать методы и средства проведения научных исследований, отвечающие мерам безопасности, наиболее полно соответствующие особенностям научных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следований и обеспечивающие их высокое качество;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бесплатно пользоваться образовательными, методическими и научными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лугами образовательной организации в порядке, установленном законодательством Российской Федерации или локальными нормативными актами образовательной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ганизации.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Научные работники образовательной организации наряду с обязанностями, предусмотренными законодательством о науке и государственной научно-технической политике, обязаны: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1) формировать у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профессиональные качества по избранным профессии, специальности или направлению подготовки;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2) развивать у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самостоятельность, инициативу, творческие сп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собности.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84" w:name="Par847"/>
      <w:bookmarkEnd w:id="84"/>
      <w:r w:rsidRPr="0018342E">
        <w:rPr>
          <w:rFonts w:ascii="Times New Roman" w:hAnsi="Times New Roman" w:cs="Times New Roman"/>
          <w:sz w:val="28"/>
          <w:szCs w:val="28"/>
        </w:rPr>
        <w:t>Статья 51. Правовой статус руководителя образовательной организации. През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дент образовательной организации высшего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Руководитель образовательной организации в соответствии с законодательс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вом Российской Федерации и уставом образовательной организации: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избирается общим собранием, конференцией работников (общим собранием, конференцией работников и обучающихся) образовательной организации с посл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дующим утверждением учредителем образовательной организации;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2) назначается учредителем образовательной организации;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Par852"/>
      <w:bookmarkEnd w:id="85"/>
      <w:r w:rsidRPr="0018342E">
        <w:rPr>
          <w:rFonts w:ascii="Times New Roman" w:hAnsi="Times New Roman" w:cs="Times New Roman"/>
          <w:sz w:val="28"/>
          <w:szCs w:val="28"/>
        </w:rPr>
        <w:t>3) назначается Президентом Российской Федерации в случаях, установленных федеральными законами;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Par853"/>
      <w:bookmarkEnd w:id="86"/>
      <w:r w:rsidRPr="0018342E">
        <w:rPr>
          <w:rFonts w:ascii="Times New Roman" w:hAnsi="Times New Roman" w:cs="Times New Roman"/>
          <w:sz w:val="28"/>
          <w:szCs w:val="28"/>
        </w:rPr>
        <w:t>4) назначается Правительством Российской Федерации (для ректоров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университетов).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Кандидаты на должность руководителя образовательной организации дол</w:t>
      </w:r>
      <w:r w:rsidRPr="0018342E">
        <w:rPr>
          <w:rFonts w:ascii="Times New Roman" w:hAnsi="Times New Roman" w:cs="Times New Roman"/>
          <w:sz w:val="28"/>
          <w:szCs w:val="28"/>
        </w:rPr>
        <w:t>ж</w:t>
      </w:r>
      <w:r w:rsidRPr="0018342E">
        <w:rPr>
          <w:rFonts w:ascii="Times New Roman" w:hAnsi="Times New Roman" w:cs="Times New Roman"/>
          <w:sz w:val="28"/>
          <w:szCs w:val="28"/>
        </w:rPr>
        <w:t>ны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там.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Запрещается занятие должности руководителя образовательной организации лицами, которые не допускаются к педагогической деятельности по основаниям,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тановленным трудовым законодательством.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Кандидаты на должность руководителя государственной или муниципальной образовательной организац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руководитель (за исключением руководителей, указанных в </w:t>
      </w:r>
      <w:hyperlink w:anchor="Par85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пунктах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53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4 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статьи) проходят обязательную атт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стацию. Порядок и сроки проведения аттестации кандидатов на должность руков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дителя и руководителя государственной или муниципальной образовательной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низации устанавливаются учредителями этих образовательных организаций. В сл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 также согласовываются с уполномоченным Президентом Российской Федер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 федеральным государственным органом.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Должностные обязанности руководителя государственной или муниципал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ной образовательной организации, филиала государственной или муниципальной образовательной организации не могут исполняться по совместительству.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Права и обязанности руководителя образовательной организации, его комп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тенция в области управления образовательной организацией определяются в соо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ветствии с законодательством об образовании и уставом образовательной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Руководителям образовательных организаций предоставляются в порядке, установленном Правительством Российской Федерации, права, социальные гара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тии и меры социальной поддержки, предусмотренные для педагогических работн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ков </w:t>
      </w:r>
      <w:hyperlink w:anchor="Par79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01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5 части 5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06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47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Руководитель образовательной организации несет ответственность за рук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водство образовательной, научной, воспитательной работой и организационно-хозяйственной деятельностью образовательной организации.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Особенности замещения должностей, назначения на должности и статуса р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ководителя федеральной государственной образовательной организации,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ляющей подготовку кадров в интересах обороны и безопасности государства, обе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печения законности и правопорядка, определяются в порядке, установленном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ральными законами.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Особенности избрания, назначения на должность и статуса руководителя частной образовательной организации определяются в уставе частной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ной организации в соответствии с трудовым законодательством.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11. В образовательной организации высшего образования по решению ее учен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 совета может учреждаться должность президента образовательной организации высшего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12. Совмещение должностей ректора и президента образовательной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 высшего образования не допускается.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13. Порядок избрания президента образовательной организации высшего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зования и его полномочия определяются уставом образовательной организации высшего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14. После избрания президента государственной или муниципальной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тельной организации высшего образования между ним и учредителем этой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вательной организации заключается трудовой договор на срок до пяти лет. Прекр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щение трудового договора с президентом государственной или муниципальной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разовательной организации высшего образования осуществляется по основаниям, установленным трудовым законодательством, в том числе по основаниям прекр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щения трудового договора с руководителем этой образовательной организации.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87" w:name="Par868"/>
      <w:bookmarkEnd w:id="87"/>
      <w:r w:rsidRPr="0018342E">
        <w:rPr>
          <w:rFonts w:ascii="Times New Roman" w:hAnsi="Times New Roman" w:cs="Times New Roman"/>
          <w:sz w:val="28"/>
          <w:szCs w:val="28"/>
        </w:rPr>
        <w:t>Статья 52. Иные работники образовательных организаций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Par870"/>
      <w:bookmarkEnd w:id="88"/>
      <w:r w:rsidRPr="0018342E">
        <w:rPr>
          <w:rFonts w:ascii="Times New Roman" w:hAnsi="Times New Roman" w:cs="Times New Roman"/>
          <w:sz w:val="28"/>
          <w:szCs w:val="28"/>
        </w:rPr>
        <w:t>1. В образовательных организациях наряду с должностями педагогических 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тельные функции.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Право на занятие должностей, предусмотренных </w:t>
      </w:r>
      <w:hyperlink w:anchor="Par870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имеют лица, отвечающие квалификационным требованиям, указанным в квалиф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кационных справочниках, и (или) профессиональным стандартам.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Права, обязанности и ответственность работников образовательных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заций, занимающих должности, указанные в </w:t>
      </w:r>
      <w:hyperlink w:anchor="Par870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устанавл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ваются законодательством Российской Федерации, уставом, правилами внутреннего трудового распорядка и иными локальными нормативными актами образовательных организаций, должностными инструкциями и трудовыми договорами.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Заместителям руководителей образовательных организаций, руководителям структурных подразделений и их заместителям предоставляются в порядке, уст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новленном Правительством Российской Федерации, права, социальные гарантии и меры социальной поддержки, предусмотренные педагогическим работникам </w:t>
      </w:r>
      <w:hyperlink w:anchor="Par79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</w:t>
        </w:r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к</w:t>
        </w:r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тами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01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5 части 5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06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47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89" w:name="Par875"/>
      <w:bookmarkEnd w:id="89"/>
      <w:r w:rsidRPr="0018342E">
        <w:rPr>
          <w:rFonts w:ascii="Times New Roman" w:hAnsi="Times New Roman" w:cs="Times New Roman"/>
          <w:b/>
          <w:bCs/>
          <w:sz w:val="28"/>
          <w:szCs w:val="28"/>
        </w:rPr>
        <w:t>Глава 6. ОСНОВАНИЯ ВОЗНИКНОВЕНИЯ, ИЗМЕНЕНИЯ И ПРЕКРАЩ</w:t>
      </w:r>
      <w:r w:rsidRPr="0018342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8342E">
        <w:rPr>
          <w:rFonts w:ascii="Times New Roman" w:hAnsi="Times New Roman" w:cs="Times New Roman"/>
          <w:b/>
          <w:bCs/>
          <w:sz w:val="28"/>
          <w:szCs w:val="28"/>
        </w:rPr>
        <w:t>НИЯ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42E">
        <w:rPr>
          <w:rFonts w:ascii="Times New Roman" w:hAnsi="Times New Roman" w:cs="Times New Roman"/>
          <w:b/>
          <w:bCs/>
          <w:sz w:val="28"/>
          <w:szCs w:val="28"/>
        </w:rPr>
        <w:t>ОБРАЗОВАТЕЛЬНЫХ ОТНОШЕНИЙ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90" w:name="Par878"/>
      <w:bookmarkEnd w:id="90"/>
      <w:r w:rsidRPr="0018342E">
        <w:rPr>
          <w:rFonts w:ascii="Times New Roman" w:hAnsi="Times New Roman" w:cs="Times New Roman"/>
          <w:sz w:val="28"/>
          <w:szCs w:val="28"/>
        </w:rPr>
        <w:t>Статья 53. Возникновение образовательных отношений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Основанием возникновения образовательных отношений является распор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дительный акт организации, осуществляющей образовательную деятельность, о приеме лица на обучение в эту организацию или для прохождения промежуточной аттестации и (или) государственной итоговой аттестации, а в случае осуществления образовательной деятельности индивидуальным предпринимателем - договор об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В случае приема на обучение по образовательным программам дошкольного образования или за счет средств физических и (или) юридических лиц изданию ра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В случае приема на целевое обучение в соответствии со </w:t>
      </w:r>
      <w:hyperlink w:anchor="Par914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статьей 56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го Федерального закона изданию распорядительного акта о приеме лица на обуч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ние в организацию, осуществляющую образовательную деятельность, предшествует заключение договора о целевом приеме и договора о целевом обучении.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с даты, указанной в распорядительном акте о приеме лица на обучение или в договоре об образовании, заключенном с индивидуальным предпринимателем.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91" w:name="Par885"/>
      <w:bookmarkEnd w:id="91"/>
      <w:r w:rsidRPr="0018342E">
        <w:rPr>
          <w:rFonts w:ascii="Times New Roman" w:hAnsi="Times New Roman" w:cs="Times New Roman"/>
          <w:sz w:val="28"/>
          <w:szCs w:val="28"/>
        </w:rPr>
        <w:t>Статья 54. Договор об образовании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Договор об образовании заключается в простой письменной форме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организацией, осуществляющей образовательную деятельность, и лицом,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числяемым на обучение (родителями (законными представителями) несовершенн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летнего лица);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организацией, осуществляющей образовательную деятельность, лицом,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числяемым на обучение, и физическим или юридическим лицом, обязующимся о</w:t>
      </w:r>
      <w:r w:rsidRPr="0018342E">
        <w:rPr>
          <w:rFonts w:ascii="Times New Roman" w:hAnsi="Times New Roman" w:cs="Times New Roman"/>
          <w:sz w:val="28"/>
          <w:szCs w:val="28"/>
        </w:rPr>
        <w:t>п</w:t>
      </w:r>
      <w:r w:rsidRPr="0018342E">
        <w:rPr>
          <w:rFonts w:ascii="Times New Roman" w:hAnsi="Times New Roman" w:cs="Times New Roman"/>
          <w:sz w:val="28"/>
          <w:szCs w:val="28"/>
        </w:rPr>
        <w:t>латить обучение лица, зачисляемого на обучение.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2. В договоре об образовании должны быть указаны основные характеристики образования, в том числе вид, уровень и (или) направленность образовательной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граммы (часть образовательной программы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уровня, вида и (или)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правленности), форма обучения, срок освоения образовательной программы (пр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должительность обучения).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В договоре об образовании, заключаемом при приеме на обучение за счет средств физического и (или) юридического лица (далее - договор об оказании пла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ных образовательных услуг), указываются полная стоимость платных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стоимости указанных услуг с учетом уровня инфляции, предусмотренного 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новными характеристиками федерального бюджета на очередной финансовый год и плановый период.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Сведения, указанные в договоре об оказании платных образовательных услуг, должны соответствовать информации, размещенной на официальном сайте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вательной организации в сети "Интернет" на дату заключения договора.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вправе сн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зовательных услуг за счет собственных средств этой организации, в том числе средств, полученных от приносящей доход деятельности, добровольных пожертв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ваний и целевых взносов физических и (или) юридических лиц.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Основания и пор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док снижения стоимости платных образовательных услуг устанавливаются локал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 нормативным актом и доводятся до сведения обучающихся.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Договор об образовании не может содержать условия, которые ограничивают права лиц, имеющих право на получение образования определенных уровня и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</w:t>
      </w:r>
      <w:r w:rsidRPr="0018342E">
        <w:rPr>
          <w:rFonts w:ascii="Times New Roman" w:hAnsi="Times New Roman" w:cs="Times New Roman"/>
          <w:sz w:val="28"/>
          <w:szCs w:val="28"/>
        </w:rPr>
        <w:t>г</w:t>
      </w:r>
      <w:r w:rsidRPr="0018342E">
        <w:rPr>
          <w:rFonts w:ascii="Times New Roman" w:hAnsi="Times New Roman" w:cs="Times New Roman"/>
          <w:sz w:val="28"/>
          <w:szCs w:val="28"/>
        </w:rPr>
        <w:t>раничивающие права поступающих и обучающихся или снижающие уровень пр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доставления им гарантий, включены в договор, такие условия не подлежат прим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нению.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Наряду с установленными </w:t>
      </w:r>
      <w:hyperlink w:anchor="Par101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статьей 61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осн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ваниями прекращения образовательных отношений по инициативе организации, осуществляющей образовательную деятельность, договор об оказании платных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разовательных услуг может быть расторгнут в одностороннем порядке этой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зацией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чающегося.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Основания расторжения в одностороннем порядке организацией,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ляющей образовательную деятельность, договора об оказании платных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услуг указываются в договоре.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Правила оказания платных образовательных услуг утверждаются Правител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Примерные формы договоров об образовании утверждаются федеральным органом исполнительной власти, осуществляющим функции по выработке госуда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ственной политики и нормативно-правовому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92" w:name="Par900"/>
      <w:bookmarkEnd w:id="92"/>
      <w:r w:rsidRPr="0018342E">
        <w:rPr>
          <w:rFonts w:ascii="Times New Roman" w:hAnsi="Times New Roman" w:cs="Times New Roman"/>
          <w:sz w:val="28"/>
          <w:szCs w:val="28"/>
        </w:rPr>
        <w:t>Статья 55. Общие требования к приему на обучение в организацию,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ляющую образовательную деятельность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Прием на обучение в организацию, осуществляющую образовательную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тельность, проводится на принципах равных условий приема для всех поступа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щих, за исключением лиц, которым в соответствии с настоящим Федеральным зак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ном предоставлены особые права (преимущества) при приеме на обучение.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обязана озн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тельством о государственной аккредитации, с образовательными программами и другими документами, регламентирующими организацию и осуществление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вательной деятельности, права и обязанности обучающихся.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При проведении при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ма на конкурсной основе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поступающему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предоставляется также информация о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водимом конкурсе и об итогах его проведения.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Прием на обучение по основным общеобразовательным программам и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зовательным программам среднего профессионального образования за счет бю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жетных ассигнований федерального бюджета, бюджетов субъектов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дерации и местных бюджетов проводится на общедоступной основе, если иное не предусмотрено настоящим Федеральным </w:t>
      </w:r>
      <w:hyperlink w:anchor="Par188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8342E">
        <w:rPr>
          <w:rFonts w:ascii="Times New Roman" w:hAnsi="Times New Roman" w:cs="Times New Roman"/>
          <w:sz w:val="28"/>
          <w:szCs w:val="28"/>
        </w:rPr>
        <w:t>. Дети с ограниченными возмо</w:t>
      </w:r>
      <w:r w:rsidRPr="0018342E">
        <w:rPr>
          <w:rFonts w:ascii="Times New Roman" w:hAnsi="Times New Roman" w:cs="Times New Roman"/>
          <w:sz w:val="28"/>
          <w:szCs w:val="28"/>
        </w:rPr>
        <w:t>ж</w:t>
      </w:r>
      <w:r w:rsidRPr="0018342E">
        <w:rPr>
          <w:rFonts w:ascii="Times New Roman" w:hAnsi="Times New Roman" w:cs="Times New Roman"/>
          <w:sz w:val="28"/>
          <w:szCs w:val="28"/>
        </w:rPr>
        <w:t>ностями здоровья принимаются на обучение по адаптированной основной общео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разовательной программе только с согласия родителей (законных представителей) и на основании рекомендаций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Прием на обучение по образовательным программам высшего образования за счет бюджетных ассигнований федерального бюджета, бюджетов субъектов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 и местных бюджетов проводится на конкурсной основе, если иное не предусмотрено настоящим Федеральным законом.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5. Прием на обучение по дополнительным образовательным программам, а также на места с оплатой стоимости обучения физическими и (или) юридическими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лицами проводится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Условиями приема на обучение по основным профессиональным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тельным программам должны быть гарантированы соблюдение права на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ние и зачисление из числа поступающих, имеющих соответствующий уровень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зования, наиболее способных и подготовленных к освоению образовательной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граммы соответствующего уровня и соответствующей направленности лиц.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При приеме на обучение по основным профессиональным образовательным программам по профессиям, специальностям, направлениям подготовки, перечень которых утверждается Правительством Российской Федерации, поступающие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ходят обязательные предварительные медицинские осмотры (обследования) в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рядке, установленном при заключении трудового договора или служебного контра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та по соответствующим должности, профессии или специальности.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Par909"/>
      <w:bookmarkEnd w:id="93"/>
      <w:r w:rsidRPr="0018342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Порядок приема на обучение по образовательным программам каждого уро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ня образования (в том числе порядок приема иностранных граждан и лиц без гра</w:t>
      </w:r>
      <w:r w:rsidRPr="0018342E">
        <w:rPr>
          <w:rFonts w:ascii="Times New Roman" w:hAnsi="Times New Roman" w:cs="Times New Roman"/>
          <w:sz w:val="28"/>
          <w:szCs w:val="28"/>
        </w:rPr>
        <w:t>ж</w:t>
      </w:r>
      <w:r w:rsidRPr="0018342E">
        <w:rPr>
          <w:rFonts w:ascii="Times New Roman" w:hAnsi="Times New Roman" w:cs="Times New Roman"/>
          <w:sz w:val="28"/>
          <w:szCs w:val="28"/>
        </w:rPr>
        <w:t>данства, предельное количество образовательных организаций высшего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ния, в которые поступающий на обучение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или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вправе подать заявления одновременно, и количество спец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альностей и направлений подготовки, по которым он вправе участвовать в конку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се), перечень вступительных испытаний при приеме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на обучение по основным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фессиональным образовательным программам каждого уровня, особенности пров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дения вступительных испытаний для лиц с ограниченными возможностями здор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вья, перечень дополнительных вступительных испытаний при приеме на обучение по образовательным программам высшего образования и перечень категорий гра</w:t>
      </w:r>
      <w:r w:rsidRPr="0018342E">
        <w:rPr>
          <w:rFonts w:ascii="Times New Roman" w:hAnsi="Times New Roman" w:cs="Times New Roman"/>
          <w:sz w:val="28"/>
          <w:szCs w:val="28"/>
        </w:rPr>
        <w:t>ж</w:t>
      </w:r>
      <w:r w:rsidRPr="0018342E">
        <w:rPr>
          <w:rFonts w:ascii="Times New Roman" w:hAnsi="Times New Roman" w:cs="Times New Roman"/>
          <w:sz w:val="28"/>
          <w:szCs w:val="28"/>
        </w:rPr>
        <w:t>дан, которые поступают на обучение по образовательным программам высшего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 по результатам вступительных испытаний, устанавливаются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 органом исполнительной власти, осуществляющим функции по выработке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сударственной политики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и нормативно-правовому регулированию в сфере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вания, если иное не предусмотрено настоящим Федеральным законом.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Правила приема в конкретную организацию, осуществляющую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тельную деятельность, на обучение по образовательным программам устанавлив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Прием на обучение по образовательным программам в рамках программ и проектов, утверждаемых Президентом Российской Федерации и Правительством Российской Федерации, проводится в соответствии с законодательством об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вании с особенностями, предусмотренными указанными программами и проектами.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(часть 10 введена Федеральным законом от 02.07.2013 N 170-ФЗ)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94" w:name="Par914"/>
      <w:bookmarkEnd w:id="94"/>
      <w:r w:rsidRPr="0018342E">
        <w:rPr>
          <w:rFonts w:ascii="Times New Roman" w:hAnsi="Times New Roman" w:cs="Times New Roman"/>
          <w:sz w:val="28"/>
          <w:szCs w:val="28"/>
        </w:rPr>
        <w:lastRenderedPageBreak/>
        <w:t>Статья 56. Целевой прием. Договор о целевом приеме и договор о целевом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чении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 по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тельным программам высшего образования, вправе проводить целевой прием в пр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делах установленных ими в соответствии со </w:t>
      </w:r>
      <w:hyperlink w:anchor="Par1601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статьей 100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контрольных цифр приема граждан на обучение за счет бюджетных ассигн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ваний федерального бюджета, бюджетов субъектов Российской Федерации и мес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ных бюджетов.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Квота целевого приема для получения высшего образования в объеме уст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новленных на очередной год контрольных цифр приема граждан на обучение за счет бюджетных ассигнований федерального бюджета, бюджетов субъектов Российской Федерации и местных бюджетов по каждому уровню высшего образования, каждой специальности и каждому направлению подготовки ежегодно устанавливается у</w:t>
      </w:r>
      <w:r w:rsidRPr="0018342E">
        <w:rPr>
          <w:rFonts w:ascii="Times New Roman" w:hAnsi="Times New Roman" w:cs="Times New Roman"/>
          <w:sz w:val="28"/>
          <w:szCs w:val="28"/>
        </w:rPr>
        <w:t>ч</w:t>
      </w:r>
      <w:r w:rsidRPr="0018342E">
        <w:rPr>
          <w:rFonts w:ascii="Times New Roman" w:hAnsi="Times New Roman" w:cs="Times New Roman"/>
          <w:sz w:val="28"/>
          <w:szCs w:val="28"/>
        </w:rPr>
        <w:t>редителями организаций, осуществляющих образовательную деятельность по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зовательным программам высшего образования.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Par918"/>
      <w:bookmarkEnd w:id="95"/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Целевой прием проводится в рамках установленной квоты на основе догов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ра о целевом приеме, заключаемого соответствующей организацией, осуществля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щей образовательную деятельность, с заключившими договор о целевом обучении с гражданином федеральным государственным органом, органом государственной власти субъекта Российской Федерации, органом местного самоуправления, гос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дарственным (муниципальным) учреждением, унитарным предприятием,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корпорацией, государственной компанией или хозяйственным обществом, в уставном капитале которого присутствует доля Российской Федерации, субъекта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Российской Федерации или муниципального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Право на обучение на условиях целевого приема для получения высшего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 имеют граждане, которые заключили договор о целевом обучении с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ном или организацией, указанными в </w:t>
      </w:r>
      <w:hyperlink w:anchor="Par918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и приняты на цел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вые места по конкурсу, проводимому в рамках квоты целевого приема в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вии с порядком приема, установленным в соответствии с </w:t>
      </w:r>
      <w:hyperlink w:anchor="Par90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55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стоящего Федерального закона.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Существенными условиями договора о целевом приеме являются: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обязательства организации, осуществляющей образовательную деятельность, по организации целевого приема гражданина, заключившего договор о целевом обучении;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2) обязательства органа или организации,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918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тьи, по организации учебной и производственной практики гражданина, заключи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шего договор о целевом обучении.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Существенными условиями договора о целевом обучении являются: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lastRenderedPageBreak/>
        <w:t>1) меры социальной поддержки, предоставляемые гражданину в период обуч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ния органом или организацией, указанными в </w:t>
      </w:r>
      <w:hyperlink w:anchor="Par918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 и закл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чившими договор о целевом обучении (к указанным мерам могут относиться меры материального стимулирования, оплата платных образовательных услуг, предоста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ление в пользование и (или) оплата жилого помещения в период обучения и другие меры социальной поддержки);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2) обязательства органа или организации,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918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тьи, и гражданина соответственно по организации учебной, производственной и преддипломной практики гражданина, а также по его трудоустройству в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цию, указанную в договоре о целевом обучении, в соответствии с полученной кв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лификацией;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основания освобождения гражданина от исполнения обязательства по труд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устройству.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Гражданин, не исполнивший обязательства по трудоустройству, за исключ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нием случаев, установленных договором о целевом обучении, обязан возместить в полном объеме органу или организации, указанным в </w:t>
      </w:r>
      <w:hyperlink w:anchor="Par918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расходы, связанные с предоставлением ему мер социальной поддержки, а также в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>платить штраф в двукратном размере относительно указанных расходов.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Орган или организация, указанные в </w:t>
      </w:r>
      <w:hyperlink w:anchor="Par918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в случае неисполнения обяз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тельства по трудоустройству гражданина выплачивает ему компенсацию в двукра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ном размере расходов, связанных с предоставлением ему мер социальной поддер</w:t>
      </w:r>
      <w:r w:rsidRPr="0018342E">
        <w:rPr>
          <w:rFonts w:ascii="Times New Roman" w:hAnsi="Times New Roman" w:cs="Times New Roman"/>
          <w:sz w:val="28"/>
          <w:szCs w:val="28"/>
        </w:rPr>
        <w:t>ж</w:t>
      </w:r>
      <w:r w:rsidRPr="0018342E">
        <w:rPr>
          <w:rFonts w:ascii="Times New Roman" w:hAnsi="Times New Roman" w:cs="Times New Roman"/>
          <w:sz w:val="28"/>
          <w:szCs w:val="28"/>
        </w:rPr>
        <w:t>ки.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Порядок заключения и расторжения договора о целевом приеме и договора о целевом обучении, а также их типовые формы устанавливаются Правительством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Федеральные государственные органы, органы государственной власти суб</w:t>
      </w:r>
      <w:r w:rsidRPr="0018342E">
        <w:rPr>
          <w:rFonts w:ascii="Times New Roman" w:hAnsi="Times New Roman" w:cs="Times New Roman"/>
          <w:sz w:val="28"/>
          <w:szCs w:val="28"/>
        </w:rPr>
        <w:t>ъ</w:t>
      </w:r>
      <w:r w:rsidRPr="0018342E">
        <w:rPr>
          <w:rFonts w:ascii="Times New Roman" w:hAnsi="Times New Roman" w:cs="Times New Roman"/>
          <w:sz w:val="28"/>
          <w:szCs w:val="28"/>
        </w:rPr>
        <w:t>ектов Российской Федерации, органы местного самоуправления и организации вправе заключать договоры о целевом обучении с обучающимися по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 программам среднего профессионального или высшего образования, принят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>ми на обучение не на условиях целевого приема.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Заключение договора о целевом обучении между федеральным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венным органом, органом государственной власти субъекта Российской Федерации или органом местного самоуправления и гражданином с обязательством последу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щего прохождения государственной службы или муниципальной службы после окончания обучения осуществляется в порядке, установленном законодательством Российской Федерации, законодательством о муниципальной службе.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96" w:name="Par932"/>
      <w:bookmarkEnd w:id="96"/>
      <w:r w:rsidRPr="0018342E">
        <w:rPr>
          <w:rFonts w:ascii="Times New Roman" w:hAnsi="Times New Roman" w:cs="Times New Roman"/>
          <w:sz w:val="28"/>
          <w:szCs w:val="28"/>
        </w:rPr>
        <w:t>Статья 57. Изменение образовательных отношений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изменения условий пол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чения обучающимся образования по конкретной основной или дополнительной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разовательной программе, повлекшего за собой изменение взаимных прав и обяза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ностей обучающегося и организации, осуществляющей образовательную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ность.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Образовательные отношения могут быть изменены как по инициативе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чающегося (родителей (законных представителей) несовершеннолетнего обучающ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гося) по его заявлению в письменной форме, так и по инициативе организации,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ществляющей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Основанием для изменения образовательных отношений является распоряд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тельный акт организации, осуществляющей образовательную деятельность, изда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 xml:space="preserve">ный руководителем этой организации или уполномоченным им лицом. Если с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чающимся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(родителями (законными представителями) несовершеннолетнего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распорядительного акта или с иной указанной в нем даты.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97" w:name="Par939"/>
      <w:bookmarkEnd w:id="97"/>
      <w:r w:rsidRPr="0018342E">
        <w:rPr>
          <w:rFonts w:ascii="Times New Roman" w:hAnsi="Times New Roman" w:cs="Times New Roman"/>
          <w:sz w:val="28"/>
          <w:szCs w:val="28"/>
        </w:rPr>
        <w:t xml:space="preserve">Статья 58. Промежуточная аттестация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Освоение образовательной программы (за исключением образовательной программы дошкольного образования), в том числе отдельной части или всего об</w:t>
      </w:r>
      <w:r w:rsidRPr="0018342E">
        <w:rPr>
          <w:rFonts w:ascii="Times New Roman" w:hAnsi="Times New Roman" w:cs="Times New Roman"/>
          <w:sz w:val="28"/>
          <w:szCs w:val="28"/>
        </w:rPr>
        <w:t>ъ</w:t>
      </w:r>
      <w:r w:rsidRPr="0018342E">
        <w:rPr>
          <w:rFonts w:ascii="Times New Roman" w:hAnsi="Times New Roman" w:cs="Times New Roman"/>
          <w:sz w:val="28"/>
          <w:szCs w:val="28"/>
        </w:rPr>
        <w:t>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низацией.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Неудовлетворительные результаты промежуточной аттестации по одному или нескольким учебным предметам, курсам, дисциплинам (модулям)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тельной программы или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обязаны ликвидировать академическую задолженность.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Образовательные организации, родители (законные представители) несове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 xml:space="preserve">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муся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для ликвидации академической задолженности и обеспечить контроль за сво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временностью ее ликвидации.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Обучающиеся, имеющие академическую задолженность, вправе пройти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межуточную аттестацию по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учебному предмету, курсу, дисци</w:t>
      </w:r>
      <w:r w:rsidRPr="0018342E">
        <w:rPr>
          <w:rFonts w:ascii="Times New Roman" w:hAnsi="Times New Roman" w:cs="Times New Roman"/>
          <w:sz w:val="28"/>
          <w:szCs w:val="28"/>
        </w:rPr>
        <w:t>п</w:t>
      </w:r>
      <w:r w:rsidRPr="0018342E">
        <w:rPr>
          <w:rFonts w:ascii="Times New Roman" w:hAnsi="Times New Roman" w:cs="Times New Roman"/>
          <w:sz w:val="28"/>
          <w:szCs w:val="28"/>
        </w:rPr>
        <w:t>лине (модулю) не более двух раз в сроки, определяемые организацией,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ляющей образовательную деятельность, в пределах одного года с момента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 академической задолженности. В указанный период не включаются время б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лезни обучающегося, нахождение его в академическом отпуске или отпуске по б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ременности и родам.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Для проведения промежуточной аттестации во второй раз образовательной организацией создается комиссия.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7. Не допускается взимание платы с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за прохождение промеж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точной аттестации.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Обучающиеся в образовательной организации по образовательным програ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>мам начального общего, основного общего и среднего общего образования, не ли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 xml:space="preserve">ным программам в соответствии с рекомендациями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комиссии либо на обучение по индивидуальному учебному плану.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Обучающиеся по образовательным программам начального общего, осно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ного общего и среднего общего образования в форме семейного образования, не 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11. Обучающиеся по основным профессиональным образовательным програ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>мам, не ликвидировавшие в установленные сроки академической задолженности, отчисляются из этой организации как не выполнившие обязанностей по добросов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стному освоению образовательной программы и выполнению учебного плана.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98" w:name="Par953"/>
      <w:bookmarkEnd w:id="98"/>
      <w:r w:rsidRPr="0018342E">
        <w:rPr>
          <w:rFonts w:ascii="Times New Roman" w:hAnsi="Times New Roman" w:cs="Times New Roman"/>
          <w:sz w:val="28"/>
          <w:szCs w:val="28"/>
        </w:rPr>
        <w:t>Статья 59. Итоговая аттестация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Итоговая аттестация представляет собой форму оценки степени и уровня 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воения обучающимися образовательной программы.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Итоговая аттестация проводится на основе принципов объективности и нез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висимости оценки качества подготовки обучающихся.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Итоговая аттестация, завершающая освоение основных образовательных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 основного общего и среднего общего образования, основных профессионал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лено настоящим Федеральным законом.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Итоговая аттестация, завершающая освоение имеющих государственную а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кредитацию основных образовательных программ, является государственной итог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вой аттестацией. Государственная итоговая аттестация проводится государственн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>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зовательного стандарта.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Формы государственной итоговой аттестации, порядок проведения такой а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ния, средств связи при проведении государственной итоговой аттестации, требов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ния, предъявляемые к лицам, привлекаемым к проведению государственной итог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вой аттестации, порядок подачи и рассмотрения апелляций, изменения и (или) анн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лирования результатов государственной итоговой аттестации) определяются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ральным органом исполнительной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власти, осуществляющим функции по выработке государственной политики и нормативно-правовому регулированию в сфере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вания, если настоящим Федеральным законом не установлено иное.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ведения государственной итоговой аттестации по соответствующим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 программам.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Обучающиеся, не прошедшие государственной итоговой аттестации или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лучившие на государственной итоговой аттестации неудовлетворительные резул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8. Не допускается взимание платы с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за прохождение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итоговой аттестации.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Государственные экзаменационные комиссии для проведения государстве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ной итоговой аттестации по образовательным программам основного общего и среднего общего образования создаются: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федеральным органом исполнительной власти, осуществляющим функции по контролю и надзору в сфере образования, при проведении государственной итог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вой аттестации за пределами территории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10. Государственные экзаменационные комиссии для проведения государстве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ной итоговой аттестации по образовательным программам среднего профессионал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ного образования и высшего образования создаются в соответствии с порядком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ведения государственной итоговой аттестации по указанным образовательным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граммам.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11. При проведении государственной итоговой аттестации, если иное не пред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смотрено порядком проведения государственной итоговой аттестации по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вующим образовательным программам, используются контрольные измерительные материалы, представляющие собой комплексы заданий стандартизированной фо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мы. Информация, содержащаяся в контрольных измерительных материалах, испол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зуемых при проведении государственной итоговой аттестации, относится к инфо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мации ограниченного доступа. Порядок разработки, использования и хранения ко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трольных измерительных материалов (включая требования к режиму их защиты, порядку и условиям размещения информации, содержащейся в контрольных изм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рительных материалах, в сети "Интернет") устанавливается федеральным органом исполнительной власти, осуществляющим функции по контролю и надзору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12. Обеспечение проведения государственной итоговой аттестации осуществл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ется: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органами исполнительной власти субъектов Российской Федерации, осущ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ствляющими государственное управление в сфере образования, при проведении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сударственной итоговой аттестации по образовательным программам основного общего и среднего общего образования на территории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2) федеральным органом исполнительной власти, осуществляющим функции по контролю и надзору в сфере образования, в том числе совместно с учредителями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ные программы основного общего и среднего общего образования, и загранучре</w:t>
      </w:r>
      <w:r w:rsidRPr="0018342E">
        <w:rPr>
          <w:rFonts w:ascii="Times New Roman" w:hAnsi="Times New Roman" w:cs="Times New Roman"/>
          <w:sz w:val="28"/>
          <w:szCs w:val="28"/>
        </w:rPr>
        <w:t>ж</w:t>
      </w:r>
      <w:r w:rsidRPr="0018342E">
        <w:rPr>
          <w:rFonts w:ascii="Times New Roman" w:hAnsi="Times New Roman" w:cs="Times New Roman"/>
          <w:sz w:val="28"/>
          <w:szCs w:val="28"/>
        </w:rPr>
        <w:t>дениями Министерства иностранных дел Российской Федерации, имеющими в св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ей структуре специализированные структурные образовательные подразделения, при проведении государственной итоговой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аттестации по образовательным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граммам основного общего и среднего общего образования за пределами террит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рии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организациями, осуществляющими образовательную деятельность, при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ведении государственной итоговой аттестации по основным профессиональным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разовательным программам, если иное не установлено порядком проведения гос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 xml:space="preserve">дарственной итоговой аттестации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по соответствующим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 программам.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13. Государственная итоговая аттестация по образовательным программам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среднего общего образования проводится в форме единого государственного экз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мена (далее - единый государственный экзамен), а также в иных формах, которые могут устанавливаться: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1) для обучающихся по образовательным программам среднего общего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 в специальных учебно-воспитательных учреждениях закрытого типа, а также в учреждениях, исполняющих наказание в виде лишения свободы, для обучающи</w:t>
      </w:r>
      <w:r w:rsidRPr="0018342E">
        <w:rPr>
          <w:rFonts w:ascii="Times New Roman" w:hAnsi="Times New Roman" w:cs="Times New Roman"/>
          <w:sz w:val="28"/>
          <w:szCs w:val="28"/>
        </w:rPr>
        <w:t>х</w:t>
      </w:r>
      <w:r w:rsidRPr="0018342E">
        <w:rPr>
          <w:rFonts w:ascii="Times New Roman" w:hAnsi="Times New Roman" w:cs="Times New Roman"/>
          <w:sz w:val="28"/>
          <w:szCs w:val="28"/>
        </w:rPr>
        <w:t>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основными образовательными программами основного общего и среднего общего образования, для обучающихся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образовательным программам среднего общего образования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2) для обучающихся по образовательным программам основного общего и среднего общего образования, изучавших родной язык из числа языков народов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прохождения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итоговой аттестации, органами исполнительной власти субъектов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Федерации, осуществляющими государственное управление в сфере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ния, в порядке, установленном указанными органами исполнительной власти суб</w:t>
      </w:r>
      <w:r w:rsidRPr="0018342E">
        <w:rPr>
          <w:rFonts w:ascii="Times New Roman" w:hAnsi="Times New Roman" w:cs="Times New Roman"/>
          <w:sz w:val="28"/>
          <w:szCs w:val="28"/>
        </w:rPr>
        <w:t>ъ</w:t>
      </w:r>
      <w:r w:rsidRPr="0018342E">
        <w:rPr>
          <w:rFonts w:ascii="Times New Roman" w:hAnsi="Times New Roman" w:cs="Times New Roman"/>
          <w:sz w:val="28"/>
          <w:szCs w:val="28"/>
        </w:rPr>
        <w:t>ектов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Методическое обеспечение проведения государственной итоговой аттест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 по образовательным программам основного общего и среднего общего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вания, организация разработки контрольных измерительных материалов для пров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дения государственной итоговой аттестации по образовательным программам 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новного общего и среднего общего образования и критериев оценивания экзамен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ционных работ, выполненных на основе этих контрольных измерительных матери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лов, обеспечения этими контрольными измерительными материалами государстве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ных экзаменационных комиссий, а также организация централизованной проверки экзаменационных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работ обучающихся, выполненных на основе контрольных изм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рительных материалов при проведении государственной итоговой аттестации по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разовательным программам среднего общего образования, определение минимал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ного количества баллов единого государственного экзамена, подтверждающего 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воение образовательной программы среднего общего образования, осуществляются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федеральным органом исполнительной власти, осуществляющим функции по ко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тролю и надзору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9" w:name="Par976"/>
      <w:bookmarkEnd w:id="99"/>
      <w:r w:rsidRPr="0018342E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целях обеспечения соблюдения порядка проведения государственной ит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дателей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предоставляется право присутств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вать при проведении государственной итоговой аттестации и направлять информ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цию о нарушениях, выявленных при проведении государственной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итоговой аттест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ние в сфере образования. Аккредитацию граждан в качестве общественных набл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дателей осуществляют: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органы исполнительной власти субъектов Российской Федерации,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ляющие государственное управление в сфере образования, при проведении госуда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2) учредители образовательных организаций, расположенных за пределами те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ритории Российской Федерации и реализующих имеющие государственную аккр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дитацию образовательные программы основного общего и среднего общего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по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тельным программам основного общего или среднего общего образования за пред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лами территории Российской Федерации.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16. К проведению государственной итоговой аттестации по основным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сиональным образовательным программам привлекаются представители работод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телей или их объединений.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17. Обучающимся по основным профессиональным образовательным програ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>мам после прохождения итоговой аттестации предоставляются по их заявлению к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никулы в пределах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00" w:name="Par982"/>
      <w:bookmarkEnd w:id="100"/>
      <w:r w:rsidRPr="0018342E">
        <w:rPr>
          <w:rFonts w:ascii="Times New Roman" w:hAnsi="Times New Roman" w:cs="Times New Roman"/>
          <w:sz w:val="28"/>
          <w:szCs w:val="28"/>
        </w:rPr>
        <w:t>Статья 60. Документы об образовании и (или) о квалификации. Документы об обучении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1. В Российской Федерации выдаются: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документы об образовании и (или) о квалификации, к которым относятся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кументы об образовании, документы об образовании и о квалификации, документы о квалификации;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2) документы об обучении, к которым относятся свидетельство об обучении, свидетельство об освоении дополнительных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 в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ласти искусств, иные документы, выдаваемые в соответствии с настоящей статьей организациями, осуществляющими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Документы об образовании и (или) о квалификации оформляются на госуда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ственном языке Российской Федерации, если иное не установлено настоящим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ральным законом, Законом Российской Федерации от 25 октября 1991 года N 1807-1 "О языках народов Российской Федерации", и заверяются печатями организаций, осуществляющих образовательную деятельность. Документы об образовании и (или) о квалификации могут быть также оформлены на иностранном языке в поря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ке, установленном организациями, осуществляющими образовательную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Лицам, успешно прошедшим итоговую аттестацию, выдаются документы об образовании и (или) о квалификации, образцы которых самостоятельно устанавл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ваются организациями, осуществляющими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Лицам, успешно прошедшим государственную итоговую аттестацию, выд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ются, если иное не установлено настоящим Федеральным законом, документы об образовании 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 образовании и о квалификации.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Образцы таких док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ментов об образовании, документов об образовании и о квалификации (за исключ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нием образцов дипломов об окончании ординатуры или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) и приложений к ним, описание указанных документов и приложений, порядок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полнения, учета и выдачи указанных документов и их дубликатов устанавливаются федеральным органом исполнительной власти, осуществляющим функции по выр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ботке государственной политики и нормативно-правовому регулированию в сфере образования.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Образец диплома об окончании ординатуры, описание указанного 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плома, порядок 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рованию в сфере здравоохранения. Образец диплома об окончании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, описание указанного диплома, порядок заполнения, учета и выдачи указанного диплома и его дубликатов устанавливаются федеральным органом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 решению коллегиального органа управления образовательной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ции, а также в случаях, предусмотренных Федеральным законом от 10 ноября 2009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года N 259-ФЗ "О Московском государственном университете имени М.В. Ломон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сова и Санкт-Петербургском государственном университете", лицам, успешно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шедшим государственную итоговую аттестацию, выдаются документы об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нии и о квалификации, образцы которых самостоятельно устанавливаются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тельными организациями.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Документ об образовании, выдаваемый лицам, успешно прошедшим госуда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ственную итоговую аттестацию, подтверждает получение общего образования сл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дующего уровня: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основное общее образование (подтверждается аттестатом об основном общем образовании);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среднее общее образование (подтверждается аттестатом о среднем общем образовании).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Документ об образовании и о квалификации, выдаваемый лицам, успешно прошедшим государственную итоговую аттестацию, подтверждает получение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фессионального образования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уровня и квалификации по профессии, специальности или направлению подготовки, относящимся к соответствующему уровню профессионального образования: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среднее профессиональное образование (подтверждается дипломом о сре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нем профессиональном образовании);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2) высшее образование -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(подтверждается дипломом бакалавра);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3) высшее образование -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(подтверждается дипломом специалиста);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высшее образование - магистратура (подтверждается дипломом магистра);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высшее образование - подготовка кадров высшей квалификации,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ляемая по результатам освоения программ подготовки научно-педагогических ка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 xml:space="preserve">ров в аспирантуре (адъюнктуре), программ ординатуры,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(подтверждается дипломом об окончании соответственно аспирантуры (адъюнкт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 xml:space="preserve">ры), ординатуры,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Уровень профессионального образования и квалификация, указываемые в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кументах об образовании и о квалификации, выдаваемых лицам, успешно проше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шим государственную итоговую аттестацию, дают их обладателям право заниматься определенной профессиональной деятельностью, в том числе занимать должности,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установлено федеральными законами.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Лицам, освоившим программы подготовки научно-педагогических кадров в аспирантуре (адъюнктуре) и защитившим в установленном законодательством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 xml:space="preserve">сийской Федерации порядке научно-квалификационную работу (диссертацию) на соискание ученой степени кандидата наук, присваивается ученая степень кандидата наук по соответствующей специальности научных работников и выдается диплом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кандидата наук.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Документ о квалификации подтверждает: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повышение или присвоение квалификации по результатам дополнительного профессионального образования (подтверждается удостоверением о повышении квалификации или дипломом о профессиональной переподготовке);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присвоение разряда или класса, категории по результатам профессиональн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 обучения (подтверждается свидетельством о профессии рабочего, должности служащего).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Квалификация, указываемая в документе о квалификации, дает его облад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телю право заниматься определенной профессиональной деятельностью или выпо</w:t>
      </w:r>
      <w:r w:rsidRPr="0018342E">
        <w:rPr>
          <w:rFonts w:ascii="Times New Roman" w:hAnsi="Times New Roman" w:cs="Times New Roman"/>
          <w:sz w:val="28"/>
          <w:szCs w:val="28"/>
        </w:rPr>
        <w:t>л</w:t>
      </w:r>
      <w:r w:rsidRPr="0018342E">
        <w:rPr>
          <w:rFonts w:ascii="Times New Roman" w:hAnsi="Times New Roman" w:cs="Times New Roman"/>
          <w:sz w:val="28"/>
          <w:szCs w:val="28"/>
        </w:rPr>
        <w:t>нять конкретные трудовые функции, для которых в установленном законодательс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вом Российской Федерации порядке определены обязательные требования к нал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чию квалификации по результатам дополнительного профессионального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или профессионального обучения, если иное не установлено законодательством Российской Федерации.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Par1006"/>
      <w:bookmarkEnd w:id="101"/>
      <w:r w:rsidRPr="0018342E">
        <w:rPr>
          <w:rFonts w:ascii="Times New Roman" w:hAnsi="Times New Roman" w:cs="Times New Roman"/>
          <w:sz w:val="28"/>
          <w:szCs w:val="28"/>
        </w:rPr>
        <w:t>12. Лицам, не прошедшим итоговой аттестации или получившим на итоговой аттестации неудовлетворительные результаты, а также лицам, освоившим часть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по образцу, самостоятельно устанавливаемому организацией, осуществляющей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Лицам с ограниченными возможностями здоровья (с различными формами умственной отсталости), не имеющим основного общего и среднего общего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 и обучавшимся по адаптированным основным общеобразовательным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граммам, выдается свидетельство об обучении по образцу и в порядке, которые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танавливаются федеральным органом исполнительной власти, осуществляющим функции по выработке государственной политики и нормативно-правовому регул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рованию в сфере образования.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14. Лицам, освоившим дополнительные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программы в области искусств и успешно прошедшим итоговую аттестацию, выдается свидетел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ство об освоении этих программ по образцу и в порядке, которые устанавливаются федеральным органом исполнительной власти, осуществляющим функции по выр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ботке государственной политики и нормативно-правовому регулированию в сфере культуры.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15. Организации, осуществляющие образовательную деятельность, вправе в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>давать лицам, освоившим образовательные программы, по которым не предусмо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рено проведение итоговой аттестации, документы об обучении по образцу и в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рядке, которые установлены этими организациями самостоятельно.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16. За выдачу документов об образовании и (или) о квалификации, документов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об обучении и дубликатов указанных документов плата не взимается.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02" w:name="Par1012"/>
      <w:bookmarkEnd w:id="102"/>
      <w:r w:rsidRPr="0018342E">
        <w:rPr>
          <w:rFonts w:ascii="Times New Roman" w:hAnsi="Times New Roman" w:cs="Times New Roman"/>
          <w:sz w:val="28"/>
          <w:szCs w:val="28"/>
        </w:rPr>
        <w:t>Статья 61. Прекращение образовательных отношений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Образовательные отношения прекращаются в связи с отчислением обуча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щегося из организации, осуществляющей образовательную деятельность: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в связи с получением образования (завершением обучения);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2) досрочно по основаниям, установленным </w:t>
      </w:r>
      <w:hyperlink w:anchor="Par1017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2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Par1017"/>
      <w:bookmarkEnd w:id="103"/>
      <w:r w:rsidRPr="0018342E">
        <w:rPr>
          <w:rFonts w:ascii="Times New Roman" w:hAnsi="Times New Roman" w:cs="Times New Roman"/>
          <w:sz w:val="28"/>
          <w:szCs w:val="28"/>
        </w:rPr>
        <w:t>2. Образовательные отношения могут быть прекращены досрочно в следующих случаях: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по инициативе обучающегося или родителей (законных представителей) 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2) по инициативе организации, осуществляющей образовательную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щимся по профессиональной образовательной программе обязанностей по доброс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зовательную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организацию;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по обстоятельствам, не зависящим от воли обучающегося или родителей (з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конных представителей) несовершеннолетнего обучающегося и организации,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ществляющей образовательную деятельность, в том числе в случае ликвидации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ганизации, осуществляющей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Досрочное прекращение образовательных отношений по инициативе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чающегося или родителей (законных представителей) несовершеннолетнего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Основанием для прекращения образовательных отношений является расп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рядительный акт организации, осуществляющей образовательную деятельность, об отчислении обучающегося из этой организации. Если с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или родит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тельного акта организации, осуществляющей образовательную деятельность, об 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 xml:space="preserve">числении обучающегося из этой организации. Права и обязанности обучающегося,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 xml:space="preserve">ся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его отчисления из организации, осуществляющей образовательную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При досрочном прекращении образовательных отношений организация,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 xml:space="preserve">ществляющая образовательную деятельность, в трехдневный срок после издания распорядительного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 отчислении обучающегося выдает лицу, отчисленному из этой организации, справку об обучении в соответствии с </w:t>
      </w:r>
      <w:hyperlink w:anchor="Par1006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12 статьи 60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стоящего Федерального закона.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04" w:name="Par1025"/>
      <w:bookmarkEnd w:id="104"/>
      <w:r w:rsidRPr="0018342E">
        <w:rPr>
          <w:rFonts w:ascii="Times New Roman" w:hAnsi="Times New Roman" w:cs="Times New Roman"/>
          <w:sz w:val="28"/>
          <w:szCs w:val="28"/>
        </w:rPr>
        <w:t>Статья 62. Восстановление в организации, осуществляющей образовательную деятельность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Лицо, отчисленное из организации, осуществляющей образовательную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тельность, по инициативе обучающегося до завершения освоения основной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сиональной образовательной программы, имеет право на восстановление для обуч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в этой организации в течение пяти лет после отчисления из нее при наличии в ней свободных мест и с сохранением прежних условий обучения, но не ранее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вершения учебного года (семестра), в котором указанное лицо было отчислено.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Порядок и условия восстановления в организации, осуществляющей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вательную деятельность, обучающегося, отчисленного по инициативе этой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зации, определяются локальным нормативным актом этой организации.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05" w:name="Par1030"/>
      <w:bookmarkEnd w:id="105"/>
      <w:r w:rsidRPr="0018342E">
        <w:rPr>
          <w:rFonts w:ascii="Times New Roman" w:hAnsi="Times New Roman" w:cs="Times New Roman"/>
          <w:b/>
          <w:bCs/>
          <w:sz w:val="28"/>
          <w:szCs w:val="28"/>
        </w:rPr>
        <w:t>Глава 7. ОБЩЕЕ ОБРАЗОВАНИЕ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06" w:name="Par1032"/>
      <w:bookmarkEnd w:id="106"/>
      <w:r w:rsidRPr="0018342E">
        <w:rPr>
          <w:rFonts w:ascii="Times New Roman" w:hAnsi="Times New Roman" w:cs="Times New Roman"/>
          <w:sz w:val="28"/>
          <w:szCs w:val="28"/>
        </w:rPr>
        <w:t>Статья 63. Общее образование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Образовательные программы дошкольного, начального общего, основного общего и среднего общего образования являются преемственными.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Общее образование может быть получено в организациях, осуществляющих образовательную деятельность, а также вне организаций, осуществляющих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вательную деятельность, в форме семейного образования. Среднее общее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ние может быть получено в форме самообразования.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Лица, находящиеся в организациях для детей-сирот и детей, оставшихся без попечения родителей, организациях, осуществляющих лечение, оздоровление и (или) отдых, или в организациях, осуществляющих социальное обслуживание,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лучают начальное общее, основное общее, среднее общее образование в указанных организациях, если получение ими данного образования не может быть организов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но в общеобразовательных организациях.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4. Форма получения общего образования и форма обучения по конкретной 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общего образования и формы обучения учитывается мнение ребенка.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Органы местного самоуправления муниципальных районов и городских о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ругов ведут учет детей, имеющих право на получение общего образования каждого уровня и проживающих на территориях соответствующих муниципальных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ваний, и форм получения образования, определенных родителями (законными пре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ления муниципального района или городского округа, на территориях которых они проживают.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07" w:name="Par1040"/>
      <w:bookmarkEnd w:id="107"/>
      <w:r w:rsidRPr="0018342E">
        <w:rPr>
          <w:rFonts w:ascii="Times New Roman" w:hAnsi="Times New Roman" w:cs="Times New Roman"/>
          <w:sz w:val="28"/>
          <w:szCs w:val="28"/>
        </w:rPr>
        <w:t>Статья 64. Дошкольное образование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Дошкольное образование направлено на формирование общей культуры, ра</w:t>
      </w:r>
      <w:r w:rsidRPr="0018342E">
        <w:rPr>
          <w:rFonts w:ascii="Times New Roman" w:hAnsi="Times New Roman" w:cs="Times New Roman"/>
          <w:sz w:val="28"/>
          <w:szCs w:val="28"/>
        </w:rPr>
        <w:t>з</w:t>
      </w:r>
      <w:r w:rsidRPr="0018342E">
        <w:rPr>
          <w:rFonts w:ascii="Times New Roman" w:hAnsi="Times New Roman" w:cs="Times New Roman"/>
          <w:sz w:val="28"/>
          <w:szCs w:val="28"/>
        </w:rPr>
        <w:t>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ние здоровья детей дошкольного возраста.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 направлены на ра</w:t>
      </w:r>
      <w:r w:rsidRPr="0018342E">
        <w:rPr>
          <w:rFonts w:ascii="Times New Roman" w:hAnsi="Times New Roman" w:cs="Times New Roman"/>
          <w:sz w:val="28"/>
          <w:szCs w:val="28"/>
        </w:rPr>
        <w:t>з</w:t>
      </w:r>
      <w:r w:rsidRPr="0018342E">
        <w:rPr>
          <w:rFonts w:ascii="Times New Roman" w:hAnsi="Times New Roman" w:cs="Times New Roman"/>
          <w:sz w:val="28"/>
          <w:szCs w:val="28"/>
        </w:rPr>
        <w:t>ностороннее развитие детей дошкольного возраста с учетом их возрастных и инд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</w:t>
      </w:r>
      <w:r w:rsidRPr="0018342E">
        <w:rPr>
          <w:rFonts w:ascii="Times New Roman" w:hAnsi="Times New Roman" w:cs="Times New Roman"/>
          <w:sz w:val="28"/>
          <w:szCs w:val="28"/>
        </w:rPr>
        <w:t>з</w:t>
      </w:r>
      <w:r w:rsidRPr="0018342E">
        <w:rPr>
          <w:rFonts w:ascii="Times New Roman" w:hAnsi="Times New Roman" w:cs="Times New Roman"/>
          <w:sz w:val="28"/>
          <w:szCs w:val="28"/>
        </w:rPr>
        <w:t>раста видов деятельности.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Освоение образовательных программ дошкольного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зования не сопровождается проведением промежуточных аттестаций и итоговой а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тестации обучающихся.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Обеспечение пр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доставления таких видов помощи осуществляется органами государственной власти субъектов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08" w:name="Par1046"/>
      <w:bookmarkEnd w:id="108"/>
      <w:r w:rsidRPr="0018342E">
        <w:rPr>
          <w:rFonts w:ascii="Times New Roman" w:hAnsi="Times New Roman" w:cs="Times New Roman"/>
          <w:sz w:val="28"/>
          <w:szCs w:val="28"/>
        </w:rPr>
        <w:lastRenderedPageBreak/>
        <w:t>Статья 65. Плата, взимаемая с родителей (законных представителей) за пр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лять присмотр и уход за детьми.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За присмотр и уход за детьми-инвалидами, детьми-сиротами и детьми, 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тавшимися без попечения родителей, а также за детьми с туберкулезной интоксик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цией, обучающимися в государственных и муниципальных образовательных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низациях, реализующих образовательную программу дошкольного образования, 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дительская плата не взимается.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Не допускается включение расходов на реализацию образовательной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граммы дошкольного образования, а также расходов на содержание недвижимого имущества государственных и муниципальных образовательных организаций, ре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лизующих образовательную программу дошкольного образования, в родительскую плату за присмотр и уход за ребенком в таких организациях.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Par1052"/>
      <w:bookmarkEnd w:id="109"/>
      <w:r w:rsidRPr="0018342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целях материальной поддержки воспитания и обучения детей, посещающих образовательные организации, реализующие образовательную программу дошкол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ного образования, родителям (законным представителям) выплачивается компенс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ция в размере, устанавливаемом нормативными правовыми актами субъектов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Федерации, но не менее двадцати процентов среднего размера родител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ской платы за присмотр и уход за детьми в государственных и муниципальных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разовательных организациях, находящихся на территории соответствующего суб</w:t>
      </w:r>
      <w:r w:rsidRPr="0018342E">
        <w:rPr>
          <w:rFonts w:ascii="Times New Roman" w:hAnsi="Times New Roman" w:cs="Times New Roman"/>
          <w:sz w:val="28"/>
          <w:szCs w:val="28"/>
        </w:rPr>
        <w:t>ъ</w:t>
      </w:r>
      <w:r w:rsidRPr="0018342E">
        <w:rPr>
          <w:rFonts w:ascii="Times New Roman" w:hAnsi="Times New Roman" w:cs="Times New Roman"/>
          <w:sz w:val="28"/>
          <w:szCs w:val="28"/>
        </w:rPr>
        <w:t>екта Российской Федерации, на первого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ской платы за присмотр и уход за детьми в государственных и муниципальных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6. Порядок обращения за получением компенсации, указанной в </w:t>
      </w:r>
      <w:hyperlink w:anchor="Par105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5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стоящей статьи, и порядок ее выплаты устанавливаются органами государственной власти субъектов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Финансовое обеспечение расходов, связанных с выплатой компенсации, ук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занной в </w:t>
      </w:r>
      <w:hyperlink w:anchor="Par105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5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является расходным обязательством субъектов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10" w:name="Par1056"/>
      <w:bookmarkEnd w:id="110"/>
      <w:r w:rsidRPr="0018342E">
        <w:rPr>
          <w:rFonts w:ascii="Times New Roman" w:hAnsi="Times New Roman" w:cs="Times New Roman"/>
          <w:sz w:val="28"/>
          <w:szCs w:val="28"/>
        </w:rPr>
        <w:t>Статья 66. Начальное общее, основное общее и среднее общее образование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Начальное общее образование направлено на формирование личности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шими навыками самоконтроля, культурой поведения и речи, основами личной г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гиены и здорового образа жизни).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ского общения, овладение основами наук, государственным языком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дерации, навыками умственного и физического труда, развитие склонностей, инт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ресов, способности к социальному самоопределению).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Среднее общее образование направлено на дальнейшее становление и фо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тельности на основе индивидуализации и профессиональной ориентации содерж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среднего общего образования, подготовку обучающегося к жизни в обществе, самостоятельному жизненному выбору, продолжению образования и началу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фессиональной деятельности.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ных предметов, предметных областей соответствующей образовательной програ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>мы (профильное обучение).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Начальное общее образование, основное общее образование, среднее общее образование являются обязательными уровнями образования. Обучающиеся, не 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воившие основной образовательной программы начального общего и (или) основн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тельно к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конкретному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обучающемуся сохраняет силу до достижения им возраста 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семнадцати лет, если соответствующее образование не было получено обучающи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>ся ранее.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чающийся, достигший возраста пятнадцати лет, может оставить общеобразовател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 xml:space="preserve">ную организацию до получения основного общего образования.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Комиссия по делам несовершеннолетних и защите их прав совместно с родителями (законными пре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ставителями) несовершеннолетнего, оставившего общеобразовательную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цию до получения основного общего образования, и органом местного самоупра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ления, осуществляющим управление в сфере образования, не позднее чем в меся</w:t>
      </w:r>
      <w:r w:rsidRPr="0018342E">
        <w:rPr>
          <w:rFonts w:ascii="Times New Roman" w:hAnsi="Times New Roman" w:cs="Times New Roman"/>
          <w:sz w:val="28"/>
          <w:szCs w:val="28"/>
        </w:rPr>
        <w:t>ч</w:t>
      </w:r>
      <w:r w:rsidRPr="0018342E">
        <w:rPr>
          <w:rFonts w:ascii="Times New Roman" w:hAnsi="Times New Roman" w:cs="Times New Roman"/>
          <w:sz w:val="28"/>
          <w:szCs w:val="28"/>
        </w:rPr>
        <w:t>ный срок принимает меры по продолжению освоения несовершеннолетним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вательной программы основного общего образования в иной форме обучения и с его согласия по трудоустройству.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образовательной организации, реализующей образовательные программы начального общего, основного общего и среднего общего образования, могут быть созданы условия для проживания обучающихся в интернате, а также для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ления присмотра и ухода за детьми в группах продленного дня.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За содержание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продленного дня учредитель образовательной организации вправе устанавливать плату, взимаемую с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несовершеннолетних обучающихся, и ее ра</w:t>
      </w:r>
      <w:r w:rsidRPr="0018342E">
        <w:rPr>
          <w:rFonts w:ascii="Times New Roman" w:hAnsi="Times New Roman" w:cs="Times New Roman"/>
          <w:sz w:val="28"/>
          <w:szCs w:val="28"/>
        </w:rPr>
        <w:t>з</w:t>
      </w:r>
      <w:r w:rsidRPr="0018342E">
        <w:rPr>
          <w:rFonts w:ascii="Times New Roman" w:hAnsi="Times New Roman" w:cs="Times New Roman"/>
          <w:sz w:val="28"/>
          <w:szCs w:val="28"/>
        </w:rPr>
        <w:t>мер, если иное не предусмотрено настоящим Федеральным законом. Учредитель вправе снизить размер указанной платы или не взимать ее с отдельных категорий родителей (законных представителей) несовершеннолетних обучающихся в опред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ляемых им случаях и порядке.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Не допускается включение расходов на реализацию образовательной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граммы начального общего, основного общего и (или) среднего общего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ния,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организации, имеющей интернат, за осуществление пр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смотра и ухода за ребенком в группах продленного дня в таких организациях.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10. Для обучающихся, нуждающихся в длительном лечении, детей-инвалидов, которые по состоянию здоровья не могут посещать образовательные организации,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обучение по образовательным программам начального общего, основного общего и среднего общего образования организуется на дому или в медицинских организац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ях.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11. Порядок оформления отношений государственной или муниципальной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 устанавливается нормативным правовым актом уполн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моченного органа государственной власти субъекта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Для обучающихся с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поведением, ну</w:t>
      </w:r>
      <w:r w:rsidRPr="0018342E">
        <w:rPr>
          <w:rFonts w:ascii="Times New Roman" w:hAnsi="Times New Roman" w:cs="Times New Roman"/>
          <w:sz w:val="28"/>
          <w:szCs w:val="28"/>
        </w:rPr>
        <w:t>ж</w:t>
      </w:r>
      <w:r w:rsidRPr="0018342E">
        <w:rPr>
          <w:rFonts w:ascii="Times New Roman" w:hAnsi="Times New Roman" w:cs="Times New Roman"/>
          <w:sz w:val="28"/>
          <w:szCs w:val="28"/>
        </w:rPr>
        <w:t>дающихся в особых условиях воспитания, обучения и требующих специального 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дагогического подхода, в целях получения ими начального общего, основного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учебно-воспитательные учреждения открытого и закрытого типов.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рядок направления несовершеннолетних граждан в специальные учебно-воспитательные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120-ФЗ "Об основах системы профилактики безнадзорности и правонарушений 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совершеннолетних".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11" w:name="Par1071"/>
      <w:bookmarkEnd w:id="111"/>
      <w:r w:rsidRPr="0018342E">
        <w:rPr>
          <w:rFonts w:ascii="Times New Roman" w:hAnsi="Times New Roman" w:cs="Times New Roman"/>
          <w:sz w:val="28"/>
          <w:szCs w:val="28"/>
        </w:rPr>
        <w:t>Статья 67. Организация приема на обучение по основным общеобразовател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 программам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нию родителей (законных представителей) детей учредитель образовательной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низации вправе разрешить прием детей в образовательную организацию на обуч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ние по образовательным программам начального общего образования в более ра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нем или более позднем возрасте.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Правила приема на обучение по основным общеобразовательным програ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>мам должны обеспечивать прием всех граждан, которые имеют право на получение общего образования соответствующего уровня, если иное не предусмотрено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стоящим Федеральным законом.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Правила приема в государственные и муниципальные образовательные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низации на обучение по основным общеобразовательным программам должны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обеспечивать также прием в образовательную организацию граждан, имеющих пр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В приеме в государственную или муниципальную образовательную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зацию может быть отказано только по причине отсутствия в ней свободных мест, за исключением случаев, предусмотренных </w:t>
      </w:r>
      <w:hyperlink w:anchor="Par1077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частями 5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078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 и </w:t>
      </w:r>
      <w:hyperlink w:anchor="Par1394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статьей 88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разования, или орган местного самоуправления, осуществляющий управление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Par1077"/>
      <w:bookmarkEnd w:id="112"/>
      <w:r w:rsidRPr="0018342E">
        <w:rPr>
          <w:rFonts w:ascii="Times New Roman" w:hAnsi="Times New Roman" w:cs="Times New Roman"/>
          <w:sz w:val="28"/>
          <w:szCs w:val="28"/>
        </w:rPr>
        <w:t>5. Организация индивидуального отбора при приеме либо переводе в госуда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3" w:name="Par1078"/>
      <w:bookmarkEnd w:id="113"/>
      <w:r w:rsidRPr="0018342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Организация конкурса или индивидуального отбора при приеме либо перев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 xml:space="preserve">разования, интегрированные с дополнительными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предпрофессиональными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вательными программами в области физической культуры и спорта, или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14" w:name="Par1080"/>
      <w:bookmarkEnd w:id="114"/>
      <w:r w:rsidRPr="0018342E">
        <w:rPr>
          <w:rFonts w:ascii="Times New Roman" w:hAnsi="Times New Roman" w:cs="Times New Roman"/>
          <w:b/>
          <w:bCs/>
          <w:sz w:val="28"/>
          <w:szCs w:val="28"/>
        </w:rPr>
        <w:t>Глава 8. ПРОФЕССИОНАЛЬНОЕ ОБРАЗОВАНИЕ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15" w:name="Par1082"/>
      <w:bookmarkEnd w:id="115"/>
      <w:r w:rsidRPr="0018342E">
        <w:rPr>
          <w:rFonts w:ascii="Times New Roman" w:hAnsi="Times New Roman" w:cs="Times New Roman"/>
          <w:sz w:val="28"/>
          <w:szCs w:val="28"/>
        </w:rPr>
        <w:t>Статья 68. Среднее профессиональное образование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Среднее профессиональное образование направлено на решение задач инте</w:t>
      </w:r>
      <w:r w:rsidRPr="0018342E">
        <w:rPr>
          <w:rFonts w:ascii="Times New Roman" w:hAnsi="Times New Roman" w:cs="Times New Roman"/>
          <w:sz w:val="28"/>
          <w:szCs w:val="28"/>
        </w:rPr>
        <w:t>л</w:t>
      </w:r>
      <w:r w:rsidRPr="0018342E">
        <w:rPr>
          <w:rFonts w:ascii="Times New Roman" w:hAnsi="Times New Roman" w:cs="Times New Roman"/>
          <w:sz w:val="28"/>
          <w:szCs w:val="28"/>
        </w:rPr>
        <w:t>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ветствии с потребностями общества и государства, а также удовлетворение потре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ностей личности в углублении и расширении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2. К освоению образовательных программ среднего профессионального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 допускаются лица, имеющие образование не ниже основного общего или среднего общего образования, если иное не установлено настоящим Федеральным законом.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Получение среднего профессионального образования на базе основного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го профессионального образования, реализуемая на базе основного общего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вания, разрабатывается на основе требований соответствующих федеральных гос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дарственных образовательных стандартов среднего общего и среднего професси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нального образования с учетом получаемой профессии или специальности среднего профессионального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Прием на обучение по образовательным программам среднего професси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нального образования за счет бюджетных ассигнований федерального бюджета, бюджетов субъектов Российской Федерации и местных бюджетов является общ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доступным, если иное не предусмотрено настоящей частью.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При приеме на обуч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проводятся вступительные испытания в порядке, установленном в соответствии с настоящим Федеральным </w:t>
      </w:r>
      <w:hyperlink w:anchor="Par188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8342E">
        <w:rPr>
          <w:rFonts w:ascii="Times New Roman" w:hAnsi="Times New Roman" w:cs="Times New Roman"/>
          <w:sz w:val="28"/>
          <w:szCs w:val="28"/>
        </w:rPr>
        <w:t>. В случае, если численность поступающих превышает кол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и местных бюджетов, образовательной организацией при приеме на обучение по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кументах об образовании.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Получение среднего профессионального образования по программам подг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товки специалистов среднего звена впервые лицами, имеющими диплом о среднем профессиональном образовании с присвоением квалификации квалифицированного рабочего или служащего, не является получением второго или последующего сре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него профессионального образования повторно.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Обучающиеся по образовательным программам среднего профессионального образования, не имеющие среднего общего образования, вправе пройти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венную итоговую аттестацию, которой завершается освоение образовательных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 среднего общего образования и при успешном прохождении которой им в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 xml:space="preserve">дается аттестат о среднем общем образовании.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Указанные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обучающиеся проходят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государственную итоговую аттестацию бесплатно.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16" w:name="Par1091"/>
      <w:bookmarkEnd w:id="116"/>
      <w:r w:rsidRPr="0018342E">
        <w:rPr>
          <w:rFonts w:ascii="Times New Roman" w:hAnsi="Times New Roman" w:cs="Times New Roman"/>
          <w:sz w:val="28"/>
          <w:szCs w:val="28"/>
        </w:rPr>
        <w:t>Статья 69. Высшее образование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Высшее образование имеет целью обеспечение подготовки высококвалиф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цированных кадров по всем основным направлениям общественно полезной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К освоению программ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или программ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допускаются лица, имеющие среднее общее образование.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К освоению программ магистратуры допускаются лица, имеющие высшее образование любого уровня.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К освоению программ подготовки научно-педагогических кадров в аспира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 xml:space="preserve">туре (адъюнктуре), программ ординатуры, программ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пускаются лица, имеющие образование не ниже высшего образования (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или магистратура). К освоению программ ординатуры допускаются лица, имеющие высшее медицинское образование и (или) высшее фармацевтическое образование. К освоению программ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допускаются лица, имеющие высшее образование в области искусств.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5. Прием на обучение по образовательным программам высшего образования осуществляется отдельно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, программам магистратуры, программам подготовки научно-педагогических кадров в аспирантуре (адъюнктуре), программам ординатуры, а также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на конкурсной основе, если иное не предусмотрено насто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щим Федеральным законом.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Прием на обучение по программам магистратуры, программам подготовки научно-педагогических кадров в аспирантуре (адъюнктуре), программам ординат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 xml:space="preserve">ры, а также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осуществляется по результ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там вступительных испытаний, проводимых образовательной организацией сам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стоятельно.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Поступающие на обучение по образовательным программам высшего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 вправе представить сведения о своих индивидуальных достижениях, резул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 xml:space="preserve">таты которых учитываются этими образовательными организациями при приеме в соответствии с порядком, установленным в соответствии с </w:t>
      </w:r>
      <w:hyperlink w:anchor="Par90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55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стоящего Федерального закона.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Обучение за счет бюджетных ассигнований федерального бюджета, бюдж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тов субъектов Российской Федерации и местных бюджетов является получением второго или последующего высшего образования по следующим образовательным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программам высшего образования: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1)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или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- лицами, име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щими диплом бакалавра, диплом специалиста или диплом магистра;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по программам магистратуры - лицами, имеющими диплом специалиста или диплом магистра;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3) по программам ординатуры или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- 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цами, имеющими диплом об окончании ординатуры или диплом об окончании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по программам подготовки научно-педагогических кадров - лицами, име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щими диплом об окончании аспирантуры (адъюнктуры) или диплом кандидата наук.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17" w:name="Par1106"/>
      <w:bookmarkEnd w:id="117"/>
      <w:r w:rsidRPr="0018342E">
        <w:rPr>
          <w:rFonts w:ascii="Times New Roman" w:hAnsi="Times New Roman" w:cs="Times New Roman"/>
          <w:sz w:val="28"/>
          <w:szCs w:val="28"/>
        </w:rPr>
        <w:t>Статья 70. Общие требования к организации приема на обучение по програ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 xml:space="preserve">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Прием на обучение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проводится на основании результатов единого государственного экзамена, если иное не предусмотрено настоящим Федеральным законом.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Результаты единого государственного экзамена при приеме на обучение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действительны четыре года, следующих за годом получения таких результатов.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Par1110"/>
      <w:bookmarkEnd w:id="118"/>
      <w:r w:rsidRPr="0018342E">
        <w:rPr>
          <w:rFonts w:ascii="Times New Roman" w:hAnsi="Times New Roman" w:cs="Times New Roman"/>
          <w:sz w:val="28"/>
          <w:szCs w:val="28"/>
        </w:rPr>
        <w:t>3. Минимальное количество баллов единого государственного экзамена по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щеобразовательным предметам, соответствующим специальности или направлению подготовки, по которым проводится прием на обучение, в том числе целевой прием, устанавливается образовательной организацией высшего образования, если мин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мальное количество баллов единого государственного экзамена не установлено у</w:t>
      </w:r>
      <w:r w:rsidRPr="0018342E">
        <w:rPr>
          <w:rFonts w:ascii="Times New Roman" w:hAnsi="Times New Roman" w:cs="Times New Roman"/>
          <w:sz w:val="28"/>
          <w:szCs w:val="28"/>
        </w:rPr>
        <w:t>ч</w:t>
      </w:r>
      <w:r w:rsidRPr="0018342E">
        <w:rPr>
          <w:rFonts w:ascii="Times New Roman" w:hAnsi="Times New Roman" w:cs="Times New Roman"/>
          <w:sz w:val="28"/>
          <w:szCs w:val="28"/>
        </w:rPr>
        <w:t>редителем такой образовательной организации.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Минимальное количество баллов единого государственного экзамена, уст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навливаемое в соответствии с </w:t>
      </w:r>
      <w:hyperlink w:anchor="Par1110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не может быть ниже 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личества баллов единого государственного экзамена, необходимого для поступл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ния на обучение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уст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новленного федеральным органом исполнительной власти, осуществляющим фун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ции по контролю и надзору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Иностранным гражданам предоставляется право приема на обучение по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в образовательные организации высшего образования по результатам вступительных испытаний, проводимых так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ми образовательными организациями.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6. Прием на обучение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лиц, имеющих среднее профессиональное или высшее образование, проводится по результатам вступительных испытаний, форма и перечень которых определяются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организацией высшего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Par1114"/>
      <w:bookmarkEnd w:id="119"/>
      <w:r w:rsidRPr="0018342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При приеме на обучение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по специальностям и (или) направлениям подготовки, требующим у пост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пающих лиц наличия определенных творческих способностей, физических и (или) психологических качеств, указанные образовательные организации вправе пров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дить по предметам, по которым не проводится единый государственный экзамен, дополнительные вступительные испытания творческой и (или) профессиональной направленности, результаты которых учитываются наряду с результатами единого государственного экзамена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при проведении конкурса. Перечень специальностей и (или) направлений подготовки, по которым при приеме на обучение за счет бю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жетных ассигнований федерального бюджета, бюджетов субъектов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дерации и местных бюджетов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могут проводиться дополнительные вступительные испытания творческой и (или) профессиональной направленности, утверждается в порядке, установленном Правительством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0" w:name="Par1115"/>
      <w:bookmarkEnd w:id="120"/>
      <w:r w:rsidRPr="0018342E">
        <w:rPr>
          <w:rFonts w:ascii="Times New Roman" w:hAnsi="Times New Roman" w:cs="Times New Roman"/>
          <w:sz w:val="28"/>
          <w:szCs w:val="28"/>
        </w:rPr>
        <w:t>8. Образовательным организациям высшего образования может быть предо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 xml:space="preserve">тавлено право проводить дополнительные вступительные испытания профильной направленности при приеме на обучение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. Перечень таких образовательных организаций, специальностей и (или) направлений подготовки, по которым таким организациям предоставлено пр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во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проводить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дополнительные вступительные испытания профильной направленн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сти, формируется на основании предложений таких образовательных организаций высшего образования. Порядок, критерии отбора, перечень таких образовательных организаций, специальностей и (или) направлений подготовки, по которым могут проводиться дополнительные вступительные испытания профильной направленн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сти, утверждаются Правительством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9. Московский государственный университет имени М.В. Ломоносова и Санкт-Петербургский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по специальностям и (или) направлениям подготовки, определяемым Московским государственным универс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тетом имени М.В. Ломоносова и Санкт-Петербургским государственным универс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тетом.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Перечень дополнительных вступительных испытаний и условия зачисления в федеральные государственные образовательные организации высшего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ния, обучение в которых связано с поступлением на государственную службу и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личием у граждан допуска к сведениям, составляющим государственную тайну,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танавливаются федеральным органом исполнительной власти, на который возлож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ны функции учредителя.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21" w:name="Par1119"/>
      <w:bookmarkEnd w:id="121"/>
      <w:r w:rsidRPr="0018342E">
        <w:rPr>
          <w:rFonts w:ascii="Times New Roman" w:hAnsi="Times New Roman" w:cs="Times New Roman"/>
          <w:sz w:val="28"/>
          <w:szCs w:val="28"/>
        </w:rPr>
        <w:t xml:space="preserve">Статья 71. Особые права при приеме на обучение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2" w:name="Par1121"/>
      <w:bookmarkEnd w:id="122"/>
      <w:r w:rsidRPr="0018342E">
        <w:rPr>
          <w:rFonts w:ascii="Times New Roman" w:hAnsi="Times New Roman" w:cs="Times New Roman"/>
          <w:sz w:val="28"/>
          <w:szCs w:val="28"/>
        </w:rPr>
        <w:t>1. При приеме на обучение по имеющим государственную аккредитацию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гражданам могут быть предо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тавлены особые права: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3" w:name="Par1122"/>
      <w:bookmarkEnd w:id="123"/>
      <w:r w:rsidRPr="0018342E">
        <w:rPr>
          <w:rFonts w:ascii="Times New Roman" w:hAnsi="Times New Roman" w:cs="Times New Roman"/>
          <w:sz w:val="28"/>
          <w:szCs w:val="28"/>
        </w:rPr>
        <w:t>1) прием без вступительных испытаний;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4" w:name="Par1123"/>
      <w:bookmarkEnd w:id="124"/>
      <w:r w:rsidRPr="0018342E">
        <w:rPr>
          <w:rFonts w:ascii="Times New Roman" w:hAnsi="Times New Roman" w:cs="Times New Roman"/>
          <w:sz w:val="28"/>
          <w:szCs w:val="28"/>
        </w:rPr>
        <w:t>2) прием в пределах установленной квоты при условии успешного прохождения вступительных испытаний;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5" w:name="Par1124"/>
      <w:bookmarkEnd w:id="125"/>
      <w:r w:rsidRPr="0018342E">
        <w:rPr>
          <w:rFonts w:ascii="Times New Roman" w:hAnsi="Times New Roman" w:cs="Times New Roman"/>
          <w:sz w:val="28"/>
          <w:szCs w:val="28"/>
        </w:rPr>
        <w:t>3) преимущественное право зачисления при условии успешного прохождения вступительных испытаний и при прочих равных условиях;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6" w:name="Par1125"/>
      <w:bookmarkEnd w:id="126"/>
      <w:r w:rsidRPr="0018342E">
        <w:rPr>
          <w:rFonts w:ascii="Times New Roman" w:hAnsi="Times New Roman" w:cs="Times New Roman"/>
          <w:sz w:val="28"/>
          <w:szCs w:val="28"/>
        </w:rPr>
        <w:t>4) прием на подготовительные отделения федеральных государственных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зовательных организаций высшего образования для обучения за счет бюджетных ассигнований федерального бюджета;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иные особые права, установленные настоящей статьей.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Перечень граждан, которым предоставляются особые права при приеме на обучение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, а также порядок и основания предоставления особых прав устанавливаются настоящей статьей, если настоящим Федеральным законом не установлено иное. Другие категории граждан, которым могут предоставляться предусмотренные </w:t>
      </w:r>
      <w:hyperlink w:anchor="Par1124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25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4 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 особые права при приеме на обучение по военным профессиональным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зовательным программам и (или) образовательным программам, содержащим св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дения, составляющие государственную тайну, устанавливаются уполномоченными Правительством Российской Федерации федеральными органами исполнительной власти.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При приеме на обучение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за счет бюджетных ассигнований федерального бюджета, бюджетов субъе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 xml:space="preserve">тов Российской Федерации и местных бюджетов граждане могут воспользоваться особыми правами, предоставленными им и указанными в </w:t>
      </w:r>
      <w:hyperlink w:anchor="Par112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пунктах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23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2 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стоящей статьи, подав по своему выбору заявление о приеме в одну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ную организацию высшего образования на одну имеющую государственную аккр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дитацию образовательную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программу высшего образования. Правом на прием на подготовительные отделения федеральных государственных образовательных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низаций высшего образования гражданин вправе воспользоваться однократно.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Право на прием без вступительных испытаний в соответствии с </w:t>
      </w:r>
      <w:hyperlink w:anchor="Par1121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стоящей статьи имеют: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1) победители и призеры заключительного этапа всероссийской олимпиады школьников, члены сборных команд Российской Федерации, участвовавших в ме</w:t>
      </w:r>
      <w:r w:rsidRPr="0018342E">
        <w:rPr>
          <w:rFonts w:ascii="Times New Roman" w:hAnsi="Times New Roman" w:cs="Times New Roman"/>
          <w:sz w:val="28"/>
          <w:szCs w:val="28"/>
        </w:rPr>
        <w:t>ж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дународных олимпиадах по общеобразовательным предметам и сформированных в порядке, установленном федеральным органом исполнительной власти,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ляющим функции по выработке государственной политики и нормативно-правовому регулированию в сфере образования, по специальностям и (или) напра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лениям подготовки, соответствующим профилю всероссийской олимпиады школ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ников или международной олимпиады.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2) чемпионы и призеры Олимпийских игр,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Сурдлимпи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ских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игр, чемпионы мира, чемпионы Европы, лица, занявшие первое место на пе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венстве мира, первенстве Европы по видам спорта, включенным в программы Олимпийских игр,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игр, по специальностям и (или) направлениям подготовки в области физической культуры и спорта.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Право на прием на обучение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дети-инвалиды, инвалиды I и II групп, инвалиды с детства, инвалиды вследствие военной травмы или заболевания, полученных в период прохождения военной службы, которым согласно заключению федерального учреждения медико-социальной экспертизы не противопоказано обучение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соответствующих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организациях.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Квота приема для получения высшего образования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уст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навливается ежегодно образовательной 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выделенных такой образовательной организации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на очередной год, по специальностям и (или) направлениям подготовки.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7" w:name="Par1134"/>
      <w:bookmarkEnd w:id="127"/>
      <w:r w:rsidRPr="0018342E">
        <w:rPr>
          <w:rFonts w:ascii="Times New Roman" w:hAnsi="Times New Roman" w:cs="Times New Roman"/>
          <w:sz w:val="28"/>
          <w:szCs w:val="28"/>
        </w:rPr>
        <w:t>7. Право на прием на подготовительные отделения федеральных государстве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ных образовательных организаций высшего образования на обучение за счет бю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жетных ассигнований федерального бюджета имеют: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дети-инвалиды, инвалиды I и II групп, которым согласно заключению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рального учреждения медико-социальной экспертизы не противопоказано обучение в соответствующих образовательных организациях;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граждане в возрасте до двадцати лет, имеющие только одного родителя - и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валида I группы, если среднедушевой доход семьи ниже величины прожиточного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минимума, установленного в субъекте Российской Федерации по месту жительства указанных граждан;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граждане, которые подверглись воздействию радиации вследствие катастр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фы на Чернобыльской АЭС и на которых распространяется действие Закона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 от 15 мая 1991 года N 1244-1 "О социальной защите граждан, по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вергшихся воздействию радиации вследствие катастрофы на Чернобыльской АЭС";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дети военнослужащих, погибших при исполнении ими обязанностей военной службы или умерших вследствие увечья (ранения, травмы, контузии) либо забол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ваний, полученных ими при исполнении обязанностей военной службы, в том числе при участии в проведении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контртеррористических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операций и (или) иных мер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приятий по борьбе с терроризмом;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6) дети умерших (погибших) Героев Советского Союза, Героев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 и полных кавалеров ордена Славы;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7) дети сотрудников органов внутренних дел,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дети, находившиеся на их иждивении;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ганах прокуратуры либо после увольнения вследствие причинения вреда здоровью в связи с их служебной деятельностью;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9) военнослужащие, которые проходят военную службу по контракту и непр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рывная продолжительность военной службы по контракту которых составляет не менее трех лет, а также граждане, прошедшие военную службу по призыву и пост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пающие на обучение по рекомендациям командиров, выдаваемым гражданам в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рядке, установленном федеральным органом исполнительной власти, в котором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деральным законом предусмотрена военная служба;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10)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подпунктами "б" - "г" пункта 1, подпунктом "а" пункта 2 и подпунктами "а" - "в" пункта 3 статьи 51 Федерального закона от 28 ма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та 1998 года N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53-ФЗ "О воинской обязанности и военной службе";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11) инвалиды войны, участники боевых действий, а также ветераны боевых действий из числа лиц, указанных в подпунктах 1 - 4 пункта 1 статьи 3 Федеральн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го закона от 12 января 1995 года N 5-ФЗ "О ветеранах";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стники ликвидации радиационных аварий на ядерных установках надводных и по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водных кораблей и других военных объектах, непосредственные участники пров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дения и обеспечения работ по сбору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и захоронению радиоактивных веществ, а также непосредственные участники ликвидации последствий этих аварий (военнослуж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щие и лица из числа вольнонаемного состава Вооруженных Сил Российской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рации, военнослужащие внутренних войск Министерства внутренних дел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 и федеральной противопожарной службы Государственной противопожарной службы);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13) военнослужащие, в том числе военнослужащие внутренних войск Мин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стерства внутренних дел Российской Федерации, сотрудники органов внутренних дел Российской Федерации, уголовно-исполнительной системы, федеральной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тивопожарной службы Государственной противопожарной службы, выполнявшие задачи в условиях вооруженного конфликта в Чеченской Республике и на прил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гающих к ней территориях, отнесенных к зоне вооруженного конфликта, и указа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 xml:space="preserve">ные военнослужащие, выполняющие задачи в ходе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контртеррористических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опер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ций на территории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региона.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8. Указанные в </w:t>
      </w:r>
      <w:hyperlink w:anchor="Par1134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7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 лица принимаются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на подготовител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ные отделения федеральных государственных образовательных организаций высш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го образования при наличии у них среднего общего образования в соответствии с порядком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, предусмотренным </w:t>
      </w:r>
      <w:hyperlink w:anchor="Par90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55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 Обучение таких лиц осуществляется за счет бюджетных ассигнований федерального бюджета в случае, если они обучаются на указанных подготовительных отделениях впервые.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Порядок отбора федеральных государственных образовательных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заций высшего образования, на подготовительных отделениях которых осуществл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ется обучение за счет бюджетных ассигнований федерального бюджета в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вии с настоящей частью, и предусматриваемый в соответствии с этим порядком 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речень федеральных государственных образовательных организаций высшего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зования устанавливаются федеральным органом исполнительной власти,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ляющим функции по выработке государственной политики и нормативно-правовому регулированию в сфере образования.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на подготовител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отделениях федеральных государственных образовательных организаций вы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шего образования в очной форме обучения за счет бюджетных ассигнований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рального бюджета в рамках государственного задания выплачивается стипендия.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9. Преимущественное право зачисления в образовательную организацию на обучение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при условии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 xml:space="preserve">пешного прохождения вступительных испытаний и при прочих равных условиях предоставляется лицам, указанным в </w:t>
      </w:r>
      <w:hyperlink w:anchor="Par1134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7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Преимущественное право зачисления в образовательные организации вы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ных условиях также предоставляется выпускникам общеобразовательных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ций, профессиональных образовательных организаций, находящихся в ведении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деральных государственных органов и реализующих дополнительные общеобраз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вательные программы, имеющие целью подготовку несовершеннолетних обуча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щихся к военной или иной государственной службе.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Преимущественное право зачисления в военные профессиональные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граждан, проходящих военную службу по контракту и имеющих общую продолжительность военной службы двадцать лет и более, детям граждан, которые уволены с военной службы по достижении ими предельного во</w:t>
      </w:r>
      <w:r w:rsidRPr="0018342E">
        <w:rPr>
          <w:rFonts w:ascii="Times New Roman" w:hAnsi="Times New Roman" w:cs="Times New Roman"/>
          <w:sz w:val="28"/>
          <w:szCs w:val="28"/>
        </w:rPr>
        <w:t>з</w:t>
      </w:r>
      <w:r w:rsidRPr="0018342E">
        <w:rPr>
          <w:rFonts w:ascii="Times New Roman" w:hAnsi="Times New Roman" w:cs="Times New Roman"/>
          <w:sz w:val="28"/>
          <w:szCs w:val="28"/>
        </w:rPr>
        <w:t>раста пребывания на военной службе, по состоянию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здоровья или в связи с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зационно-штатными мероприятиями и общая продолжительность военной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которых составляет двадцать лет и более.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Победителям и призерам олимпиад школьников, проводимых в порядке,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тановленном федеральным органом исполнительной власти, осуществляющим функции по выработке государственной политики и нормативно-правовому регул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рованию в сфере образования, предоставляются следующие особые права при при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ме в образовательные организации высшего образования на обучение по програ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 xml:space="preserve">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по специальностям и (или) направл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ниям подготовки, соответствующим профилю олимпиады школьников, в порядке, установленном указанным федеральным органом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исполнительной власти: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1) прием без вступительных испытаний на обучение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по специальностям и направлениям подготовки, соответствующим профилю олимпиады школьников.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Соответствие профиля указа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ных олимпиад специальностям и (или) направлениям подготовки определяется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разовательной организацией;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быть приравненными к лицам, набравшим максимальное количество баллов единого государственного экзамена по общеобразовательному предмету,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вующему профилю олимпиады школьников, или к лицам, успешно прошедшим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полнительные вступительные испытания профильной, творческой и (или)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сиональной направленности, предусмотренные </w:t>
      </w:r>
      <w:hyperlink w:anchor="Par1114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частями 7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15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8 статьи 70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28" w:name="Par1156"/>
      <w:bookmarkEnd w:id="128"/>
      <w:r w:rsidRPr="0018342E">
        <w:rPr>
          <w:rFonts w:ascii="Times New Roman" w:hAnsi="Times New Roman" w:cs="Times New Roman"/>
          <w:sz w:val="28"/>
          <w:szCs w:val="28"/>
        </w:rPr>
        <w:t>Статья 72. Формы интеграции образовательной и научной (научно-исследовательской) деятельности в высшем образовании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Целями интеграции образовательной и научной (научно-исследовательской) деятельности в высшем образовании являются кадровое обеспечение научных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следований, повышение качества подготовки обучающихся по образовательным программам высшего образования, привлечение обучающихся к проведению нау</w:t>
      </w:r>
      <w:r w:rsidRPr="0018342E">
        <w:rPr>
          <w:rFonts w:ascii="Times New Roman" w:hAnsi="Times New Roman" w:cs="Times New Roman"/>
          <w:sz w:val="28"/>
          <w:szCs w:val="28"/>
        </w:rPr>
        <w:t>ч</w:t>
      </w:r>
      <w:r w:rsidRPr="0018342E">
        <w:rPr>
          <w:rFonts w:ascii="Times New Roman" w:hAnsi="Times New Roman" w:cs="Times New Roman"/>
          <w:sz w:val="28"/>
          <w:szCs w:val="28"/>
        </w:rPr>
        <w:t>ных исследований под руководством научных работников, использование новых знаний и достижений науки и техники в образовательной деятельности.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Интеграция образовательной и научной (научно-исследовательской)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ности в высшем образовании может осуществляться в разных формах, в том числе в форме: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проведения образовательными организациями, реализующими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ные программы высшего образования, научных исследований и экспериментальных разработок за счет грантов или иных источников финансового обеспечения;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2) привлечения образовательными организациями, реализующими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тельные программы высшего образования, работников научных организаций и иных организаций, осуществляющих научную (научно-исследовательскую) деятельность, а также научными организациями и иными организациями, осуществляющими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учную (научно-исследовательскую) деятельность, работников образовательных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ганизаций, реализующих образовательные программы высшего образования, на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говорной основе для участия в образовательной и (или) научной (научно-исследовательской) деятельности;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осуществления образовательными организациями, реализующими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тельные программы высшего образования, и научными организациями и иными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ганизациями, осуществляющими научную (научно-исследовательскую)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ность, совместных научно-образовательных проектов, научных исследований и эк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периментальных разработок, а также иных совместных мероприятий;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4) создания в образовательных организациях, реализующих образовательные программы высшего образования, научными организациями и иными организаци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ми, осуществляющими научную (научно-исследовательскую) деятельность, лабор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торий, осуществляющих научную (научно-исследовательскую) и (или) научно-техническую деятельность, в порядке, установленном федеральным органом испо</w:t>
      </w:r>
      <w:r w:rsidRPr="0018342E">
        <w:rPr>
          <w:rFonts w:ascii="Times New Roman" w:hAnsi="Times New Roman" w:cs="Times New Roman"/>
          <w:sz w:val="28"/>
          <w:szCs w:val="28"/>
        </w:rPr>
        <w:t>л</w:t>
      </w:r>
      <w:r w:rsidRPr="0018342E">
        <w:rPr>
          <w:rFonts w:ascii="Times New Roman" w:hAnsi="Times New Roman" w:cs="Times New Roman"/>
          <w:sz w:val="28"/>
          <w:szCs w:val="28"/>
        </w:rPr>
        <w:t>нительной власти, осуществляющим функции по выработке государственной пол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тики и нормативно-правовому регулированию в сфере образования;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5) создания образовательными организациями, реализующими образовательные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программы высшего образования, в научных организациях и иных организациях, осуществляющих научную (научно-исследовательскую) деятельность, кафедр,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ществляющих образовательную деятельность, в порядке, установленном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 органом исполнительной власти, осуществляющим функции по выработке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сударственной политики и нормативно-правовому регулированию в сфере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29" w:name="Par1166"/>
      <w:bookmarkEnd w:id="129"/>
      <w:r w:rsidRPr="0018342E">
        <w:rPr>
          <w:rFonts w:ascii="Times New Roman" w:hAnsi="Times New Roman" w:cs="Times New Roman"/>
          <w:b/>
          <w:bCs/>
          <w:sz w:val="28"/>
          <w:szCs w:val="28"/>
        </w:rPr>
        <w:t>Глава 9. ПРОФЕССИОНАЛЬНОЕ ОБУЧЕНИЕ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0" w:name="Par1168"/>
      <w:bookmarkEnd w:id="130"/>
      <w:r w:rsidRPr="0018342E">
        <w:rPr>
          <w:rFonts w:ascii="Times New Roman" w:hAnsi="Times New Roman" w:cs="Times New Roman"/>
          <w:sz w:val="28"/>
          <w:szCs w:val="28"/>
        </w:rPr>
        <w:t>Статья 73. Организация профессионального обучения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ными средствами, получение указанными лицами квалификационных разрядов, классов, категорий по профессии рабочего или должности служащего без изменения уровня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Под профессиональным обучением по программам профессиональной подг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товки по профессиям рабочих и должностям служащих понимается профессионал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ное обучение лиц, ранее не имевших профессии рабочего или должности служащ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го.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Под профессиональным 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том потребностей производства, вида профессиональной деятельности.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ний, умений и навыков по имеющейся профессии рабочего или имеющейся должн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сти служащего без повышения образовательного уровня.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Профессиональное обучение по программам профессиональной подготовки по профессиям рабочих, должностям служащих в пределах освоения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ной программы среднего общего образования, образовательных программ среднего профессионального образования, а также в иных случаях, предусмотренных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ральными законами, предоставляется бесплатно.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Профессиональное обучение осуществляется в организациях, осуществля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щих образовательную деятельность, в том числе в учебных центрах профессионал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ционно-правовых формах юридических лиц, предусмотренных гражданским зак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нодательством, или в качестве структурных подразделений юридических лиц.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Перечень профессий рабочих, должностей служащих, по которым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ляется профессиональное обучение, с указанием присваиваемой по соответству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щим профессиям рабочих, должностям служащих квалификации утверждается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деральным органом исполнительной власти, осуществляющим функции по выр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ботке государственной политики и нормативно-правовому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Продолжительность профессионального обучения определяется конкретной программой профессионального обучения, разрабатываемой и утверждаемой на 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нове установленных квалификационных требований (профессиональных станда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тов) организацией, осуществляющей образовательную деятельность, если иное не установлено законодательством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политики и но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мативно-правовому регулированию в сфере транспорта.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1" w:name="Par1180"/>
      <w:bookmarkEnd w:id="131"/>
      <w:r w:rsidRPr="0018342E">
        <w:rPr>
          <w:rFonts w:ascii="Times New Roman" w:hAnsi="Times New Roman" w:cs="Times New Roman"/>
          <w:sz w:val="28"/>
          <w:szCs w:val="28"/>
        </w:rPr>
        <w:t>Статья 74. Квалификационный экзамен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Профессиональное обучение завершается итоговой аттестацией в форме кв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лификационного экзамена.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Квалификационный экзамен проводится организацией, осуществляющей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дов, классов, категорий по соответствующим профессиям рабочих, должностям служащих.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Квалификационный экзамен независимо от вида профессионального обуч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включает в себя практическую квалификационную работу и проверку теорет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ческих знаний в пределах квалификационных требований, указанных в квалифик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замена привлекаются представители работодателей, их объединений.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32" w:name="Par1186"/>
      <w:bookmarkEnd w:id="132"/>
      <w:r w:rsidRPr="0018342E">
        <w:rPr>
          <w:rFonts w:ascii="Times New Roman" w:hAnsi="Times New Roman" w:cs="Times New Roman"/>
          <w:b/>
          <w:bCs/>
          <w:sz w:val="28"/>
          <w:szCs w:val="28"/>
        </w:rPr>
        <w:t>Глава 10. ДОПОЛНИТЕЛЬНОЕ ОБРАЗОВАНИЕ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3" w:name="Par1188"/>
      <w:bookmarkEnd w:id="133"/>
      <w:r w:rsidRPr="0018342E">
        <w:rPr>
          <w:rFonts w:ascii="Times New Roman" w:hAnsi="Times New Roman" w:cs="Times New Roman"/>
          <w:sz w:val="28"/>
          <w:szCs w:val="28"/>
        </w:rPr>
        <w:lastRenderedPageBreak/>
        <w:t>Статья 75. Дополнительное образование детей и взрослых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дуальных потребностей в интеллектуальном, нравственном и физическом соверше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ствовании, формирование культуры здорового и безопасного образа жизни, укре</w:t>
      </w:r>
      <w:r w:rsidRPr="0018342E">
        <w:rPr>
          <w:rFonts w:ascii="Times New Roman" w:hAnsi="Times New Roman" w:cs="Times New Roman"/>
          <w:sz w:val="28"/>
          <w:szCs w:val="28"/>
        </w:rPr>
        <w:t>п</w:t>
      </w:r>
      <w:r w:rsidRPr="0018342E">
        <w:rPr>
          <w:rFonts w:ascii="Times New Roman" w:hAnsi="Times New Roman" w:cs="Times New Roman"/>
          <w:sz w:val="28"/>
          <w:szCs w:val="28"/>
        </w:rPr>
        <w:t>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Дополнительные общеобразовательные программы подразделяются на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общ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развивающие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программы. Дополнительные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общеразв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вающие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программы реализуются как для детей, так и для взрослых. Дополнител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 xml:space="preserve">ные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программы в сфере искусств, физической культуры и спорта реализуются для детей.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словлено спецификой реализуемой образовательной программы.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Содержание дополнительных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</w:t>
      </w:r>
      <w:r w:rsidRPr="0018342E">
        <w:rPr>
          <w:rFonts w:ascii="Times New Roman" w:hAnsi="Times New Roman" w:cs="Times New Roman"/>
          <w:sz w:val="28"/>
          <w:szCs w:val="28"/>
        </w:rPr>
        <w:t>л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нительных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 определяется образовательной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граммой, разработанной и утвержденной организацией, осуществляющей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тельную деятельность, в соответствии с федеральными государственными требов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5. Особенности реализации дополнительных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 определяются в соответствии с </w:t>
      </w:r>
      <w:hyperlink w:anchor="Par1320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частями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324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7 статьи 83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50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частями 4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351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5 статьи 84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стоящего Федерального закона.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4" w:name="Par1196"/>
      <w:bookmarkEnd w:id="134"/>
      <w:r w:rsidRPr="0018342E">
        <w:rPr>
          <w:rFonts w:ascii="Times New Roman" w:hAnsi="Times New Roman" w:cs="Times New Roman"/>
          <w:sz w:val="28"/>
          <w:szCs w:val="28"/>
        </w:rPr>
        <w:t>Статья 76. Дополнительное профессиональное образование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Дополнительное профессиональное образование направлено на удовлетвор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ние образовательных и профессиональных потребностей, профессиональное разв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3. К освоению дополнительных профессиональных программ допускаются: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лица, имеющие среднее профессиональное и (или) высшее образование;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лица, получающие среднее профессиональное и (или) высшее образование.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Программа повышения квалификации направлена на совершенствование и (или) получение новой компетенции, необходимой для профессиональной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ности, и (или) повышение профессионального уровня в рамках имеющейся квал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фикации.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Программа профессиональной переподготовки направлена на получение компетенции, необходимой для выполнения нового вида профессиональной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тельности, приобретение новой квалификации.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Содержание дополнительной профессиональной программы определяется образовательной программой, разработанной и утвержденной организацией, осущ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ствляющей образовательную деятельность, если иное не установлено настоящим Федеральным законом и другими федеральными законами, с учетом потребностей лица, организации, по инициативе которых осуществляется дополнительное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фессиональное образование.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Типовые дополнительные профессиональные программы в области междун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родных автомобильных перевозок утверждаются федеральным органом исполн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Порядок разработки дополнительных профессиональных программ, соде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жащих сведения, составляющие государственную тайну, и дополнительных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сиональных программ в области информационной безопасности устанавливается федеральным органом исполнительной власти, осуществляющим функции по выр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ботке государственной политики и нормативно-правовому регулированию в сфере образования, по согласованию с федеральным органом исполнительной власти в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Содержание дополнительных профессиональных программ должно учит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>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танавливаются в соответствии с федеральными законами и иными нормативными правовыми актами Российской Федерации о государственной службе.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Программы профессиональной переподготовки разрабатываются на основ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стандартов среднего профессионального и (или) высшего образования к результатам освоения образовательных программ.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11. Обучение по дополнительным профессиональным программам осуществл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ется как единовременно и непрерывно, так и поэтапно (дискретно), в том числе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зовательной программой и (или) договором об образовании.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12. Дополнительная профессиональная образовательная программа может ре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лизовываться в формах, предусмотренных настоящим Федеральным законом, а та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же полностью или частично в форме стажировки.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13. Формы обучения и сроки освоения дополнительных профессиональных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 определяются образовательной программой и (или) договором об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14. Освоение дополнительных профессиональных образовательных программ завершается итоговой аттестацией обучающихся в форме, определяемой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цией, осуществляющей образовательную деятельность, самостоятельно.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15. Лицам, успешно освоившим соответствующую дополнительную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сиональную программу и прошедшим итоговую аттестацию, выдаются удостовер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ние о повышении квалификации и (или) диплом о профессиональной переподгото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ке.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16.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реподготовке выдаются одновременно с получением соответствующего документа об образовании и о квалификации.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35" w:name="Par1217"/>
      <w:bookmarkEnd w:id="135"/>
      <w:r w:rsidRPr="0018342E">
        <w:rPr>
          <w:rFonts w:ascii="Times New Roman" w:hAnsi="Times New Roman" w:cs="Times New Roman"/>
          <w:b/>
          <w:bCs/>
          <w:sz w:val="28"/>
          <w:szCs w:val="28"/>
        </w:rPr>
        <w:t>Глава 11. ОСОБЕННОСТИ РЕАЛИЗАЦИИ НЕКОТОРЫХ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42E">
        <w:rPr>
          <w:rFonts w:ascii="Times New Roman" w:hAnsi="Times New Roman" w:cs="Times New Roman"/>
          <w:b/>
          <w:bCs/>
          <w:sz w:val="28"/>
          <w:szCs w:val="28"/>
        </w:rPr>
        <w:t>ВИДОВ ОБРАЗОВАТЕЛЬНЫХ ПРОГРАММ И ПОЛУЧЕНИЯ ОБРАЗОВ</w:t>
      </w:r>
      <w:r w:rsidRPr="0018342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8342E">
        <w:rPr>
          <w:rFonts w:ascii="Times New Roman" w:hAnsi="Times New Roman" w:cs="Times New Roman"/>
          <w:b/>
          <w:bCs/>
          <w:sz w:val="28"/>
          <w:szCs w:val="28"/>
        </w:rPr>
        <w:t>НИЯ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42E">
        <w:rPr>
          <w:rFonts w:ascii="Times New Roman" w:hAnsi="Times New Roman" w:cs="Times New Roman"/>
          <w:b/>
          <w:bCs/>
          <w:sz w:val="28"/>
          <w:szCs w:val="28"/>
        </w:rPr>
        <w:t xml:space="preserve">ОТДЕЛЬНЫМИ КАТЕГОРИЯМИ </w:t>
      </w:r>
      <w:proofErr w:type="gramStart"/>
      <w:r w:rsidRPr="0018342E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6" w:name="Par1221"/>
      <w:bookmarkEnd w:id="136"/>
      <w:r w:rsidRPr="0018342E">
        <w:rPr>
          <w:rFonts w:ascii="Times New Roman" w:hAnsi="Times New Roman" w:cs="Times New Roman"/>
          <w:sz w:val="28"/>
          <w:szCs w:val="28"/>
        </w:rPr>
        <w:t>Статья 77. Организация получения образования лицами, проявившими выда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щиеся способности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В Российской Федерации осуществляются выявление и поддержка лиц,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явивших выдающиеся способности, а также оказывается содействие в получении такими лицами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В целях выявления и поддержки лиц, проявивших выдающиеся способности, федеральными государственными органами, органами государственной власти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субъектов Российской Федерации, органами местного самоуправления, обществе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ными и иными организациями организуются и проводятся олимпиады и иные и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теллектуальные и (или) творческие конкурсы, физкультурные мероприятия и спо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тивные мероприятия (далее - конкурсы), направленные на выявление и развитие у обучающихся интеллектуальных и творческих способностей, способностей к зан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тиям физической культурой 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принимают участие в конкурсах на добровольной осн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ве. Взимание платы за участие во всероссийской олимпиаде школьников, в оли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>пиадах и иных конкурсах, по итогам которых присуждаются премии для поддержки талантливой молодежи, не допускается.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 проводятся всероссийская олимпиада школьников, олимпиады школьников, перечень и уровни которых утверждаются федеральным органом исполнительной власти, осуществляющим функции по выработке государственной политики и но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 xml:space="preserve">мативно-правовому регулированию в сфере образования.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Федеральным органом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полнительной власти, осуществляющим функции по выработке государственной политики и нормативно-правовому регулированию в сфере образования, утвержд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ются порядок и сроки проведения всероссийской олимпиады школьников, включая перечень общеобразовательных предметов, по которым она проводится, итоговые результаты всероссийской олимпиады школьников, образцы дипломов победителей и призеров всероссийской олимпиады школьников, а также порядок проведения олимпиад школьников, указанных в первом предложении настоящей части, включая критерии определения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уровней указанных олимпиад школьников, образцы дипл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мов победителей и призеров указанных олимпиад.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целях обеспечения соблюдения порядка проведения всероссийской олимпиады школьников, а также порядка пров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дения олимпиад школьников, указанных в первом предложении настоящей части, гражданам, аккредитованным в качестве общественных наблюдателей в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вии с </w:t>
      </w:r>
      <w:hyperlink w:anchor="Par976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15 статьи 59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предоставляется право присутствовать при проведении указанных олимпиад и направлять информацию о нарушениях, выявленных при их проведении, в федеральные органы исполнител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ной власти, органы исполнительной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власти субъектов Российской Федерации,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ществляющие государственное управление в сфере образования, и органы местного самоуправления, осуществляющие управление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Для лиц, проявивших выдающиеся способности, могут предусматриваться специальные денежные поощрения и иные меры стимулирования указанных лиц. Критерии и порядок отбора лиц, проявивших выдающиеся способности, порядок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предоставления таких денежных поощрений за счет бюджетных ассигнований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рального бюджета, в том числе для получения указанными лицами образования, включая обучение за рубежом, определяются в порядке, установленном Правител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ством Российской Федерации. Органы государственной власти субъектов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Федерации, органы местного самоуправления, юридические лица и физические лица, их объединения вправе устанавливать специальные денежные поощрения для лиц, проявивших выдающиеся способности, и иные меры стимулирования указа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ных лиц.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в образовательных организациях создаются специализ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рованные структурные подразделения, а также действуют образовательные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зации, имеющие право реализации основных и дополнительных образовательных программ, не относящихся к типу таких образовательных организаций (далее - 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типовые образовательные организации).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Порядок комплектования указанных сп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циализированных структурных подразделений и указанных нетиповых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организаций обучающимися устанавливается учредителями соответству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 xml:space="preserve">щих образовательных организаций с учетом уровня и направленности реализуемых образовательными организациями образовательных программ, обеспечивающих развитие интеллектуальных, творческих и прикладных способностей обучающихся в образовательных организациях.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Особенности организации и осуществления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зовательной деятельности по основным и дополнительным образовательным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граммам для граждан, проявивших выдающиеся способности, а также граждан,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осуществляемой образовательными организациями, имеющими указанные специ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лизированные структурные подразделения, и нетиповыми образовательными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низациями, определяются в соответствии с </w:t>
      </w:r>
      <w:hyperlink w:anchor="Par298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11 статьи 13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рального закона.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7" w:name="Par1229"/>
      <w:bookmarkEnd w:id="137"/>
      <w:r w:rsidRPr="0018342E">
        <w:rPr>
          <w:rFonts w:ascii="Times New Roman" w:hAnsi="Times New Roman" w:cs="Times New Roman"/>
          <w:sz w:val="28"/>
          <w:szCs w:val="28"/>
        </w:rPr>
        <w:t>Статья 78. Организация получения образования иностранными гражданами и лицами без гражданства в российских образовательных организациях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Иностранные граждане и лица без гражданства (далее - иностранные гражд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не)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Иностранные граждане обладают равными с гражданами Российской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рации правами на получение дошкольного, начального общего, основного общего и среднего общего образования, а также профессионального обучения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Иностранные граждане имеют право на получение среднего профессионал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ного образования, высшего образования и дополнительного профессионального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 за счет бюджетных ассигнований федерального бюджета, бюджетов субъектов Российской Федерации или местных бюджетов в соответствии с межд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народными договорами Российской Федерации, федеральными законами или уст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новленной Правительством Российской Федерации квотой на образование ин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странных граждан в Российской Федерации (далее - квота), а также за счет средств физических лиц 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юридических лиц в соответствии с договорами об оказании пла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ных образовательных услуг.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Иностранные граждане, являющиеся соотечественниками, проживающими за рубежом, имеют право на получение среднего профессионального образования,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требований, пр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дусмотренных статьей 17 Федерального закона от 24 мая 1999 года N 99-ФЗ "О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сударственной политике Российской Федерации в отношении соотечественников за рубежом".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Обучение иностранных граждан по основным профессиональным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тельным программам за счет бюджетных ассигнований федерального бюджета в пределах квоты осуществляется с выплатой указанным иностранным гражданам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сударственных академических стипендий (в течение всего периода прохождения обучения вне зависимости от успехов в учебе) и предоставлением им жилых пом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щений в общежитиях на условиях, установленных для граждан Российской Федер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ции, обучающихся за счет бюджетных ассигнований федерального бюджета.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Порядок отбора иностранных граждан на обучение в пределах квоты, а также предъявляемые к ним требования устанавливаются федеральным органом исполн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Иностранные граждане, поступающие на обучение в пределах квоты, пол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зуются правом на обучение на подготовительных отделениях, подготовительных факультетах федеральных государственных образовательных организаций по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полнительным общеобразовательным программам, обеспечивающим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всего периода прохождения обучения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вне зависимости от успехов в учебе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). Порядок и критерии отбора таких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 xml:space="preserve">ных государственных образовательных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и их перечень определяются федеральным органом исполнительной власти, осуществляющим функции по выр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ботке государственной политики и нормативно-правовому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Требования к освоению дополнительных общеобразовательных программ, обеспечивающих подготовку иностранных граждан к освоению профессиональных образовательных программ на русском языке,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8" w:name="Par1240"/>
      <w:bookmarkEnd w:id="138"/>
      <w:r w:rsidRPr="0018342E">
        <w:rPr>
          <w:rFonts w:ascii="Times New Roman" w:hAnsi="Times New Roman" w:cs="Times New Roman"/>
          <w:sz w:val="28"/>
          <w:szCs w:val="28"/>
        </w:rPr>
        <w:t xml:space="preserve">Статья 79.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Организация получения образования обучающимися с ограниченн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>ми возможностями здоровья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Содержание образования и условия организации обучения 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чающихся с ограниченными возможностями здоровья определяются адаптирова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ной образовательной программой, а для инвалидов также в соответствии с индив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дуальной программой реабилитации инвалида.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таких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циях создаются специальные условия для получения образования указанными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чающимися.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Под специальными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условиями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для получения образования обучающимися с ограниченными возможностями здоровья в настоящем Федеральном законе пон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 xml:space="preserve">чающимся необходимую техническую помощь, проведение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групповых и индивид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альных коррекционных занятий, обеспечение доступа в здания организаций, осущ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ствляющих образовательную деятельность, и другие условия, без которых нево</w:t>
      </w:r>
      <w:r w:rsidRPr="0018342E">
        <w:rPr>
          <w:rFonts w:ascii="Times New Roman" w:hAnsi="Times New Roman" w:cs="Times New Roman"/>
          <w:sz w:val="28"/>
          <w:szCs w:val="28"/>
        </w:rPr>
        <w:t>з</w:t>
      </w:r>
      <w:r w:rsidRPr="0018342E">
        <w:rPr>
          <w:rFonts w:ascii="Times New Roman" w:hAnsi="Times New Roman" w:cs="Times New Roman"/>
          <w:sz w:val="28"/>
          <w:szCs w:val="28"/>
        </w:rPr>
        <w:t>можно или затруднено освоение образовательных программ обучающимися с огр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ниченными возможностями здоровья.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 для глухих, слабосл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 xml:space="preserve">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спектра, со сложными дефектами и других обучающихся с ограниченными возможностями здоровья.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6. Особенности организации образовательной деятельности для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определяются федеральным органом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полнительной власти, осуществляющим функции по выработке государственной политики и нормативно-правовому регулированию в сфере образования, совместно с федеральным органом исполнительной власти, осуществляющим функции по в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>работке государственной политики и нормативно-правовому регулированию в сфере социальной защиты населения.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Обучающиеся с ограниченными возможностями здоровья, проживающие в организации, осуществляющей образовательную деятельность, находятся на полном государственном обеспечении и обеспечиваются питанием, одеждой, обувью, мя</w:t>
      </w:r>
      <w:r w:rsidRPr="0018342E">
        <w:rPr>
          <w:rFonts w:ascii="Times New Roman" w:hAnsi="Times New Roman" w:cs="Times New Roman"/>
          <w:sz w:val="28"/>
          <w:szCs w:val="28"/>
        </w:rPr>
        <w:t>г</w:t>
      </w:r>
      <w:r w:rsidRPr="0018342E">
        <w:rPr>
          <w:rFonts w:ascii="Times New Roman" w:hAnsi="Times New Roman" w:cs="Times New Roman"/>
          <w:sz w:val="28"/>
          <w:szCs w:val="28"/>
        </w:rPr>
        <w:t>ким и жестким инвентарем. Иные обучающиеся с ограниченными возможностями здоровья обеспечиваются бесплатным двухразовым питанием.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Профессиональное обучение и профессиональное образование обучающихся с ограниченными возможностями здоровья осуществляются на основе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программ, адаптированных при необходимости для обучения указанных обучающихся.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Органы государственной власти субъектов Российской Федерации обеспеч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вают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Профессиональными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чения, должны быть созданы специальные условия для получения образования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чающимися с ограниченными возможностями здоровья.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11. При получении образования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 ограниченными возможност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 xml:space="preserve">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сурдопереводчиков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тифлосурдоперево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чиков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. Указанная мера социальной поддержки является расходным обязательством субъекта Российской Федерации в отношении таких обучающихся, за исключением обучающихся за счет бюджетных ассигнований федерального бюджета. Для инв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лидов, обучающихся за счет бюджетных ассигнований федерального бюджета,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обеспечение этих мер социальной поддержки является расходным обязательством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12.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работников, владеющих сп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циальными педагогическими подходами и методами обучения 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чающихся с ограниченными возможностями здоровья, и содействует привлечению таких работников в организации, осуществляющие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9" w:name="Par1255"/>
      <w:bookmarkEnd w:id="139"/>
      <w:r w:rsidRPr="0018342E">
        <w:rPr>
          <w:rFonts w:ascii="Times New Roman" w:hAnsi="Times New Roman" w:cs="Times New Roman"/>
          <w:sz w:val="28"/>
          <w:szCs w:val="28"/>
        </w:rPr>
        <w:t>Статья 80. Организация предоставления образования лицам, осужденным к 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шению свободы, к принудительным работам, подозреваемым и обвиняемым, соде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жащимся под стражей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Для лиц, содержащихся в исправительных учреждениях уголовно-исполнительной системы, обеспечиваются условия для получения общего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путем создания органами исполнительной власти субъектов Российской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рации по согласованию с федеральным органом исполнительной власти,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ляющим функции по выработке и реализации государственной политики и норм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тивно-правовому регулированию в сфере исполнения уголовных наказаний, общ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образовательных организаций при исправительных учреждениях уголовно-исполнительной системы.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Особенности правового положения образовательных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ганизаций, созданных в уголовно-исполнительной системе, устанавливаются Зак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ном Российской Федерации от 21 июля 1993 года N 5473-1 "Об учреждениях и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нах, исполняющих уголовные наказания в виде лишения свободы".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Несовершеннолетним лицам, подозреваемым и обвиняемым, содержащимся под стражей, администрацией мест содержания под стражей обеспечиваются усл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вия для получения начального общего, основного общего и среднего общего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зования в форме самообразования, а также оказывается помощь в получении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чального общего, основного общего и среднего общего образования в порядке,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сфере исполнения уголовных наказаний, и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 органом исполнительной власти, осуществляющим функции по выработке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сударственной политики и нормативно-правовому регулированию в сфере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Образование лиц, осужденных к наказанию в виде ареста, не осуществляется.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Лица, осужденные к лишению свободы и не достигшие возраста тридцати лет, получают начальное общее, основное общее и среднее общее образование в общеобразовательных организациях субъектов Российской Федерации, созданных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при исправительных учреждениях уголовно-исполнительной системы.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Лица, осу</w:t>
      </w:r>
      <w:r w:rsidRPr="0018342E">
        <w:rPr>
          <w:rFonts w:ascii="Times New Roman" w:hAnsi="Times New Roman" w:cs="Times New Roman"/>
          <w:sz w:val="28"/>
          <w:szCs w:val="28"/>
        </w:rPr>
        <w:t>ж</w:t>
      </w:r>
      <w:r w:rsidRPr="0018342E">
        <w:rPr>
          <w:rFonts w:ascii="Times New Roman" w:hAnsi="Times New Roman" w:cs="Times New Roman"/>
          <w:sz w:val="28"/>
          <w:szCs w:val="28"/>
        </w:rPr>
        <w:t>денные к лишению свободы и достигшие возраста тридцати лет, а также лица,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жденные к лишению свободы и являющиеся инвалидами I или II группы, получают основное общее или среднее общее образование по их желанию.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Лицам, осужденным к пожизненному лишению свободы, создаются условия для получения начального общего, основного общего и среднего общего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в форме самообразования, не противоречащие порядку и условиям отбывания наказания.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Порядок организации получения начального общего, основного общего и среднего общего образования лицами, отбывающими наказание в виде лишения свободы, устанавливается федеральным органом исполнительной власти,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ляющим функции по выработке и реализации государственной политики и норм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тивно-правовому регулированию в сфере исполнения уголовных наказаний, и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Для лиц, осужденных к лишению свободы и не имеющих профессии, по 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торой осужденный может работать в исправительном учреждении и (или) после 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вобождения из него, в учреждениях уголовно-исполнительной системы организуе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ся обязательное профессиональное обучение или среднее профессиональное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вание по программам подготовки квалифицированных рабочих, служащих, если иное не предусмотрено уголовно-исполнительным законодательством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Порядок организации профессионального обучения и среднего професси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нального образования лиц, осужденных к лишению свободы и отбывающих наказ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ние в учреждениях уголовно-исполнительной системы, устанавливается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Лицам, осужденным к принудительным работам или к лишению свободы, разрешается получение среднего профессионального и высшего образования в зао</w:t>
      </w:r>
      <w:r w:rsidRPr="0018342E">
        <w:rPr>
          <w:rFonts w:ascii="Times New Roman" w:hAnsi="Times New Roman" w:cs="Times New Roman"/>
          <w:sz w:val="28"/>
          <w:szCs w:val="28"/>
        </w:rPr>
        <w:t>ч</w:t>
      </w:r>
      <w:r w:rsidRPr="0018342E">
        <w:rPr>
          <w:rFonts w:ascii="Times New Roman" w:hAnsi="Times New Roman" w:cs="Times New Roman"/>
          <w:sz w:val="28"/>
          <w:szCs w:val="28"/>
        </w:rPr>
        <w:t>ной форме обучения в профессиональных образовательных организациях и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вательных организациях высшего образования с учетом требований уголовно-исполнительного законодательства Российской Федерации к отбыванию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вующего вида наказания.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40" w:name="Par1267"/>
      <w:bookmarkEnd w:id="140"/>
      <w:r w:rsidRPr="0018342E">
        <w:rPr>
          <w:rFonts w:ascii="Times New Roman" w:hAnsi="Times New Roman" w:cs="Times New Roman"/>
          <w:sz w:val="28"/>
          <w:szCs w:val="28"/>
        </w:rPr>
        <w:t>Статья 81. Особенности реализации профессиональных образовательных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1" w:name="Par1269"/>
      <w:bookmarkEnd w:id="141"/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Подготовка кадров в интересах обороны и безопасности государства, обесп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чения законности и правопорядка осуществляется путем реализации основных и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ции, Службы внешней разведки Российской Федерации, федерального органа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полнительной власти в области обеспечения безопасности, федеральных органов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исполнительной власти,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функции: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по выработке и реализации государственной политики и нормативно-правовому регулированию в области обороны;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по выработке и реализации государственной политики и нормативно-правовому регулированию в сфере внутренних дел, а также по выработке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политики в сфере миграции;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по контролю и надзору в сфере исполнения уголовных наказаний в отнош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нии осужденных, по содержанию лиц, подозреваемых или обвиняемых в соверш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нии преступлений, и подсудимых, находящихся под стражей, их охране и конвоир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ванию, по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поведением условно осужденных и осужденных, которым судом предоставлена отсрочка отбывания наказания, а также правоприменительные функции;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по выработке государственной политики, нормативно-правовому регулир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ванию, контролю и надзору в сфере государственной охраны;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по выработке государственной политики, нормативно-правовому регулир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ванию, контролю и надзору в сфере оборота наркотических средств, психотропных веществ и их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, а также в области противодействия их незаконному об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роту.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Основные профессиональные образовательные программы, реализуемые в интересах обороны и безопасности государства, обеспечения законности и правоп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рядка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Par126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разрабатываются на основе требований, предусмотренных настоящим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ральным </w:t>
      </w:r>
      <w:hyperlink w:anchor="Par261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8342E">
        <w:rPr>
          <w:rFonts w:ascii="Times New Roman" w:hAnsi="Times New Roman" w:cs="Times New Roman"/>
          <w:sz w:val="28"/>
          <w:szCs w:val="28"/>
        </w:rPr>
        <w:t>, а также квалификационных требований к военно-профессиональной подготовке, специальной профессиональной подготовке выпус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ников.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Указанные квалификационные требования устанавливаются федеральным государственным органом, в ведении которого находятся соответствующие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вательные организации. Порядок организации и осуществления образовательной деятельности по указанным образовательным программам устанавливается соотве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 xml:space="preserve">ствующим федеральным государственным органом, указанным в </w:t>
      </w:r>
      <w:hyperlink w:anchor="Par126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Примерные основные программы профессионального обучения, примерные дополнительные профессиональные программы в области обороны и безопасности государства, обеспечения законности и правопорядка разрабатываются и утвержд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ются федеральным государственным органом, в интересах которого осуществляется профессиональное обучение или дополнительное профессиональное образование.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Реализация профессиональных образовательных программ, основных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 профессионального обучения, предусматривающих в период их освоения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альной техники, их комплектующих изделий, специальных материалов и веществ, допускается при создании условий и соблюдении требований законодательства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 о государственной тайне и нормативных правовых актов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ральных государственных органов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которых находятся образовательные организации, реализующие соответствующие образовательные программы.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5. Управление федеральной государственной образовательной организацией, находящейся в ведении федеральных государственных органов, указанных в </w:t>
      </w:r>
      <w:hyperlink w:anchor="Par126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осуществляется в соответствии с федеральными законами, общ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воинскими уставами Вооруженных Сил Российской Федерации и нормативными правовыми актами федерального государственного органа, в ведении которого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ходится соответствующая образовательная организация.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В федеральных государственных образовательных организациях, находящи</w:t>
      </w:r>
      <w:r w:rsidRPr="0018342E">
        <w:rPr>
          <w:rFonts w:ascii="Times New Roman" w:hAnsi="Times New Roman" w:cs="Times New Roman"/>
          <w:sz w:val="28"/>
          <w:szCs w:val="28"/>
        </w:rPr>
        <w:t>х</w:t>
      </w:r>
      <w:r w:rsidRPr="0018342E">
        <w:rPr>
          <w:rFonts w:ascii="Times New Roman" w:hAnsi="Times New Roman" w:cs="Times New Roman"/>
          <w:sz w:val="28"/>
          <w:szCs w:val="28"/>
        </w:rPr>
        <w:t xml:space="preserve">ся в ведении федеральных государственных органов, указанных в </w:t>
      </w:r>
      <w:hyperlink w:anchor="Par126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к числу обучающихся относятся адъюнкты, аспиранты, слушатели, курсанты и студенты.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Слушателями являются офицеры (лица среднего, старшего и высшего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чальствующего состава), обучающиеся в федеральной государственной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тельной организации, находящейся в ведении федеральных органов исполнительной власти, указанных в </w:t>
      </w:r>
      <w:hyperlink w:anchor="Par126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статьи. К категории слушателей по решению федерального государственного органа, в ведении которого находится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вующая образовательная организация, могут быть отнесены военнослужащие, не имеющие воинских званий офицеров, и сотрудники из числа лиц рядового состава и младшего начальствующего состава.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Курсантами являются военнослужащие, не имеющие воинских званий оф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церов, и сотрудники из числа лиц рядового состава и младшего начальствующего состава.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Особенности реализации прав в сфере образования обучающихся, педагог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ческих работников, занимающих должности федеральной государственной службы, в том числе военной службы или иной приравненной к ней службы, службы в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нах внутренних дел, в федеральных государственных образовательных организац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ях, находящихся в ведении указанных в </w:t>
      </w:r>
      <w:hyperlink w:anchor="Par126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 федеральных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сударственных органов, могут устанавливаться нормативными правовыми актами указанных органов.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10. Федеральные государственные органы, указанные в </w:t>
      </w:r>
      <w:hyperlink w:anchor="Par126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тьи: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организации, осуществляющие образовательную деятельность и находящиеся в ведении указанных органов, в том числе перечень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полнительных вступительных испытаний при приеме в такие организации;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устанавливают в соответствии с законодательством Российской Федерации порядок отчисления из федеральных государственных организаций, осуществля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щих образовательную деятельность и находящихся в ведении указанных органов, порядок восстановления в таких организациях, порядок перевода обучающихся из одной федеральной государственной организации, осуществляющей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ную деятельность и находящейся в ведении указанных органов, в другую такую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ганизацию;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определяют перечень информации о деятельности федеральных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венных организаций, осуществляющих образовательную деятельность и наход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щихся в ведении указанных органов, для размещения в открытых информационно-телекоммуникационных сетях, в том числе на официальных сайтах указанных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нов в сети "Интернет", а также порядок размещения этой информации;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устанавливают в части, не противоречащей настоящему Федеральному зак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ну, особенности организации и осуществления образовательной, методической и научной (научно-исследовательской) деятельности в области подготовки кадров в интересах обороны и безопасности государства, обеспечения законности и правоп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рядка, а также деятельности федеральных государственных организаций,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ляющих образовательную деятельность и находящихся в ведении указанных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нов.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42" w:name="Par1289"/>
      <w:bookmarkEnd w:id="142"/>
      <w:r w:rsidRPr="0018342E">
        <w:rPr>
          <w:rFonts w:ascii="Times New Roman" w:hAnsi="Times New Roman" w:cs="Times New Roman"/>
          <w:sz w:val="28"/>
          <w:szCs w:val="28"/>
        </w:rPr>
        <w:t>Статья 82. Особенности реализации профессиональных образовательных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 медицинского образования и фармацевтического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Подготовка медицинских работников и фармацевтических работников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 xml:space="preserve">ществляется путем реализации следующих профессиональных образовательных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программ медицинского образования и фармацевтического образования: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образовательные программы среднего профессионального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образовательные программы высшего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дополнительные профессиональные программы.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Реализация профессиональных образовательных программ медицинского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 и фармацевтического образования обеспечивает непрерывное соверше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ствование профессиональных знаний и навыков в течение всей жизни, а также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стоянное повышение профессионального уровня и расширение квалификации.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власти, осуществляющим функции по выр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ботке государственной политики и нормативно-правовому регулированию в сфере здравоохранения.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Практическая подготовка лиц, получающих среднее медицинское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ние или среднее фармацевтическое образование либо высшее медицинское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вание или высшее фармацевтическое образование, а также дополнительное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сиональное образование, обеспечивается путем их участия в осуществлении мед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цинской деятельности или фармацевтической деятельности в соответствии с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вательными программами и организуется: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в образовательных и научных организациях, осуществляющих медицинскую деятельность или фармацевтическую деятельность (клиники);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3" w:name="Par1299"/>
      <w:bookmarkEnd w:id="143"/>
      <w:r w:rsidRPr="0018342E">
        <w:rPr>
          <w:rFonts w:ascii="Times New Roman" w:hAnsi="Times New Roman" w:cs="Times New Roman"/>
          <w:sz w:val="28"/>
          <w:szCs w:val="28"/>
        </w:rPr>
        <w:t>2) в медицинских организациях, в том числе медицинских организациях, в 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торых располагаются структурные подразделения образовательных и научных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низаций (клиническая база);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4" w:name="Par1300"/>
      <w:bookmarkEnd w:id="144"/>
      <w:r w:rsidRPr="0018342E">
        <w:rPr>
          <w:rFonts w:ascii="Times New Roman" w:hAnsi="Times New Roman" w:cs="Times New Roman"/>
          <w:sz w:val="28"/>
          <w:szCs w:val="28"/>
        </w:rPr>
        <w:t>3) в организациях, осуществляющих производство лекарственных средств,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охраны здоровья граждан в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Par1301"/>
      <w:bookmarkEnd w:id="145"/>
      <w:r w:rsidRPr="0018342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Организация практической подготовки обучающихся в случаях, предусмо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 xml:space="preserve">ренных </w:t>
      </w:r>
      <w:hyperlink w:anchor="Par129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00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3 части 4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осуществляется на основании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говора, заключенного между образовательной или научной организацией и мед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цинской организацией либо организацией, осуществляющей производство лекарс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венных средств, организацией, осуществляющей производство и изготовление 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дицинских изделий, аптечной организацией, судебно-экспертным учреждением или иной организацией, осуществляющей деятельность в сфере охраны здоровья.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Ук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занный договор должен содержать положения, определяющие порядок и условия использования имущества сторон договора, необходимого для организации практ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ческой подготовки, участия обучающихся, работников образовательных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ций, работников научных организаций в медицинской деятельности или фармаце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тической деятельности, в том числе порядок их участия в оказании медицинской помощи гражданам, порядок участия работников медицинских организаций,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заций, осуществляющих производство лекарственных средств, организаций, осущ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ствляющих производство и изготовление медицинских изделий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, аптечных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ций, судебно-экспертных учреждений или иных организаций, осуществляющих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 в сфере охраны здоровья, в образовательной деятельности.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Практическая подготовка обучающихся в организациях, осуществляющих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 xml:space="preserve">ской Федерации и (или) местных бюджетов, в государственных и муниципальных организациях, указанных в </w:t>
      </w:r>
      <w:hyperlink w:anchor="Par1301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5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и использование необходим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 для практической подготовки обучающихся имущества этих организаций осущ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ствляются на безвозмездной основе.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7. Участие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по основным профессиональным образовательным программам и дополнительным профессиональным программам в оказании мед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цинской помощи гражданам и в фармацевтической деятельности осуществляется в порядке, установленном федеральным органом исполнительной власти,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ляющим функции по выработке государственной политики и нормативно-правовому регулированию в сфере здравоохранения.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8. Порядок организации и проведения практической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обучающихся по профессиональным образовательным программам медицинского образования, фармацевтического образования устанавливается федеральным органом исполн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9. Подготовка по программам ординатуры обеспечивает приобретение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необходимого для осуществления профессиональной деятельности уровня знаний, умений и навыков, а также квалификации, позволяющей занимать опред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ленные должности медицинских работников, фармацевтических работников.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Обучение по программам ординатуры осуществляется в соответствии с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деральными государственными образовательными стандартами, утвержденными федеральным органом исполнительной власти, осуществляющим функции по выр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11. Федеральными государственными образовательными стандартами по опр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деленным специальностям и (или) направлениям подготовки ординатуры может предусматриваться возможность поэтапного (дискретного) обучения, в рамках кот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рого по завершении освоения отдельных этапов (циклов)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вправе пройти итоговую аттестацию (государственную итоговую аттестацию) с присвоен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ем ему квалификации, позволяющей занимать определенную должность медици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ского работника или должность фармацевтического работника.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12. Порядок приема граждан на обучение по программам ординатуры устана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мативно-правовому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 педагогической деятельности по образовательным программам высшего медицинского образования или высшего фармацевтического образования, а также дополнительным профессиональным программам для лиц, имеющих высшее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зование, допускаются в порядке, установленном федеральным органом исполн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тельной власти, осуществляющим функции по выработке государственной политики и нормативно-правовому регулированию в сфере здравоохранения, имеющие вы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шее медицинское образование или высшее фармацевтическое образование и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шедшие обучение в ординатуре или интернатуре работники медицинских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ществляющих деятельность в сфере охраны здоровья граждан в Российской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 педагогической деятельности по образовательным программам среднего медицинского образования или среднего фармацевтического образования, а также дополнительным профессиональным программам для лиц, имеющих среднее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фессиональное образование, допускаются в порядке, установленном федеральным органом исполнительной власти, осуществляющим функции по выработке госуда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ственной политики и нормативно-правовому регулированию в сфере здравоохран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ния, имеющие среднее или высшее медицинское образование либо среднее или высшее фармацевтическое образование и прошедшие соответствующую подготовку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низаций, организаций, осуществляющих производство лекарственных средств,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ганизаций, осуществляющих производство и изготовление медицинских изделий, аптечных организаций, судебно-экспертных учреждений и иных организаций,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ществляющих деятельность в сфере охраны здоровья граждан в Российской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46" w:name="Par1312"/>
      <w:bookmarkEnd w:id="146"/>
      <w:r w:rsidRPr="0018342E">
        <w:rPr>
          <w:rFonts w:ascii="Times New Roman" w:hAnsi="Times New Roman" w:cs="Times New Roman"/>
          <w:sz w:val="28"/>
          <w:szCs w:val="28"/>
        </w:rPr>
        <w:lastRenderedPageBreak/>
        <w:t>Статья 83. Особенности реализации образовательных программ в области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кусств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Художественное образование и эстетическое воспитание граждан,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кусств. Реализация образовательных программ в области искусств основана на принципах непрерывности и преемственности и направлена на выявление одаре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ных детей и молодежи в раннем возрасте, профессиональное становление, развитие обучающихся, основанное на возрастных, эмоциональных, интеллектуальных и ф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зических факторах, а также последовательное прохождение взаимосвязанных этапов профессионального становления личности.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В области искусств реализуются следующие образовательные программы: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1) дополнительные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образовательные программы среднего профессионального образования, и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тегрированные с образовательными программами основного общего и среднего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щего образования (далее - интегрированные образовательные программы в области искусств);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образовательные программы среднего профессионального образования (пр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граммы подготовки специалистов среднего звена);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4) образовательные программы высшего образования (программы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, программы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, программы магистратуры, программы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, программы аспирантуры).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Par1320"/>
      <w:bookmarkEnd w:id="147"/>
      <w:r w:rsidRPr="0018342E">
        <w:rPr>
          <w:rFonts w:ascii="Times New Roman" w:hAnsi="Times New Roman" w:cs="Times New Roman"/>
          <w:sz w:val="28"/>
          <w:szCs w:val="28"/>
        </w:rPr>
        <w:t xml:space="preserve">3. Дополнительные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программы в области искусств ре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ской деятельности и осуществления их подготовки к получению профессионального образования в области искусств. Дополнительные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>мы в области искусств реализуются в образовательных организациях дополнител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ного образования детей (детских школах искусств по видам искусств), в професси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нальных образовательных организациях, реализующих интегрированные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тельные программы в области искусств, образовательные программы среднего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фессионального образования в области искусств, и в образовательных организациях высшего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Перечень дополнительных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 в области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кусств устанавливается федеральным органом исполнительной власти,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ляющим функции по выработке государственной политики и нормативно-правовому регулированию в сфере культуры.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К минимуму содержания, структуре и условиям реализации дополнительных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 в области искусств, к срокам обучения по этим программам федеральным органом исполнительной власти, осуществляющим функции по выработке государственной политики и нормативно-правовому регул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рованию в сфере культуры, по согласованию с федеральным органом исполнител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ной власти, осуществляющим функции по выработке государственной политики и нормативно-правовому регулированию в сфере образования, устанавливаются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деральные государственные требования.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Прием на обучение по дополнительным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ствующей образовательной программы творческие способности и физические да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ные, в порядке, установленном федеральным органом исполнительной власти,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ществляющим функции по выработке государственной политики и нормативно-правовому регулированию в сфере культуры, по согласованию с федеральным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ном исполнительной власти, осуществляющим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функции по выработке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политики и нормативно-правовому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Par1324"/>
      <w:bookmarkEnd w:id="148"/>
      <w:r w:rsidRPr="0018342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Освоение дополнительных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 в области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кусств завершается итоговой аттестацией обучающихся, форма и порядок провед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которой устанавливаются федеральным органом исполнительной власти,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ществляющим функции по выработке государственной политики и нормативно-правовому регулированию в сфере культуры, по согласованию с федеральным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ном исполнительной власти, осуществляющим функции по выработке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политики и нормативно-правовому регулированию в сфере образования.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Интегрированные образовательные программы в области искусств направл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ны на создание условий для художественного образования и эстетического воспит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лиц, обладающих выдающимися творческими способностями в области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кусств.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Интегрированные образовательные программы в области искусств реализ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ются в профессиональных образовательных организациях и образовательных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низациях высшего образования в очной форме обучения в соответствии с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ными государственными образовательными стандартами среднего профессионал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ного образования в области искусств, обеспечивающими получение основного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щего образования, среднего общего образования и среднего профессионального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разования, а также удовлетворение образовательных потребностей и запросов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чающихся в целях развития их творческих способностей.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На обучающихся по интегрированным образовательным программам в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 xml:space="preserve">ласти искусств до получения ими основного общего образования распространяются права 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обучающихся по образовательным программам основного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щего образования, в период получения ими среднего общего образования и среднего профессионального образования - права и обязанности обучающихся по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тельным программам среднего профессионального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11. В образовательных организациях, реализующих интегрированные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тельные программы в области искусств,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образования, предусматривающим требования в части обеспечения условий для приобретения обучающимися знаний, умений и навыков в области выбранного вида искусств, опыта творческой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ности и осуществления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обучающихся к получению профессионального образования в области искусств.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12. В структуре образовательных организаций, реализующих интегрированные образовательные программы в области искусств, могут создаваться интернаты для проживания обучающихся.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Прием на обучение по интегрированным образовательным программам в области искусств проводится на основании результатов отбора лиц,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мися творческими способностями в области искусств и физическими данными.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рядок отбора лиц для приема на обучение по интегрированным образовательным программам в области искусств устанавливается федеральным органом исполн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деральным органом исполнительной власти, осуществляющим функции по выр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ботке государственной политики и нормативно-правовому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Обучающиеся, освоившие интегрированные образовательные программы в области искусств, проходят в установленном в соответствии с настоящим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ральным </w:t>
      </w:r>
      <w:hyperlink w:anchor="Par953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порядке государственную итоговую аттестацию, завершающую освоение образовательной программы основного общего образования, и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венную итоговую аттестацию, завершающую освоение соответствующей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тельной программы среднего профессионального образования.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15. В случае принятия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 отчислении обучающегося по интегрирова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ной образовательной программе в области искусств в период получения им осно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ного общего образования по инициативе образовательной организации, в которой он осваивает данную образовательную программу, указанная организация обязана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16. Программы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направлены на обеспечение подг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товки творческих и педагогических работников высшей квалификации по творч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ско-исполнительским специальностям и реализуются в образовательных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циях высшего образования, реализующих основные образовательные программы высшего образования в области искусств, в очной форме обучения.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17. Обучение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осуществляется в соо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ветствии с федеральными государственными образовательными стандартами, у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вержденными федеральным органом исполнительной власти, осуществляющим функции по выработке государственной политики и нормативно-правовому регул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рованию в сфере образования, по согласованию с федеральным органом исполн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18. Получение высшего образования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включает в себя подготовку квалификационной работы по соответствующей творч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ско-исполнительской специальности.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деятельности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, включающий в себя порядок приема на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 xml:space="preserve">чение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, устанавливается федеральным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ганом исполнительной власти, осуществляющим функции по выработке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политики и нормативно-правовому регулированию в сфере культуры, по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гласованию с федеральным органом исполнительной власти, осуществляющим функции по выработке государственной политики и нормативно-правовому регул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рованию в сфере образования.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20. Учебная практика и производственная практика по основным професси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нальным образовательным программам в области искусств может проводиться о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новременно с теоретическим обучением, если это предусмотрено соответствующей образовательной программой.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определяет в части, не противоречащей настоящему Федеральному закону, другие особенности организации и осуществления образовательной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тельности, методической деятельности по образовательным программам в области искусств.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49" w:name="Par1340"/>
      <w:bookmarkEnd w:id="149"/>
      <w:r w:rsidRPr="0018342E">
        <w:rPr>
          <w:rFonts w:ascii="Times New Roman" w:hAnsi="Times New Roman" w:cs="Times New Roman"/>
          <w:sz w:val="28"/>
          <w:szCs w:val="28"/>
        </w:rPr>
        <w:t>Статья 84. Особенности реализации образовательных программ в области ф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зической культуры и спорта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Реализация образовательных программ в области физической культуры и спорта направлена на физическое воспитание личности, приобретение знаний, ум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ний и навыков в области физической культуры и спорта, физическое совершенств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ловий для прохождения спортивной подготовки, а также на подготовку кадров в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ласти физической культуры 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спорта.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В области физической культуры и спорта реализуются следующие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тельные программы: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образовательные программы основного общего и среднего общего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ния, интегрированные с дополнительными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предпрофессиональными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ными программами в области физической культуры и спорта (далее - интегрирова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ные образовательные программы в области физической культуры и спорта);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профессиональные образовательные программы в области физической кул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туры и спорта;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дополнительные общеобразовательные программы в области физической культуры и спорта.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Дополнительные общеобразовательные программы в области физической культуры и спорта включают в себя: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1) дополнительные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программы в области физической кул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туры и спорта, которые направлены на физическое воспитание личности, выявление одаренных детей, получение ими начальных знаний о физической культуре и спорте (программы физического воспитания и физкультурно-оздоровительные программы);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2) дополнительные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программы в области физической культуры и спорта, которые направлены на отбор одаренных детей, создание усл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вий для их физического воспитания и физического развития, получение ими начал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знаний, умений, навыков в области физической культуры и спорта (в том числе избранного вида спорта) и подготовку к освоению этапов спортивной подготовки.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0" w:name="Par1350"/>
      <w:bookmarkEnd w:id="150"/>
      <w:r w:rsidRPr="0018342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К минимуму содержания, структуре, условиям реализации дополнительных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 в области физической культуры и спорта и к ср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кам обучения по этим программам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>работке государственной политики и нормативно-правовому регулированию в сфере образования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, устанавливаются федеральные государственные требования. Указа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ные федеральные государственные требования должны учитывать требования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ральных стандартов спортивной подготовки.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1" w:name="Par1351"/>
      <w:bookmarkEnd w:id="151"/>
      <w:r w:rsidRPr="0018342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Прием на обучение по дополнительным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программам в области физической культуры и спорта проводится на основании результатов и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 xml:space="preserve">дивидуального отбора, проводимого в целях выявления лиц, имеющих необходимые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для освоения соответствующей образовательной программы способности в области физической культуры и спорта, в порядке, установленном федеральным органом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, по согласованию с федеральным органом исполнительной власти,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ляющим функции по выработке государственной политики и нормативно-правовому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В структуре образовательных организаций, реализующих интегрированные образовательные программы в области физической культуры и спорта, могут созд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ваться интернаты для проживания лиц, обучающихся по этим программам. За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держание детей в образовательных организациях, имеющих интернат и обеспеч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вающих подготовку спортивного резерва для спортивных сборных команд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 и субъектов Российской Федерации, родительская плата не взим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ется.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Par1353"/>
      <w:bookmarkEnd w:id="152"/>
      <w:r w:rsidRPr="0018342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Для обучающихся, осваивающих образовательные программы среднего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фессионального образования, интегрированные образовательные программы в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 xml:space="preserve">ласти физической культуры и спорта, дополнительные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граммы в области физической культуры и спорта, образовательной организацией осуществляется обеспечение спортивной экипировкой, спортивным инвентарем и оборудованием, проезда к месту проведения тренировочных, физкультурных, спо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тивных мероприятий и обратно, питания и проживания в период проведения трен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ровочных, физкультурных, спортивных мероприятий, медицинское обеспечение.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Организация обеспечения указанными в настоящей части спортивной экипировкой, спортивным инвентарем и оборудованием, питанием, а также проезда на тренир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вочные, физкультурные и спортивные мероприятия осуществляется учредителями соответствующих образовательных организаций.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8. Для обеспечения непрерывности освоения обучающимися образовательных программ, указанных в </w:t>
      </w:r>
      <w:hyperlink w:anchor="Par1353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7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и их спортивной подготовки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зовательной организацией в период каникул могут организовываться физкультурно-спортивные лагеря, а также может обеспечиваться участие этих обучающихся в тр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нировочных сборах, проводимых физкультурно-спортивными организациями или непосредственно образовательными организациями.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могут устанавливаться в части, не противор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чащей настоящему Федеральному закону, другие особенности организации и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ществления образовательной, тренировочной и методической деятельности в обла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ти физической культуры и спорта.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53" w:name="Par1357"/>
      <w:bookmarkEnd w:id="153"/>
      <w:r w:rsidRPr="0018342E">
        <w:rPr>
          <w:rFonts w:ascii="Times New Roman" w:hAnsi="Times New Roman" w:cs="Times New Roman"/>
          <w:sz w:val="28"/>
          <w:szCs w:val="28"/>
        </w:rPr>
        <w:lastRenderedPageBreak/>
        <w:t>Статья 85. Особенности реализации образовательных программ в области по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готовки специалистов авиационного персонала гражданской авиации, членов эк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 связанных с движением поездов и маневровой работой, реализуются следу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щие образовательные программы: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основные программы профессионального обучения;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образовательные программы среднего профессионального образования и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разовательные программы высшего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дополнительные профессиональные программы.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Реализация образовательных программ среднего профессионального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 и образовательных программ высшего образования в области подготовки сп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ботников железнодорожного транспорта, непосредственно связанных с движением поездов и маневровой работой, осуществляется в соответствии с федеральными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сударственными образовательными стандартами, утвержденными федеральным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ганом исполнительной власти, осуществляющим функции по выработке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рованию в сфере транспорта.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Типовые основные программы профессионального обучения и типовые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полнительные профессиональные программы в области подготовки специалистов авиационного персонала гражданской авиации, членов экипажей судов в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Реализация образовательных программ в области подготовки специалистов авиационного персонала гражданской авиации, членов экипажей судов в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маневровой работой, включает в себя теоретическую, тренажерную и практическую подготовку по эксплуатации объектов транспортной инфраструктуры и транспор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ных средств по видам транспорта, обеспечивающую преемственность задач, средств, методов, организационных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форм подготовки работников различных уро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ней ответственности в соответствии с программами, утвержденными федеральным органом исполнительной власти, осуществляющим функции по выработке госуда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ственной политики и нормативно-правовому регулированию в сфере транспорта.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Реализация образовательных программ в области подготовки специалистов авиационного персонала гражданской авиации, членов экипажей судов в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вии с международными требованиями должна обеспечить выполнение норм налета часов и стажа работы на судне в объеме не менее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чем объем, требуемый междун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родными договорами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 по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порта, непосредственно связанных с движением поездов и маневровой работой, должны иметь учебно-тренажерную базу, в том числе транспортные средства и тр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нажеры, требования к которым предусмотрены соответствующими федеральными государственными образовательными стандартами, типовыми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основными програ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>мами профессионального обучения или типовыми дополнительными професси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нальными программами.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могут устанавливаться в части, не противоречащей настоящему Федеральному закону, особенности организации и осуществления теоретической, тренажерной и практической подготовки по эксплуатации объектов транспортной инфраструктуры и транспортных средств по видам транспорта, методической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тельности по реализации образовательных программ в области подготовки специ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листов авиационного персонала гражданской авиации 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членов экипажей судов в соответствии с международными требованиями, а также в области подготовки 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ботников железнодорожного транспорта, непосредственно связанных с движением поездов и маневровой работой.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54" w:name="Par1370"/>
      <w:bookmarkEnd w:id="154"/>
      <w:r w:rsidRPr="0018342E">
        <w:rPr>
          <w:rFonts w:ascii="Times New Roman" w:hAnsi="Times New Roman" w:cs="Times New Roman"/>
          <w:sz w:val="28"/>
          <w:szCs w:val="28"/>
        </w:rPr>
        <w:t xml:space="preserve">Статья 86. Обучение по дополнительным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образовательным программам, имеющим целью подготовку несовершеннолетних обучающихся к 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енной или иной государственной службе, в общеобразовательных организациях, профессиональных образовательных организациях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1. Образовательные программы основного общего и среднего общего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ния могут быть интегрированы с дополнительными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общеразвивающими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>мами, имеющими целью подготовку несовершеннолетних обучающихся к военной или иной государственной службе, в том числе к государственной службе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ского казачества.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В рамках обучения по образовательным программам основного общего и среднего общего образования, интегрированным с дополнительными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общеразв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вающими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программами, имеющими целью подготовку несовершеннолетних об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чающихся к военной или иной государственной службе, в том числе к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службе российского казачества, создаются соответствующие общеобразов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тельные организации со специальными наименованиями "президентское кадетское училище", "суворовское военное училище", "нахимовское военно-морское учил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ще", "кадетский (морской кадетский) военный корпус", "кадетская школа", "каде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ский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(морской кадетский) корпус", "казачий кадетский корпус" и профессиональные образовательные организации со специальным наименованием "военно-музыкальное училище".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Общеобразовательные организации со специальными наименованиями "пр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зидентское кадетское училище", "суворовское военное училище", "нахимовское 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енно-морское училище", "кадетский (морской кадетский) военный корпус" и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фессиональные образовательные организации со специальным наименованием "в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енно-музыкальное училище" создаются только Российской Федерацией. Общеобр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зовательные организации со специальными наименованиями "кадетская школа", "кадетский (морской кадетский) корпус" и "казачий кадетский корпус" создаются Российской Федерацией, субъектами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 и в профессиональных образовательных организациях со специальным наименованием "военно-музыкальное училище", прием в указанные образовательные организации осуществляются в порядке, установленном федеральными государственными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нами, в ведении которых они находятся, по согласованию с федеральным органом исполнительной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власти,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функции по выработке государственной политики и нормативно-правовому регулированию в сфере образования.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ция и осуществление образовательной деятельности в образовательных организац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ях со специальными наименованиями "кадетская школа", "кадетский (морской к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детский) корпус" и "казачий кадетский корпус" осуществляются в порядке, устано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 xml:space="preserve">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Учредители указанных образовательных организаций устанавливают форму одежды обучающихся, правила ее ношения и знаки различия.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Дети-сироты и дети, оставшиеся без попечения родителей, дети военносл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жащих, проходящих военную службу по контракту, дети государственных гражда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ских служащих и гражданского персонала федеральных органов исполнительной власти, в которых федеральным законом предусмотрена военная служба, дети гра</w:t>
      </w:r>
      <w:r w:rsidRPr="0018342E">
        <w:rPr>
          <w:rFonts w:ascii="Times New Roman" w:hAnsi="Times New Roman" w:cs="Times New Roman"/>
          <w:sz w:val="28"/>
          <w:szCs w:val="28"/>
        </w:rPr>
        <w:t>ж</w:t>
      </w:r>
      <w:r w:rsidRPr="0018342E">
        <w:rPr>
          <w:rFonts w:ascii="Times New Roman" w:hAnsi="Times New Roman" w:cs="Times New Roman"/>
          <w:sz w:val="28"/>
          <w:szCs w:val="28"/>
        </w:rPr>
        <w:t>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но-штатными мероприятиями и общая продолжительность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военной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которых составляет двадцать лет и более, дети военнослужащих, погибших при исполнении ими обязанностей военной службы или умерших вследствие увечья (ранения, тра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мы, контузии) или заболевания, полученных ими при исполнении обязанностей 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енной службы, дети Героев Советского Союза, Героев Российской Федерации и полных кавалеров ордена Славы, дети сотрудников органов внутренних дел, поги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 xml:space="preserve">ших или умерших вследствие увечья или иного повреждения здоровья, полученных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связи с исполнением служебных обязанностей, либо вследствие заболевания,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лученного в период прохождения службы в органах внутренних дел, дети, наход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щиеся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вреда здоровью в связи с их служебной деятельностью, а также иные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лица в случаях, установленных федеральными законами, пользуются преимущественным правом приема в общеобразовательные организации, которые реализуют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тельные программы основного общего и среднего общего образования, интегрир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ванные с дополнительными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общеразвивающими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55" w:name="Par1379"/>
      <w:bookmarkEnd w:id="155"/>
      <w:r w:rsidRPr="0018342E">
        <w:rPr>
          <w:rFonts w:ascii="Times New Roman" w:hAnsi="Times New Roman" w:cs="Times New Roman"/>
          <w:sz w:val="28"/>
          <w:szCs w:val="28"/>
        </w:rPr>
        <w:t xml:space="preserve">Статья 87. Особенности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изучения основ духовно-нравственной культуры нар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дов Российской Федерации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. Особенности получения теологического и религиозного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6" w:name="Par1381"/>
      <w:bookmarkEnd w:id="156"/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В целях формирования и развития личности в соответствии с семейными и общественными духовно-нравственными 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ценностями в осно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ные образовательные программы могут быть включены, в том числе на основании требований соответствующих федеральных государственных образовательных стандартов, учебные предметы, курсы, дисциплины (модули), направленные на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лучение обучающимися знаний об основах духовно-нравственной культуры народов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о нравственных принципах, об исторических и культурных традициях мировой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религии (мировых религий), или альтернативные им учебные предметы, курсы, дисциплины (модули).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Выбор одного из учебных предметов, курсов, дисциплин (модулей), вкл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ченных в основные общеобразовательные программы, осуществляется родителями (законными представителями) обучающихся.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Примерные основные образовательные программы в части учебных предм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тов, курсов, дисциплин (модулей), направленных на получение обучающимися зн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гии (мировых религий), проходят экспертизу в централизованной религиозной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низации на предмет соответствия их содержания вероучению, историческим и кул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турным традициям этой организации в соответствии с ее внутренними установл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ниями в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, предусмотренном </w:t>
      </w:r>
      <w:hyperlink w:anchor="Par280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11 статьи 12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7" w:name="Par1384"/>
      <w:bookmarkEnd w:id="157"/>
      <w:r w:rsidRPr="0018342E">
        <w:rPr>
          <w:rFonts w:ascii="Times New Roman" w:hAnsi="Times New Roman" w:cs="Times New Roman"/>
          <w:sz w:val="28"/>
          <w:szCs w:val="28"/>
        </w:rPr>
        <w:t>4. Образовательные организации высшего образования, реализующие имеющие государственную аккредитацию основные образовательные программы высшего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 по направлениям подготовки в области теологии, при разработке этих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разовательных программ учитывают примерные основные образовательные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граммы высшего образования по направлениям подготовки в области теологии, прошедшие экспертизу в соответствии с </w:t>
      </w:r>
      <w:hyperlink w:anchor="Par280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11 статьи 12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ного закона.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Учебные предметы, курсы, дисциплины (модули) в области теологии преп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даются педагогическими работниками из числа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рекомендованных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соответствующей централизованной религиозной организацией.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К учебно-методическому обеспечению учебных предметов, курсов, дисци</w:t>
      </w:r>
      <w:r w:rsidRPr="0018342E">
        <w:rPr>
          <w:rFonts w:ascii="Times New Roman" w:hAnsi="Times New Roman" w:cs="Times New Roman"/>
          <w:sz w:val="28"/>
          <w:szCs w:val="28"/>
        </w:rPr>
        <w:t>п</w:t>
      </w:r>
      <w:r w:rsidRPr="0018342E">
        <w:rPr>
          <w:rFonts w:ascii="Times New Roman" w:hAnsi="Times New Roman" w:cs="Times New Roman"/>
          <w:sz w:val="28"/>
          <w:szCs w:val="28"/>
        </w:rPr>
        <w:t xml:space="preserve">лин (модулей), направленных на получение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знаний об основах д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а также учебных предметов, курсов, дисциплин (модулей) в области те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логии привлекаются соответствующие централизованные религиозные организации.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Частные образовательные организации на основании представления соотве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ствующей религиозной организации или централизованной религиозной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 вправе включать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Частные образовательные организации, учредителями которых являются 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лигиозные организации, за исключением духовных образовательных организаций, на основании представления соответствующей религиозной организации или це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трализованной религиозной организации включают в часть основных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Духовные образовательные организации реализуют образовательные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граммы, направленные на подготовку служителей и религиозного персонала рел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гиозных организаций, и вправе реализовывать образовательные программы среднего профессионального образования и высшего образования в соответствии с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ными государственными образовательными стандартами.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Примерные образовательные программы в части учебных предметов, ку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сов, дисциплин (модулей), обеспечивающих религиозное образование (религиозный компонент), а также примерные образовательные программы, направленные на по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готовку служителей и религиозного персонала религиозных организаций, утве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ждаются соответствующей религиозной организацией или централизованной рел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гиозной организацией. Учебно-методическое обеспечение указанных учебных предметов, курсов, дисциплин (модулей), а также примерных образовательных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 осуществляется соответствующей религиозной организацией или централ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зованной религиозной организацией.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Частные образовательные организации, учредителями которых являются 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лигиозные организации, и духовные образовательные организации вправе устана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 xml:space="preserve">ливать дополнительные к предусмотренным настоящим Федеральным </w:t>
      </w:r>
      <w:hyperlink w:anchor="Par900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ловия приема на обучение, права и обязанности обучающихся, основания для их 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числения, вытекающие из внутренних установлений соответствующей религиозной организации или централизованной религиозной организации, в ведении которых находятся эти образовательные организации.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а также педагогические работники в случае реализации, преподавания ими образовательных программ, предусмотренных </w:t>
      </w:r>
      <w:hyperlink w:anchor="Par1381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</w:t>
        </w:r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с</w:t>
        </w:r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тями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84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могут получать общественную аккредитацию в це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требованиям, утвержденным централизованными религиозными организациями в соответствии с их внутренними установлениями.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Порядок общественной аккредит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 и права, предоставляемые аккредитованной образовательной организации и 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дагогическому работнику, устанавливаются проводящей такую аккредитацию це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трализованной религиозной организацией. Общественная аккредитация не влечет за собой дополнительные финансовые или иные обязательства со стороны государства.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58" w:name="Par1394"/>
      <w:bookmarkEnd w:id="158"/>
      <w:r w:rsidRPr="0018342E">
        <w:rPr>
          <w:rFonts w:ascii="Times New Roman" w:hAnsi="Times New Roman" w:cs="Times New Roman"/>
          <w:sz w:val="28"/>
          <w:szCs w:val="28"/>
        </w:rPr>
        <w:t>Статья 88. Особенности реализации основных общеобразовательных программ в загранучреждениях Министерства иностранных дел Российской Федерации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9" w:name="Par1396"/>
      <w:bookmarkEnd w:id="159"/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Загранучреждения Министерства иностранных дел Российской Федерации обеспечивают получение на общедоступной и бесплатной основе общего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гражданами, родителями (законными представителями) которых являются 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ботники загранучреждений Министерства иностранных дел Российской Федерации, торговых представительств Российской Федерации, военных представительств М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нистерства обороны Российской Федерации, иных приравненных к ним военных представительств, представительств других федеральных государственных органов, которые в соответствии с законодательством Российской Федерации уполномочены направлять своих работников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для работы в иностранные государства, в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вии с требованиями федеральных государственных образовательных стандартов общего образования через создаваемые в загранучреждениях Министерства ин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странных дел Российской Федерации специализированные структурные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тельные подразделения.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Нормативные затраты на оказание государственных услуг в сфере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загранучреждениями Министерства иностранных дел Российской Федерации, утвержденные Министерством иностранных дел Российской Федерации, должны учитывать затраты на осуществление образовательной деятельности, не зависящие от количества обучающихся в загранучреждениях Министерства иностранных дел Российской Федерации.</w:t>
      </w:r>
      <w:proofErr w:type="gramEnd"/>
    </w:p>
    <w:p w:rsidR="0018342E" w:rsidRPr="0018342E" w:rsidRDefault="0018342E" w:rsidP="00F2175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Положения части 3 статьи 88 не распространяются на образовательные отнош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ния, возникшие до дня вступления в силу настоящего Федерального закона (</w:t>
      </w:r>
      <w:hyperlink w:anchor="Par1736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 12 статьи 108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данного документа).</w:t>
      </w:r>
    </w:p>
    <w:p w:rsidR="0018342E" w:rsidRPr="0018342E" w:rsidRDefault="0018342E" w:rsidP="00F2175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0" w:name="Par1401"/>
      <w:bookmarkEnd w:id="160"/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Обучение в загранучреждениях Министерства иностранных дел Российской Федерации по основным общеобразовательным программам наряду с указанными в </w:t>
      </w:r>
      <w:hyperlink w:anchor="Par1396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 лицами иных лиц осуществляется по решению руковод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теля соответствующего загранучреждения Министерства иностранных дел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Федерации, согласованному с Министерством иностранных дел Российской Федерации.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этом случае родители (законные представители) несовершеннолетн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го обучающегося такого загранучреждения,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(при наличии) в соответствии с нормативными затратами на оказание государственных услуг в сф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ре образования, утвержденными Министерством иностранных дел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Специализированные структурные образовательные подразделения в загр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нучреждениях Министерства иностранных дел Российской Федерации создаются,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приостанавливают и прекращают свою деятельность по решению Министерства иностранных дел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5. В отношении специализированных структурных образовательных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подразд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лений загранучреждений Министерства иностранных дел Российской Федерации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Министерство иностранных дел Российской Федерации: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устанавливает структуру управления деятельностью и штатное расписание этих подразделений;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осуществляет кадровое, информационное и методическое обеспечение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зовательной деятельности;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осуществляет материально-техническое обеспечение и оснащение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тельной деятельности, оборудование помещений в соответствии с требованиями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деральных государственных образовательных стандартов, а также требованиями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сударства, в котором расположено загранучреждение Министерства иностранных дел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обеспечивает бланками документов об образовании, организует внесение сведений о выданных загранучреждениями Министерства иностранных дел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 документах об образовании в федеральный реестр документов об образовании и (или) о квалификации;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5) осуществляет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деятельностью этих подразделений.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Федерации, утве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жденным Министерством иностранных дел Российской Федерации по согласованию с федеральным органом исполнительной власти, осуществляющим функции по в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>работке государственной политики и нормативно-правовому регулированию в сфере образования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Трудовые договоры с педагогическими работниками, направляемыми на 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боту в загранучреждения Министерства иностранных дел Российской Федерации, заключаются в порядке и на условиях, которые установлены законодательством Российской Федерации для трудовых договоров, заключаемых с гражданами,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правляемыми на работу в загранучреждения Министерства иностранных дел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8. Права и обязанности педагогических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работников загранучреждений Мин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стерства иностранных дел Российской Федерации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определяются законодательством об образовании с учетом особенностей регулирования труда работников заграну</w:t>
      </w:r>
      <w:r w:rsidRPr="0018342E">
        <w:rPr>
          <w:rFonts w:ascii="Times New Roman" w:hAnsi="Times New Roman" w:cs="Times New Roman"/>
          <w:sz w:val="28"/>
          <w:szCs w:val="28"/>
        </w:rPr>
        <w:t>ч</w:t>
      </w:r>
      <w:r w:rsidRPr="0018342E">
        <w:rPr>
          <w:rFonts w:ascii="Times New Roman" w:hAnsi="Times New Roman" w:cs="Times New Roman"/>
          <w:sz w:val="28"/>
          <w:szCs w:val="28"/>
        </w:rPr>
        <w:t>реждений Министерства иностранных дел Российской Федерации, определенных в соответствии с трудовым законодательством.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61" w:name="Par1413"/>
      <w:bookmarkEnd w:id="161"/>
      <w:r w:rsidRPr="0018342E">
        <w:rPr>
          <w:rFonts w:ascii="Times New Roman" w:hAnsi="Times New Roman" w:cs="Times New Roman"/>
          <w:b/>
          <w:bCs/>
          <w:sz w:val="28"/>
          <w:szCs w:val="28"/>
        </w:rPr>
        <w:t>Глава 12. УПРАВЛЕНИЕ СИСТЕМОЙ ОБРАЗОВАНИЯ. ГОСУДАРСТВЕ</w:t>
      </w:r>
      <w:r w:rsidRPr="0018342E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18342E">
        <w:rPr>
          <w:rFonts w:ascii="Times New Roman" w:hAnsi="Times New Roman" w:cs="Times New Roman"/>
          <w:b/>
          <w:bCs/>
          <w:sz w:val="28"/>
          <w:szCs w:val="28"/>
        </w:rPr>
        <w:t>НАЯ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42E">
        <w:rPr>
          <w:rFonts w:ascii="Times New Roman" w:hAnsi="Times New Roman" w:cs="Times New Roman"/>
          <w:b/>
          <w:bCs/>
          <w:sz w:val="28"/>
          <w:szCs w:val="28"/>
        </w:rPr>
        <w:t>РЕГЛАМЕНТАЦИЯ ОБРАЗОВАТЕЛЬНОЙ ДЕЯТЕЛЬНОСТИ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62" w:name="Par1416"/>
      <w:bookmarkEnd w:id="162"/>
      <w:r w:rsidRPr="0018342E">
        <w:rPr>
          <w:rFonts w:ascii="Times New Roman" w:hAnsi="Times New Roman" w:cs="Times New Roman"/>
          <w:sz w:val="28"/>
          <w:szCs w:val="28"/>
        </w:rPr>
        <w:t>Статья 89. Управление системой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Управление системой образования осуществляется на принципах законности, демократии, автономии образовательных организаций, информационной открыт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сти системы образования и учета общественного мнения и носит государственно-общественный характер.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Управление системой образования включает в себя: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формирование системы взаимодействующих федеральных органов исполн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тельной власти, органов исполнительной власти субъектов Российской Федерации и органов местного самоуправления, осуществляющих управление в сфере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осуществление стратегического планирования развития системы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принятие и реализацию государственных программ Российской Федерации, федеральных и региональных программ, направленных на развитие системы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проведение мониторинга в системе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информационное и методическое обеспечение деятельности федеральных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сударственных органов, органов исполнительной власти субъектов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дерации, осуществляющих государственное управление в сфере образования, и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ганов местного самоуправления, осуществляющих управление в сфере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6) государственную регламентацию образовательной деятельности;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7) независимую оценку качества образования, общественную и общественно-профессиональную аккредитацию;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8) подготовку и повышение квалификации работников федеральных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венных органов, органов государственной власти субъектов Российской Федерации, осуществляющих государственное управление в сфере образования, органов мес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ного самоуправления, осуществляющих управление в сфере образования, руковод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телей и педагогических работников образовательных организаций.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Государственное управление в сфере образования осуществляют в пределах своих полномочий федеральные органы государственной власти и органы госуда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ственной власти субъектов Российской Федерации. В муниципальных районах и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родских округах управление в сфере образования осуществляется соответствующ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ми органами местного самоуправления.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Федеральными органами исполнительной власти, осуществляющими гос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дарственное управление в сфере образования, являются федеральный орган испо</w:t>
      </w:r>
      <w:r w:rsidRPr="0018342E">
        <w:rPr>
          <w:rFonts w:ascii="Times New Roman" w:hAnsi="Times New Roman" w:cs="Times New Roman"/>
          <w:sz w:val="28"/>
          <w:szCs w:val="28"/>
        </w:rPr>
        <w:t>л</w:t>
      </w:r>
      <w:r w:rsidRPr="0018342E">
        <w:rPr>
          <w:rFonts w:ascii="Times New Roman" w:hAnsi="Times New Roman" w:cs="Times New Roman"/>
          <w:sz w:val="28"/>
          <w:szCs w:val="28"/>
        </w:rPr>
        <w:t>нительной власти, осуществляющий функции по выработке государственной пол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тики и нормативно-правовому регулированию в сфере образования, федеральный орган исполнительной власти, осуществляющий функции по контролю и надзору в сфере образования, а также федеральные государственные органы, имеющие в св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ем ведении образовательные организации.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осуществляет координацию деятельности в сфере образования федеральных государственных органов, органов исполнительной власти субъектов Российской Федерации и иных субъектов системы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63" w:name="Par1432"/>
      <w:bookmarkEnd w:id="163"/>
      <w:r w:rsidRPr="0018342E">
        <w:rPr>
          <w:rFonts w:ascii="Times New Roman" w:hAnsi="Times New Roman" w:cs="Times New Roman"/>
          <w:sz w:val="28"/>
          <w:szCs w:val="28"/>
        </w:rPr>
        <w:t>Статья 90. Государственная регламентация образовательной деятельности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процедур, связанных с установлением и проверкой соблюдения организациями, осуществляющими образовательную деятельность, этих требований.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Государственная регламентация образовательной деятельности включает в себя: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лицензирование образовательной деятельности;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государственную аккредитацию образовательной деятельности;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государственный контроль (надзор)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64" w:name="Par1440"/>
      <w:bookmarkEnd w:id="164"/>
      <w:r w:rsidRPr="0018342E">
        <w:rPr>
          <w:rFonts w:ascii="Times New Roman" w:hAnsi="Times New Roman" w:cs="Times New Roman"/>
          <w:sz w:val="28"/>
          <w:szCs w:val="28"/>
        </w:rPr>
        <w:t>Статья 91. Лицензирование образовательной деятельности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Образовательная деятельность подлежит лицензированию в соответствии с законодательством Российской Федерации о лицензировании отдельных видов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тельности с учетом особенностей, установленных настоящей статьей. Лицензиров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ние образовательной деятельности осуществляется по видам образования, по уро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ням образования, по профессиям, специальностям, направлениям подготовки (для профессионального образования), по подвидам дополнительного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Соискателями лицензии на осуществление образовательной деятельности я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ляются образовательные организации, организации, осуществляющие обучение, а также индивидуальные предприниматели, за исключением индивидуальных пре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принимателей, осуществляющих образовательную деятельность непосредственно.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Лицензирование образовательной деятельности осуществляется лиценз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рующим органом -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полномочия Российской Федерации в сфере образования, в соответствии с полномочиями, уст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новленными </w:t>
      </w:r>
      <w:hyperlink w:anchor="Par113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статьями 6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6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Лицензия на осуществление образовательной деятельности (далее также - 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цензия) имеет приложение, являющееся ее неотъемлемой частью.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приложении к лицензии указываются сведения о видах образования, об уровнях образования (для профессионального образования также сведения о профессиях, специальностях,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правлениях подготовки и присваиваемой по соответствующим профессиям, спец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альностям и направлениям подготовки квалификации), о подвидах дополнительного образования, а также адреса мест осуществления образовательной деятельности, за исключением мест осуществления образовательной деятельности по дополнител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 профессиональным программам, основным программам профессионального обучения.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По каждому филиалу организации, осуществляющей образовательную деятельность, оформляется отдельное приложение к лицензии с указанием также наименования и места нахождения такого филиала. Форма лицензии, форма прил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жения к лицензии и технические требования к указанным документам устанавлив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Переоформление лицензии наряду с установленными законодательством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 о лицензировании отдельных видов деятельности случаями осуществляется лицензирующим органом в случае: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реорганизации юридических лиц в форме присоединения при наличии лице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зии у присоединяемого юридического лица;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реорганизации юридических лиц в форме их слияния при наличии лиценз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дного реорганизованного юридического лица или лицензий у нескольких реорг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низованных юридических лиц.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Переоформление лицензии в зависимости от основания ее переоформления осуществляется полностью или в части соответствующего приложения.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При реорганизации организации, осуществляющей образовательную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тельность, в форме присоединения к ней другой организации, осуществляющей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разовательную деятельность, переоформление лицензии осуществляется на основ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нии лицензий таких организаций.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В целях обеспечения осуществления образовательной деятельности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зацией, осуществляющей образовательную деятельность и возникшей в результате реорганизации лицензиата в форме разделения или выделения, лицензирующий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 предоставляет такой организации временную лицензию в соответствии с лице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зией реорганизованного лицензиата. Срок действия временной лицензии составляет один год.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Заявление о предоставлении временной лицензии и прилагаемые к нему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ный реестр юридических лиц.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Принятие лицензирующим органом решения о предоставлении временной лицензии осуществляется в срок, не превышающий десяти рабочих дней со дня приема заявления соискателя лицензии о предоставлении временной лицензии и прилагаемых к нему документов.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11. Форма заявления о предоставлении временной лицензии, а также перечень и формы документов, прилагаемых к нему, устанавливаются федеральным органом исполнительной власти, осуществляющим функции по контролю и надзору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12. Лицензирующий орган принимает решение о возврате соискателю лицензии или лицензиату заявления и прилагаемых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 нему документов с мотивированным обоснованием причин возврата наряду с установленными законодательством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 о лицензировании отдельных видов деятельности случаями при наличии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одного из следующих оснований: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лицензирование образовательной деятельности соискателя лицензии или 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цензиата в соответствии с настоящим Федеральным законом не отнесено к комп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тенции лицензирующего органа;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для лицензирования заявлена образовательная деятельность по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 программам, которые соискатель лицензии или лицензиат в соответствии с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стоящим Федеральным законом не вправе реализовывать;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наличие у лицензиата неисполненного предписания федерального органа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полнительной власти, осуществляющего функции по контролю и надзору в сфере образования, или органа исполнительной власти субъекта Российской Федерации, осуществляющего переданные Российской Федерацией полномочия по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венному контролю (надзору)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13. Лицензирование образовательной деятельности образовательных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ций, учредителями которых являются религиозные организации, осуществляется по представлениям соответствующих религиозных организаций (в случае, если такие религиозные организации входят в структуру централизованных религиозных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низаций, по представлениям соответствующих централизованных религиозных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ганизаций). При лицензировании образовательной деятельности духовных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14. Министерство иностранных дел Российской Федерации осуществляет сбор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и передачу в лицензирующий орган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заявлений загранучреждений Министерства иностранных дел Российской Федерации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как соискателей лицензии или лицензиатов о предоставлении или переоформлении лицензий и прилагаемых к таким заявлен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ям документов.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15. Лицензионные требования и условия, установленные в положении о лице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зировании образовательной деятельности, должны учитывать особенности: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подтверждения законных оснований пользования духовными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ными организациями помещениями, в которых осуществляется образовательная деятельность, а также образовательного ценза педагогических работников этих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ганизаций;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требований к зданиям, строениям, сооружениям, помещениям и территориям загранучреждений Министерства иностранных дел Российской Федерации, где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ществляется образовательная деятельность, а также к организации в них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тельной деятельности;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осуществления образовательной деятельности посредством использования сетевой формы реализации образовательных программ;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осуществления образовательной деятельности при реализации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программ с применением электронного обучения, дистанционных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технологий.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Особенности лицензирования образовательной деятельности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организаций, которые реализуют образовательные программы, содержащие сведения, составляющие государственную тайну, и находятся в ведении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ного органа исполнительной власти в области обеспечения безопасности,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ного органа исполнительной власти, осуществляющего функции по выработке гос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регулированию в области обороны, федерального органа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полнительной власти, осуществляющего функции по выработке и реализации гос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дарственной политики и нормативно-правовому регулированию в сфере внутренних дел, по выработке государственной политики в сфере миграции, федерального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на исполнительной власти, осуществляющего функции по выработке государстве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ной политики, нормативно-правовому регулированию, контролю и надзору в сфере оборота наркотических средств, психотропных веществ и их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, в области противодействия их незаконному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обороту, иных образовательных организаций, ре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лизующих образовательные программы, содержащие сведения, составляющие гос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дарственную тайну, определяются положением о лицензировании образовательной деятельности.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65" w:name="Par1469"/>
      <w:bookmarkEnd w:id="165"/>
      <w:r w:rsidRPr="0018342E">
        <w:rPr>
          <w:rFonts w:ascii="Times New Roman" w:hAnsi="Times New Roman" w:cs="Times New Roman"/>
          <w:sz w:val="28"/>
          <w:szCs w:val="28"/>
        </w:rPr>
        <w:lastRenderedPageBreak/>
        <w:t>Статья 92. Государственная аккредитация образовательной деятельности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Государственная аккредитация образовательной деятельности проводится по основным образовательным программам, реализуемым в соответствии с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ными государственными образовательными стандартами, за исключением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программ дошкольного образования, а также по основным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 программам, реализуемым в соответствии с образовательными стандартами.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Целью государственной аккредитации образовательной деятельности являе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>мам и подготовки обучающихся в образовательных организациях, организациях, осуществляющих обучение, а также индивидуальными предпринимателями, за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ключением индивидуальных предпринимателей, осуществляющих образовательную деятельность непосредственно.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Государственная аккредитация образовательной деятельности проводится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кредитационным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органом - федеральным органом исполнительной власти, осущес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вляющим функции по контролю и надзору в сфере образования, или органом испо</w:t>
      </w:r>
      <w:r w:rsidRPr="0018342E">
        <w:rPr>
          <w:rFonts w:ascii="Times New Roman" w:hAnsi="Times New Roman" w:cs="Times New Roman"/>
          <w:sz w:val="28"/>
          <w:szCs w:val="28"/>
        </w:rPr>
        <w:t>л</w:t>
      </w:r>
      <w:r w:rsidRPr="0018342E">
        <w:rPr>
          <w:rFonts w:ascii="Times New Roman" w:hAnsi="Times New Roman" w:cs="Times New Roman"/>
          <w:sz w:val="28"/>
          <w:szCs w:val="28"/>
        </w:rPr>
        <w:t>нительной власти субъекта Российской Федерации, осуществляющим переданные Российской Федерацией полномочия в сфере образования, в соответствии с полн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мочиями, установленными </w:t>
      </w:r>
      <w:hyperlink w:anchor="Par113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статьями 6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6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по зая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лениям организаций, осуществляющих образовательную деятельность.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Государственная аккредитация образовательной деятельности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организаций, учредителями которых являются религиозные организации,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водится по представлениям соответствующих религиозных организаций (в случае, если такие религиозные организации входят в структуру централизованных религ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озных организаций, по представлениям соответствующих централизованных рел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гиозных организаций). При государственной аккредитации образовательной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тельности духовных образовательных организаций представляются сведения о кв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лификации педагогических работников, имеющих богословские степени и бог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словские звания.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Орган исполнительной власти субъекта Российской Федерации,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ляющий переданные Российской Федерацией полномочия в сфере образования, при государственной аккредитации образовательной деятельности организации, осущ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ствляющей образовательную деятельность и имеющей расположенные в других субъектах Российской Федерации филиалы, организует проведение государственной аккредитации образовательной деятельности, осуществляемой в таких филиалах, во взаимодействии с соответствующими органами исполнительной власти субъектов Российской Федерации.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При проведении государственной аккредитации образовательной деятельн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сти по образовательным программам начального общего, основного общего, средн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го общего образования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аккредитационный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орган принимает решение о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аккредитации или об отказе в государственной аккредитации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ной деятельности по указанным 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При проведении государственной аккредитации образовательной деятельн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сти по основным профессиональным образовательным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орган принимает решение о государственной аккредитации или об отказе в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сударственной аккредитации образовательной деятельности по указанным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тельным программам в отношении каждого уровня профессионального образования по каждой укрупненной группе профессий, специальностей и направлений подг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товки, к которым относятся заявленные для государственной аккредитации осно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ные профессиональные образовательные программы.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Основные профессиональные образовательные программы, которые реализуются в организации, осуществляющей образовательную деятельность, и относятся к имеющим государственную аккред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тацию укрупненным группам профессий, специальностей и направлений подгото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ки, являются образовательными программами, имеющими государственную аккр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дитацию.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При проведении государственной аккредитации образовательной деятельн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сти по основным профессиональным образовательным программам организации, осуществляющие образовательную деятельность, заявляют для государственной а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кредитации все основные профессиональные образовательные программы, которые реализуются ими и относятся к соответствующей укрупненной группе профессий, специальностей и направлений подготовки, при наличии обучающихся, заверша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щих обучение по этим образовательным программам в текущем учебном году.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Аккредитационный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орган принимает отдельное решение о государственной аккредитации образовательных программ, заявленных для государственной аккр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дитации и реализуемых организацией, осуществляющей образовательную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ность, в том числе в каждом ее филиале.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Заявление о государственной аккредитации и прилагаемые к нему докуме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 xml:space="preserve">ты представляются в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аккредитационный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орган непосредственно или направляются заказным почтовым отправлением с уведомлением о вручении. Заявление о госуда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ственной аккредитации и прилагаемые к нему документы организация,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 xml:space="preserve">ляющая образовательную деятельность, вправе направить в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аккредитационный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 в форме электронного документа, подписанного электронной подписью. Формы указанных заявления и прилагаемых к нему документов, а также требования к их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полнению и оформлению утверждаются федеральным органом исполнительной вл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сти, осуществляющим функции по выработке государственной политики и норм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11. Государственная аккредитация образовательной деятельности проводится по результатам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экспертизы, которая основана на принципах об</w:t>
      </w:r>
      <w:r w:rsidRPr="0018342E">
        <w:rPr>
          <w:rFonts w:ascii="Times New Roman" w:hAnsi="Times New Roman" w:cs="Times New Roman"/>
          <w:sz w:val="28"/>
          <w:szCs w:val="28"/>
        </w:rPr>
        <w:t>ъ</w:t>
      </w:r>
      <w:r w:rsidRPr="0018342E">
        <w:rPr>
          <w:rFonts w:ascii="Times New Roman" w:hAnsi="Times New Roman" w:cs="Times New Roman"/>
          <w:sz w:val="28"/>
          <w:szCs w:val="28"/>
        </w:rPr>
        <w:t>ективности ее проведения и ответственности экспертов за качество ее проведения.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12. Предметом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экспертизы является определение соответс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вия содержания и качества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обучающихся в организации, осуществля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щей образовательную деятельность, по заявленным для государственной аккредит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ции образовательным программам федеральным государственным образовательным стандартам (далее -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аккредитационная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экспертиза). При проведении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экспертизы образовательной деятельности по образовательным программам, 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торые обеспечивают реализацию образовательных стандартов,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аккредитационная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экспертиза в части содержания подготовки обучающихся не проводится.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13. В проведении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экспертизы участвуют эксперты, имеющие необходимую квалификацию в области заявленных для государственной аккредит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 основных образовательных программ, и (или) экспертные организации, соо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ветствующие установленным требованиям. Эксперты и экспертные организации не могут находиться в гражданско-правовых отношениях (эксперты также в трудовых отношениях) с организацией, осуществляющей образовательную деятельность, при проведении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экспертизы в отношении образовательной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ности такой организации.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Аккредитационный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орган осуществляет аккредитацию экспертов и экспер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ных организаций и ведение на электронных носителях реестра экспертов и экспер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 xml:space="preserve">ных организаций. Указанный реестр размещается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аккредитационным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органом на его официальном сайте в сети "Интернет".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15. Квалификационные требования к экспертам, требования к экспертным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низациям, порядок привлечения, отбора экспертов и экспертных организаций для проведения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экспертизы, порядок их аккредитации (в том числе порядок ведения реестра экспертов и экспертных организаций) устанавливаются федеральным органом исполнительной власти, осуществляющим функции по выр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ботке государственной политики и нормативно-правовому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16. Оплата услуг экспертов и экспертных организаций и возмещение понесе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 xml:space="preserve">ных ими в связи с проведением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экспертизы расходов производя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ся в порядке и в размерах, которые установлены Правительством Российской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17. Информация о проведении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экспертизы, в том числе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ключение, составленное по результатам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экспертизы, размещается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аккредитационным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органом на его официальном сайте в сети "Интернет".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Принятие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аккредитационным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органом решения о государственной аккред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тации образовательной деятельности организации, осуществляющей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ную деятельность, осуществляется в срок, не превышающий ста пяти дней со дня приема заявления о проведении государственной аккредитации и прилагаемых к этому заявлению документов, при условии соответствия этих заявления и докуме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 xml:space="preserve">тов требованиям, установленным указанным в </w:t>
      </w:r>
      <w:hyperlink w:anchor="Par1507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29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 полож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нием.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19. При принятии решения о государственной аккредитации образовательной деятельности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аккредитационным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органом выдается свидетельство о государстве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ной аккредитации, срок действия которого составляет: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шесть лет для организации, осуществляющей образовательную деятельность по основным профессиональным образовательным программам;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двенадцать лет для организации, осуществляющей образовательную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ность по основным общеобразовательным программам.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20. Формы свидетельства о государственной аккредитации и приложения к 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му, а также технические требования к указанным документам устанавливаются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деральным органом исполнительной власти, осуществляющим функции по выр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ботке государственной политики и нормативно-правовому регулированию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При ликвидации образовательной организации или организации,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ляющей обучение, прекращении физическим лицом деятельности в качестве инд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видуального предпринимателя, прекращении деятельности образовательной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зации или организации, осуществляющей обучение, в результате реорганизации в форме слияния, разделения или присоединения действие государственной аккред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тации прекращается со дня внесения в единый государственный реестр юридич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ских лиц или единый государственный реестр индивидуальных предпринимателей записи о ликвидации юридического лица, о прекращении его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деятельности в резул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тате реорганизации или о прекращении деятельности физического лица в качестве индивидуального предпринимателя.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22. Организации, осуществляющей образовательную деятельность, возникшей в результате реорганизации в форме слияния, разделения или выделения либо реорг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низованной в форме присоединения к ней иной организации, осуществляющей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разовательную деятельность, выдается временное свидетельство о государственной аккредитации образовательной деятельности по образовательным программам, ре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лизация которых осуществлялась реорганизованной организацией или реорганиз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ванными организациями и которые имели государственную аккредитацию. Срок действия временного свидетельства о государственной аккредитации составляет один год.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Аккредитационный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орган отказывает в государственной аккредитации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зовательной деятельности по заявленным к государственной аккредитации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вательным программам, относящимся к соответствующим уровням образования или к укрупненным группам профессий, специальностей и направлений подготовки, при наличии одного из следующих оснований: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выявление недостоверной информации в документах, представленных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низацией, осуществляющей образовательную деятельность;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2) наличие отрицательного заключения, составленного по результатам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тационной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Аккредитационный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орган лишает организацию, осуществляющую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тельную деятельность, государственной аккредитации образовательной деятельн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сти по заявленным к государственной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направлений подготовки, при наличии одного из сл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дующих оснований: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повторное в течение срока действия государственной аккредитации наруш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ние организацией, осуществляющей образовательную деятельность, законодател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ства в сфере образования, повлекшее за собой неправомерную выдачу документов об образовании и (или) о квалификации установленного образца;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истечение срока приостановления действия государственной аккредитации (при отсутствии оснований для возобновления действия государственной аккред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тации).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25. Организация, осуществляющая образовательную деятельность, лишается государственной аккредитации образовательной деятельности по заявленным к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сударственной аккредитации образовательным программам, относящимся к укру</w:t>
      </w:r>
      <w:r w:rsidRPr="0018342E">
        <w:rPr>
          <w:rFonts w:ascii="Times New Roman" w:hAnsi="Times New Roman" w:cs="Times New Roman"/>
          <w:sz w:val="28"/>
          <w:szCs w:val="28"/>
        </w:rPr>
        <w:t>п</w:t>
      </w:r>
      <w:r w:rsidRPr="0018342E">
        <w:rPr>
          <w:rFonts w:ascii="Times New Roman" w:hAnsi="Times New Roman" w:cs="Times New Roman"/>
          <w:sz w:val="28"/>
          <w:szCs w:val="28"/>
        </w:rPr>
        <w:t>ненной группе профессий, специальностей и направлений подготовки,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26. Организация, осуществляющая образовательную деятельность, вправе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аккредитации.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27. За выдачу свидетельства о государственной аккредитации,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порядке, которые установлены законодательством Российской Федерации о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логах и сборах.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28. Положение о государственной аккредитации образовательной деятельности утверждается Правительством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6" w:name="Par1507"/>
      <w:bookmarkEnd w:id="166"/>
      <w:r w:rsidRPr="0018342E">
        <w:rPr>
          <w:rFonts w:ascii="Times New Roman" w:hAnsi="Times New Roman" w:cs="Times New Roman"/>
          <w:sz w:val="28"/>
          <w:szCs w:val="28"/>
        </w:rPr>
        <w:t>29. Положением о государственной аккредитации образовательной деятельн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сти устанавливаются: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1) требования к заявлению о государственной аккредитации, перечень вкл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чаемых в него сведений, требования к документам, необходимым для проведения государственной аккредитации и прилагаемым к заявлению о государственной а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кредитации, и их перечень;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порядок представления организацией, осуществляющей образовательную деятельность, заявления о государственной аккредитации и документов, необход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мых для проведения государственной аккредитации, порядок их приема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ционным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органом;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3) порядок проведения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экспертизы, в том числе порядок привлечения экспертов и (или) экспертных организаций к проведению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онной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экспертизы;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4) особенности проведения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экспертизы при проведении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сударственной аккредитации образовательной деятельности образовательных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низаций, учредителями которых являются религиозные организации, в части по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тверждения образовательного ценза педагогических работников таких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организаций, а также образовательной деятельности загранучреждений Министерства иностранных дел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порядок принятия решения о государственной аккредитации или об отказе в государственной аккредитации;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6) порядок предоставления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аккредитационным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органом дубликата свидетельс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ва о государственной аккредитации;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7) основания и порядок переоформления свидетельства о государственной а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кредитации;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8) порядок приостановления, возобновления, прекращения и лишения госуда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ственной аккредитации;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9) особенности проведения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аккредитационной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экспертизы при проведении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сударственной аккредитации: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а) образовательной деятельности образовательных организаций высшего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зования, реализующих образовательные программы высшего образования в соотве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ствии с самостоятельно установленными образовательными стандартами;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б) образовательной деятельности по профессиональным образовательным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граммам, содержащим сведения, составляющие государственную тайну, и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сиональным образовательным программам в области информационной безопасн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67" w:name="Par1520"/>
      <w:bookmarkEnd w:id="167"/>
      <w:r w:rsidRPr="0018342E">
        <w:rPr>
          <w:rFonts w:ascii="Times New Roman" w:hAnsi="Times New Roman" w:cs="Times New Roman"/>
          <w:sz w:val="28"/>
          <w:szCs w:val="28"/>
        </w:rPr>
        <w:lastRenderedPageBreak/>
        <w:t>Статья 93. Государственный контроль (надзор) в сфере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Государственный контроль (надзор) в сфере образования включает в себя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деральный государственный контроль качества образования и федеральный гос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дарственный надзор в сфере образования, осуществляемые уполномоченными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ральными органами исполнительной власти и органами исполнительной власти субъектов Российской Федерации, осуществляющими переданные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дерацией полномочия по государственному контролю (надзору) в сфере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(далее - органы по контролю и надзору в сфере образования).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Под федеральным государственным контролем качества образования пон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мается деятельность по оценке соответствия образовательной деятельности 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подг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товки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обучающихся в организации, осуществляющей образовательную деятельность по имеющим государственную аккредитацию образовательным программам, треб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ваниям федеральных государственных образовательных стандартов посредством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ганизации и проведения проверок качества образования и принятия предусмотре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ных законодательством Российской Федерации мер по пресечению и устранению выявленных нарушений требований федеральных государственных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стандартов.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Под федеральным государственным надзором в сфере образования понимае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ся деятельность, направленная на предупреждение, выявление и пресечение нар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шения органами государственной власти субъектов Российской Федерации, осущ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ствляющими государственное управление в сфере образования, и органами местн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 самоуправления, осуществляющими управление в сфере образования, и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зациями, осуществляющими образовательную деятельность (далее - органы и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низации), требований законодательства об образовании посредством организации и проведения проверок органов и организаций, принятия предусмотренных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законод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тельством Российской Федерации мер по пресечению и (или) устранению последс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вий выявленных нарушений таких требований.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 отношениям, связанным с осуществлением государственного контроля (надзора) в сфере образования за деятельностью организаций, осуществляющих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разовательную деятельность, применяются положения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ниципального контроля" с учетом особенностей организации и проведения пров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рок, установленных настоящей статьей.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Основаниями для проведения внеплановых проверок организаций,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ляющих образовательную деятельность, в рамках федерального государственного надзора в сфере образования наряду с основаниями, предусмотренными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 xml:space="preserve">ным законом от 26 декабря 2008 года N 294-ФЗ "О защите прав юридических лиц и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 при осуществлении государственного контроля (надзора) и муниципального контроля", являются: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1) выявление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аккредитационным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органом нарушения требований законодател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ства об образовании при проведении государственной аккредитации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ной деятельности;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выявление органами по контролю и надзору в сфере образования нарушения требований законодательства об образовании на основе данных мониторинга в си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 xml:space="preserve">теме образования, предусмотренного </w:t>
      </w:r>
      <w:hyperlink w:anchor="Par1563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статьей 97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8" w:name="Par1529"/>
      <w:bookmarkEnd w:id="168"/>
      <w:r w:rsidRPr="0018342E">
        <w:rPr>
          <w:rFonts w:ascii="Times New Roman" w:hAnsi="Times New Roman" w:cs="Times New Roman"/>
          <w:sz w:val="28"/>
          <w:szCs w:val="28"/>
        </w:rPr>
        <w:t xml:space="preserve">6.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организации,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допустившим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такое нарушение, предписание об устранении выя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ленного нарушения. Указанный в предписании срок его исполнения не может пр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вышать шесть месяцев.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7. В случае неисполнения указанного в </w:t>
      </w:r>
      <w:hyperlink w:anchor="Par152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6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 предписания, в том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если представленный органом или организацией, допустившими такое нарушение, отчет не подтверждает исполнение этого предписания в установленный им срок или отчет о его исполнении до истечения срока его исполнения не пре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ставлен, орган по контролю и надзору в сфере образования возбуждает дело об а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министративном правонарушении в порядке, установленном Кодексом Российской Федерации об административных правонарушениях, и запрещает прием в данную организацию.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В случае вынесения судом решения о привлечении организации, должнос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ных лиц органа или организации к административной ответственности за неиспо</w:t>
      </w:r>
      <w:r w:rsidRPr="0018342E">
        <w:rPr>
          <w:rFonts w:ascii="Times New Roman" w:hAnsi="Times New Roman" w:cs="Times New Roman"/>
          <w:sz w:val="28"/>
          <w:szCs w:val="28"/>
        </w:rPr>
        <w:t>л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нение в установленный срок указанного в </w:t>
      </w:r>
      <w:hyperlink w:anchor="Par152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6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 предписания орган по контролю и надзору в сфере образования вновь выдает предписание об устранении выявленного нарушения.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При выдаче повторно организации,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ляющей образовательную деятельность, предписания орган по контролю и надзору в сфере образования также приостанавливает действие лицензии этой организации полностью или частично (в отношении отдельных видов образования, уровней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зования, профессий, специальностей, направлений подготовки и (или) подвидов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полнительного образования, адресов мест осуществления образовательной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ности) на срок исполнения выданного повторно предписания.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рушения требований законодательства об образовании с приложением документов, содержащих сведения, подтверждающие исполнение указанного предписания.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сле получения такого уведомления орган по контролю и надзору в сфере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проводит проверку содержащейся в нем информации. Приостановленное дейс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вие лицензии организации, осуществляющей образовательную деятельность, возо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новляется по решению органа по контролю и надзору в сфере образования со дня, следующего за днем подписания акта проверки, устанавливающего факт исполнения выданного повторно предписания. В случае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если в установленный органом по ко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тролю и надзору в сфере образования срок исполнения выданного повторно предп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сания организация, осуществляющая образовательную деятельность, не устранила нарушение требований законодательства об образовании, орган по контролю и на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зору в сфере образования обращается в суд с заявлением об аннулировании лице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зии. Действие лицензии приостанавливается на период до вступления в законную силу решения суда. В случае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если в установленный органом по контролю и надзору в сфере образования срок исполнения выданного повторно предписания орган гос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дарственной власти субъекта Российской Федерации, осуществляющий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венное управление в сфере образования, или орган местного самоуправления,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ществляющий управление в сфере образования, не устранил нарушение требований законодательства об образовании, орган по контролю и надзору в сфере образования направляет в вышестоящий орган государственной власти субъекта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Федерации, осуществляющего государственное управление в сфере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разования, или руководителя органа местного самоуправления, осуществляющего управление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организации, осуществляющей образовательную деятельность, предписание об устранении выя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 xml:space="preserve">ленного нарушения требований федерального государственного образовательного стандарта. Указанный в предписании срок его исполнения не может превышать шесть месяцев. В случае неисполнения указанного предписания, в том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представлен, орган по контролю и надзору в сфере образования возбуждает дело об административном правонарушении в порядке, установленном Кодексом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правонарушениях, и запрещает прием в да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 xml:space="preserve">ную организацию.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случае вынесения судом решения о привлечении организации, осуществляющей образовательную деятельность, к административной ответстве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ности за неисполнение в установленный срок указанного предписания орган по ко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тролю и надзору в сфере образования вновь выдает предписание об устранении в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>явленного нарушения, а также на срок исполнения выданного повторно предпис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приостанавливает действие государственной аккредитации полностью или в 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ношении отдельных уровней образования, укрупненных групп профессий, спец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альностей 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направлений подготовки. До истечения срока исполнения выданного повторно предписания орган по контролю и надзору в сфере образования должен быть уведомлен организацией, осуществляющей образовательную деятельность, об устранении нарушений с приложением документов, содержащих сведения, по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тверждающие исполнение указанного предписания. После получения такого ув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домления орган по контролю и надзору в сфере образования проводит проверку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держащейся в уведомлении информации об устранении организацией,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ляющей образовательную деятельность, нарушений требований федерального гос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дарственного образовательного стандарта к результатам освоения основных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вательных программ. Действие государственной аккредитации возобновляется и временный запрет на прием в организацию, осуществляющую образовательную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тельность, снимается по решению органа по контролю и надзору в сфере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ния со дня, следующего за днем подписания акта проверки, устанавливающего факт исполнения выданного повторно предписания. В случае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если в установленный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ганом по контролю и надзору в сфере образования срок исполнения выданного 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вторно предписания организация, осуществляющая образовательную деятельность, не устранила нарушения требований федерального государственного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ного стандарта к результатам освоения основных образовательных программ, орган по контролю и надзору в сфере образования лишает организацию, осуществляющую образовательную деятельность, государственной аккредитации полностью или в 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ношении отдельных уровней образования, укрупненных групп профессий, спец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альностей и направлений подготовки.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Требования к осуществлению государственного контроля (надзора) в сфере образования за деятельностью образовательных организаций, реализующих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вательные программы, содержащие сведения, составляющие государственную та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ну, устанавливаются Правительством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69" w:name="Par1535"/>
      <w:bookmarkEnd w:id="169"/>
      <w:r w:rsidRPr="0018342E">
        <w:rPr>
          <w:rFonts w:ascii="Times New Roman" w:hAnsi="Times New Roman" w:cs="Times New Roman"/>
          <w:sz w:val="28"/>
          <w:szCs w:val="28"/>
        </w:rPr>
        <w:t>Статья 94. Педагогическая экспертиза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Педагогическая экспертиза проводится в отношении проектов нормативных правовых актов и нормативных правовых актов, касающихся вопросов обучения и воспитания, в целях выявления и предотвращения установления ими положений, способствующих негативному воздействию на качество обучения по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 программам определенного уровня и (или) направленности и условия их осво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обучающимися.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Проведение педагогической экспертизы проектов нормативных правовых а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тов и нормативных правовых актов, касающихся вопросов обучения и воспитания, организуется уполномоченным Правительством Российской Федерации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 xml:space="preserve">ным органом исполнительной власти. К проведению педагогической экспертизы на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общественных началах привлекаются физические и юридические лица, имеющие необходимую квалификацию.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Заключение, составленное по результатам проведения педагогической эк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пертизы, подлежит обязательному рассмотрению федеральным органом исполн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тельной власти, разработавшим проект нормативного правового акта или приня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шим нормативный правовой акт, являвшийся объектом педагогической экспертизы, в тридцатидневный срок со дня получения этого заключения. Результаты рассмо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рения этого заключения размещаются на официальном сайте указанного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ного органа исполнительной власти в сети "Интернет".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Порядок проведения педагогической экспертизы устанавливается Правител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70" w:name="Par1542"/>
      <w:bookmarkEnd w:id="170"/>
      <w:r w:rsidRPr="0018342E">
        <w:rPr>
          <w:rFonts w:ascii="Times New Roman" w:hAnsi="Times New Roman" w:cs="Times New Roman"/>
          <w:sz w:val="28"/>
          <w:szCs w:val="28"/>
        </w:rPr>
        <w:t>Статья 95. Независимая оценка качества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Независимая оценка качества образования осуществляется в отношении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ганизаций, осуществляющих образовательную деятельность, и реализуемых ими образовательных программ в целях определения соответствия предоставляемого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 потребностям физического лица и юридического лица, в интересах кот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рых осуществляется образовательная деятельность, оказания им содействия в выб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ре организации, осуществляющей образовательную деятельность, и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ной программы, повышения конкурентоспособности организаций, осуществляющих образовательную деятельность, и реализуемых ими образовательных программ на российском 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международном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рынках.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Независимая оценка качества образования осуществляется юридическим 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цом или индивидуальным предпринимателем (далее - организация, осуществля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щая оценку качества).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Организация, осуществляющая оценку качества, устанавливает виды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вания, группы организаций, осуществляющих образовательную деятельность, и ре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лизуемых ими образовательных программ, в отношении которых проводится нез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висимая оценка качества образования, а также условия, формы и методы проведения независимой оценки качества образования и порядок ее оплаты.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Независимая оценка качества образования осуществляется по инициативе юридических лиц или физических лиц. При осуществлении независимой оценки к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чества образования используется общедоступная информация об организациях, осуществляющих образовательную деятельность, и о реализуемых ими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программах.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Независимая оценка качества образования осуществляется также в рамках международных сопоставительных исследований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6. Результаты независимой оценки качества образования не влекут за собой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дарственной аккредитации в отношении организаций, осуществляющих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71" w:name="Par1551"/>
      <w:bookmarkEnd w:id="171"/>
      <w:r w:rsidRPr="0018342E">
        <w:rPr>
          <w:rFonts w:ascii="Times New Roman" w:hAnsi="Times New Roman" w:cs="Times New Roman"/>
          <w:sz w:val="28"/>
          <w:szCs w:val="28"/>
        </w:rPr>
        <w:t>Статья 96. Общественная аккредитация организаций, осуществляющих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вательную деятельность. Профессионально-общественная аккредитация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программ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Организации, осуществляющие образовательную деятельность, могут пол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чать общественную аккредитацию в различных российских, иностранных и межд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народных организациях.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Под общественной аккредитацией понимается признание уровня деятельн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сти организации, осуществляющей образовательную деятельность, соответству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щим критериям и требованиям российских, иностранных и международных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заций. Порядок проведения общественной аккредитации, формы и методы оценки при ее проведении, а также права, предоставляемые аккредитованной организации, осуществляющей образовательную деятельность, устанавливаются общественной организацией, которая проводит общественную аккредитацию.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Работодатели, их объединения, а также уполномоченные ими организации вправе проводить профессионально-общественную аккредитацию профессионал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образовательных программ, реализуемых организацией, осуществляющей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Профессионально-общественная аккредитация профессиональных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программ представляет собой признание качества и уровня подготовки в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>пускников, освоивших такую образовательную программу в конкретной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ции, осуществляющей образовательную деятельность, отвечающими требованиям профессиональных стандартов, требованиям рынка труда к специалистам, рабочим и служащим соответствующего профиля.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На основе результатов профессионально-общественной аккредитации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фессиональных образовательных программ работодателями, их объединениями или уполномоченными ими организациями могут формироваться рейтинги аккредит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ванных ими профессиональных образовательных программ и реализующих их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низаций, осуществляющих образовательную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Порядок профессионально-общественной аккредитации профессиональных образовательных программ, формы и методы оценки при проведении указанной а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кредитации, а также права, предоставляемые реализующей аккредитованные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фессиональные образовательные программы организации, осуществляющей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вательную деятельность, и (или) выпускникам, освоившим такие образовательные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программы, устанавливаются работодателем, объединением работодателей или уполномоченной ими организацией, которые проводят указанную аккредитацию.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Организации, которые проводят общественную аккредитацию и професси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нально-общественную аккредитацию, обеспечивают открытость и доступность и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формации о порядке проведения соответствующей аккредитации.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Сведения об имеющейся у организации, осуществляющей образовательную деятельность, общественной аккредитации или профессионально-общественной а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 xml:space="preserve">кредитации представляются в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аккредитационный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орган и рассматриваются при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ведении государственной аккредитации.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Общественная аккредитация и профессионально-общественная аккредитация проводятся на добровольной основе и не влекут за собой дополнительные финанс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вые обязательства государства.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72" w:name="Par1563"/>
      <w:bookmarkEnd w:id="172"/>
      <w:r w:rsidRPr="0018342E">
        <w:rPr>
          <w:rFonts w:ascii="Times New Roman" w:hAnsi="Times New Roman" w:cs="Times New Roman"/>
          <w:sz w:val="28"/>
          <w:szCs w:val="28"/>
        </w:rPr>
        <w:t>Статья 97. Информационная открытость системы образования. Мониторинг в системе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Органы государственной власти Российской Федерации, органы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власти субъектов Российской Федерации, органы местного самоуправления и организации, осуществляющие образовательную деятельность, обеспечивают 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крытость и доступность информации о системе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Информация о системе образования включает в себя данные официального статистического учета, касающиеся системы образования, данные мониторинга си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темы образования и иные данные, получаемые при осуществлении своих функций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образования, организациями, осуществляющими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ную деятельность, а также иными организациями, осуществляющими деятельность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Мониторинг системы образования представляет собой систематическое ста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 xml:space="preserve">гентом обучающихся, учебными 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внеучебными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достижениями обучающихся,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фессиональными достижениями выпускников организаций, осуществляющих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зовательную деятельность, состоянием сети организаций, осуществляющих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вательную деятельность.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Организация мониторинга системы образования осуществляется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разования, органами местного самоуправления, осуществляющими управление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Порядок осуществления мониторинга системы образования, а также перечень обязательной информации, подлежащей мониторингу, устанавливается Правител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Анализ состояния и перспектив развития образования подлежит ежегодному опубликованию в виде итоговых (годовых) отчетов и размещению в сети "Инте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нет" на официальных сайтах федерального органа исполнительной власти, осущес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вляющего функции по выработке государственной политики и нормативно-правовому регулированию в сфере образования,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ние в сфере образования.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73" w:name="Par1572"/>
      <w:bookmarkEnd w:id="173"/>
      <w:r w:rsidRPr="0018342E">
        <w:rPr>
          <w:rFonts w:ascii="Times New Roman" w:hAnsi="Times New Roman" w:cs="Times New Roman"/>
          <w:sz w:val="28"/>
          <w:szCs w:val="28"/>
        </w:rPr>
        <w:t>Статья 98. Информационные системы в системе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ной власти субъектов Российской Федерации создаются, формируются и ведутся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сударственные информационные системы, в том числе государственные информ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ционные системы, предусмотренные настоящей статьей.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Ведение государственных информационных систем осуществляется в соответствии с едиными организацио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ными, методологическими и программно-техническими принципами, обеспечива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щими совместимость и взаимодействие этих информационных систем с иными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сударственными информационными системами и информационно-телекоммуникационными сетями, включая информационно-технологическую и коммуникационную инфраструктуры, используемые для предоставления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венных и муниципальных услуг, с обеспечением конфиденциальности и безопасн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сти содержащихся в них персональных данных и с соблюдением требований зак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нодательства Российской Федерации о государственной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или иной охраняемой зак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ном тайне.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В целях информационного обеспечения проведения государственной итог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вой аттестации обучающихся, освоивших основные образовательные программы основного общего и среднего общего образования, и приема в образовательные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ганизации для получения среднего профессионального и высшего образования со</w:t>
      </w:r>
      <w:r w:rsidRPr="0018342E">
        <w:rPr>
          <w:rFonts w:ascii="Times New Roman" w:hAnsi="Times New Roman" w:cs="Times New Roman"/>
          <w:sz w:val="28"/>
          <w:szCs w:val="28"/>
        </w:rPr>
        <w:t>з</w:t>
      </w:r>
      <w:r w:rsidRPr="0018342E">
        <w:rPr>
          <w:rFonts w:ascii="Times New Roman" w:hAnsi="Times New Roman" w:cs="Times New Roman"/>
          <w:sz w:val="28"/>
          <w:szCs w:val="28"/>
        </w:rPr>
        <w:t>даются: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федеральная информационная система обеспечения проведения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венной итоговой аттестации обучающихся, освоивших основные образовательные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го образования (далее - федеральная информационная система);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региональные информационные системы обеспечения проведения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венной итоговой аттестации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Организация формирования и ведения федеральной информационной сист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мы и региональных информационных систем осуществляется соответственно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ральным органом исполнительной власти, осуществляющим функции по контролю и надзору в сфере образования, и органами исполнительной власти субъектов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Федерации, осуществляющими государственное управление в сфере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Порядок формирования и ведения федеральной информационной системы, региональных информационных систем (в том числе перечень органов и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ций, являющихся операторами указанных информационных систем, перечень свед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ний, содержащихся в указанных информационных системах, перечень органов и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ганизаций, уполномоченных вносить эти сведения в указанные информационные системы, порядок обработки этих сведений в указанных информационных системах, порядок обеспечения безопасности этих сведений при обработке в указанных и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формационных системах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, срок хранения этих сведений, порядок обеспечения вза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модействия указанных информационных систем) устанавливается Правительством Российской Федерации.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(часть 4 в ред. Федерального закона от 07.05.2013 N 99-ФЗ)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Для информационного обеспечения государственной аккредитации создается государственная информационная система "Реестр организаций, осуществляющих образовательную деятельность по имеющим государственную аккредитацию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зовательным программам", а также обеспечивается использование такой системы,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ганы исполнительной власти субъектов Российской Федерации, осуществляющие переданные Российской Федерацией полномочия по государственной аккредитации образовательной деятельности, вносят в указанную информационную систему св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дения о государственной аккредитации образовательной деятельности.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кредитацию образовательным программам", являются открытыми и общедоступн</w:t>
      </w:r>
      <w:r w:rsidRPr="0018342E">
        <w:rPr>
          <w:rFonts w:ascii="Times New Roman" w:hAnsi="Times New Roman" w:cs="Times New Roman"/>
          <w:sz w:val="28"/>
          <w:szCs w:val="28"/>
        </w:rPr>
        <w:t>ы</w:t>
      </w:r>
      <w:r w:rsidRPr="0018342E">
        <w:rPr>
          <w:rFonts w:ascii="Times New Roman" w:hAnsi="Times New Roman" w:cs="Times New Roman"/>
          <w:sz w:val="28"/>
          <w:szCs w:val="28"/>
        </w:rPr>
        <w:t xml:space="preserve">ми, за исключением случаев, если в интересах сохранения государственной или служебной тайны свободный доступ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таким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сведениям в соответствии с законод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тельством Российской Федерации ограничен.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Порядок формирования и ведения государственной информационной сист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мы "Реестр организаций, осуществляющих образовательную деятельность по имеющим государственную аккредитацию образовательным программам", в том числе перечень включаемых в нее сведений и порядок осуществления доступа к этим сведениям, устанавливается Правительством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В целях обеспечения единства требований к осуществлению государственн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 надзора в сфере образования и учета его результатов создается государственная информационная система государственного надзора в сфере образования, формир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вание и ведение которой организует федеральный орган исполнительной власти, осуществляющий функции по контролю и надзору в сфере образования. Органы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полнительной власти субъектов Российской Федерации, осуществляющие переда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ные Российской Федерацией полномочия по государственному надзору (контролю) в сфере образования, вносят в указанную информационную систему сведения о 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роприятиях по государственному надзору (контролю)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Порядок формирования и ведения государственной информационной сист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мы государственного надзора в сфере образования (в том числе перечень включа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мых в нее сведений и порядок осуществления доступа к этим сведениям) устанавл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вается Правительством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9. Для обеспечения учета сведений о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 образовании и (или) о кв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лификации, документах об обучении, выданных организациями, осуществляющими образовательную деятельность, сведения о таких документах вносятся в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ную информационную систему "Федеральный реестр сведений о документах об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разовании и (или) о квалификации, документах об обучении", формирование и вед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ние которой организует федеральный орган исполнительной власти, осуществля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щий функции по контролю и надзору в сфере образования. Федеральные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венные органы и органы исполнительной власти субъектов Российской Федерации, осуществляющие государственное управление в сфере образования, органы местн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 самоуправления, осуществляющие управление в сфере образования, организации, осуществляющие образовательную деятельность, представляют в федеральный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 xml:space="preserve">ган исполнительной власти, осуществляющий функции по контролю и надзору в сфере образования, сведения о выданных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 образовании и (или) о кв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лификации, документах об обучении путем внесения этих сведений в федеральную информационную систему "Федеральный реестр сведений о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вании и (или) о квалификации, документах об обучении".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10. Перечень сведений, вносимых в федеральную информационную систему "Федеральный реестр сведений о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 образовании и (или) о квалифик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ции, документах об обучении", порядок ее формирования и ведения (в том числе порядок доступа к содержащимся в ней сведениям), порядок и сроки внесения в нее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сведений устанавливаются Правительством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Федеральный орган исполнительной власти, осуществляющий функции по контролю и надзору в сфере образования, организует формирование и ведение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деральной информационной системы "Федеральный реестр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апостилей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, проставле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ных на документах об образовании и (или) о квалификации".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Органы исполнител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ной власти субъектов Российской Федерации, осуществляющие переданные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 xml:space="preserve">ской Федерацией полномочия по подтверждению документов об образовании и (или) о квалификации, представляют сведения о проставленных ими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апостилях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на документах об образовании и (или) о квалификации в федеральный орган исполн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тельной власти, осуществляющий функции по контролю и надзору в сфере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вания, путем внесения этих сведений в федеральную информационную систему "Федеральный реестр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апостилей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, проставленных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на документах об образовании и (или) о квалификации". Указанные органы вправе использовать сведения, содерж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щиеся в этой федеральной информационной системе.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12. Перечень сведений, вносимых в федеральную информационную систему "Федеральный реестр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апостилей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, проставленных на документах об образовании и (или) о квалификации", и порядок ее формирования и ведения устанавливаются Правительством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74" w:name="Par1590"/>
      <w:bookmarkEnd w:id="174"/>
      <w:r w:rsidRPr="0018342E">
        <w:rPr>
          <w:rFonts w:ascii="Times New Roman" w:hAnsi="Times New Roman" w:cs="Times New Roman"/>
          <w:b/>
          <w:bCs/>
          <w:sz w:val="28"/>
          <w:szCs w:val="28"/>
        </w:rPr>
        <w:t xml:space="preserve">Глава 13. ЭКОНОМИЧЕСКАЯ ДЕЯТЕЛЬНОСТЬ И </w:t>
      </w:r>
      <w:proofErr w:type="gramStart"/>
      <w:r w:rsidRPr="0018342E">
        <w:rPr>
          <w:rFonts w:ascii="Times New Roman" w:hAnsi="Times New Roman" w:cs="Times New Roman"/>
          <w:b/>
          <w:bCs/>
          <w:sz w:val="28"/>
          <w:szCs w:val="28"/>
        </w:rPr>
        <w:t>ФИНАНСОВОЕ</w:t>
      </w:r>
      <w:proofErr w:type="gramEnd"/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42E">
        <w:rPr>
          <w:rFonts w:ascii="Times New Roman" w:hAnsi="Times New Roman" w:cs="Times New Roman"/>
          <w:b/>
          <w:bCs/>
          <w:sz w:val="28"/>
          <w:szCs w:val="28"/>
        </w:rPr>
        <w:t>ОБЕСПЕЧЕНИЕ В СФЕРЕ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75" w:name="Par1593"/>
      <w:bookmarkEnd w:id="175"/>
      <w:r w:rsidRPr="0018342E">
        <w:rPr>
          <w:rFonts w:ascii="Times New Roman" w:hAnsi="Times New Roman" w:cs="Times New Roman"/>
          <w:sz w:val="28"/>
          <w:szCs w:val="28"/>
        </w:rPr>
        <w:t>Статья 99. Особенности финансового обеспечения оказания государственных и муниципальных услуг в сфере образования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Финансовое обеспечение оказания государственных и муниципальных услуг в сфере образования в Российской Федерации осуществляется в соответствии с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конодательством Российской Федерации и с учетом особенностей, установленных настоящим Федеральным законом.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Нормативы, определяемые органами государственной власти субъектов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 xml:space="preserve">сийской Федерации в соответствии с </w:t>
      </w:r>
      <w:hyperlink w:anchor="Par18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пунктом 3 части 1 статьи 8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рального закона, нормативные затраты на оказание государственной или муниц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обучения, федеральных государственных требований (при их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наличии), типа образовательной организации, сетевой формы реализации образовательных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 xml:space="preserve">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настоящим Федеральным законом особенностей организации и осуществления образовательной деятельности (для различных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кат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горий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обучающихся), за исключением образовательной деятельности, осуществля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мой в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 образовательными стандартами, в расчете на одного обуча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щегося, если иное не установлено настоящей статьей.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Нормативные затраты на оказание государственных или муниципальных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решениями Президента Российской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рации, Правительства Российской Федерации, органов государственной власти субъектов Российской Федерации, органов местного самоуправления.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Расходы на оплату труда педагогических работников муниципальных общеобразовательных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 xml:space="preserve">ганизаций, включаемые органами государственной власти субъектов Российской Федерации в нормативы, определяемые в соответствии с </w:t>
      </w:r>
      <w:hyperlink w:anchor="Par18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пунктом 3 части 1 статьи 8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не могут быть ниже уровня, соответствующего средней заработной плате в соответствующем субъекте Российской Федерации, на территории которого расположены такие общеобразовательные организации.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Для малокомплектных образовательных организаций и образовательных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ганизаций, расположенных в сельских населенных пунктах и реализующих осно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ные общеобразовательные программы, нормативные затраты на оказание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венных или муниципальных услуг в сфере образования должны предусматривать в том числе затраты на осуществление образовательной деятельности, не зависящие от количества обучающихся. Органы государственной власти субъектов Российской Федерации относят к малокомплектным образовательным организациям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тельные организации,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Субсидии на возмещение затрат частных организаций, осуществляющих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разовательную деятельность по реализации основных общеобразовательных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грамм, финансовое обеспечение которых осуществляется за счет бюджетных асси</w:t>
      </w:r>
      <w:r w:rsidRPr="0018342E">
        <w:rPr>
          <w:rFonts w:ascii="Times New Roman" w:hAnsi="Times New Roman" w:cs="Times New Roman"/>
          <w:sz w:val="28"/>
          <w:szCs w:val="28"/>
        </w:rPr>
        <w:t>г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нований бюджетов субъектов Российской Федерации, рассчитываются с учетом нормативов, определяемых органами государственной власти субъектов Российской Федерации в соответствии с </w:t>
      </w:r>
      <w:hyperlink w:anchor="Par18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пунктом 3 части 1 статьи 8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 Субсидии на возмещение затрат частных организаций, осуществляющих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 xml:space="preserve">разовательную деятельность по профессиональным образовательным программам, финансовое обеспечение которых осуществляется за счет бюджетных ассигнований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федерального бюджета, бюджетов субъектов Российской Федерации, местных бю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жетов, рассчитываются с учетом нормативных затрат на оказание соответствующих государственных или муниципальных услуг в сфере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76" w:name="Par1601"/>
      <w:bookmarkEnd w:id="176"/>
      <w:r w:rsidRPr="0018342E">
        <w:rPr>
          <w:rFonts w:ascii="Times New Roman" w:hAnsi="Times New Roman" w:cs="Times New Roman"/>
          <w:sz w:val="28"/>
          <w:szCs w:val="28"/>
        </w:rPr>
        <w:t>Статья 100. Контрольные цифры приема на обучение за счет бюджетных асси</w:t>
      </w:r>
      <w:r w:rsidRPr="0018342E">
        <w:rPr>
          <w:rFonts w:ascii="Times New Roman" w:hAnsi="Times New Roman" w:cs="Times New Roman"/>
          <w:sz w:val="28"/>
          <w:szCs w:val="28"/>
        </w:rPr>
        <w:t>г</w:t>
      </w:r>
      <w:r w:rsidRPr="0018342E">
        <w:rPr>
          <w:rFonts w:ascii="Times New Roman" w:hAnsi="Times New Roman" w:cs="Times New Roman"/>
          <w:sz w:val="28"/>
          <w:szCs w:val="28"/>
        </w:rPr>
        <w:t>нований федерального бюджета, бюджетов субъектов Российской Федерации, мес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ных бюджетов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Число обучающихся по имеющим государственную аккредитацию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определяется на основе контрольных цифр приема на обучение по профессиям, специальностям и направлениям подготовки за счет бюджетных ассигнований федерального бюджета, бюджетов субъектов Российской Федерации и местных бюджетов (далее - контрольные цифры приема).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семьсот студентов на каждые десять тысяч человек в возрасте от семнадцати до тридцати лет, проживающих в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Контрольные цифры приема распределяются по результатам публичного конкурса и устанавливаются организациям, осуществляющим образовательную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 по имеющим государственную аккредитацию образовательным програ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>мам среднего профессионального и высшего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Порядок установления организациям, осуществляющим образовательную деятельность по имеющим государственную аккредитацию образовательным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граммам среднего профессионального и высшего образования, контрольных цифр приема утверждается: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Правительством Российской Федерации за счет бюджетных ассигнований федерального бюджета;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органами исполнительной власти субъектов Российской Федерации за счет бюджетных ассигнований бюджетов субъектов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органами местного самоуправления за счет бюджетных ассигнований мес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ных бюджетов.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Организации, осуществляющие образовательную деятельность по основным профессиональным образовательным программам, вправе осуществлять в пределах установленных им контрольных цифр приема целевой прием в порядке, утвержде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ном в соответствии со </w:t>
      </w:r>
      <w:hyperlink w:anchor="Par914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статьей 56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77" w:name="Par1612"/>
      <w:bookmarkEnd w:id="177"/>
      <w:r w:rsidRPr="0018342E">
        <w:rPr>
          <w:rFonts w:ascii="Times New Roman" w:hAnsi="Times New Roman" w:cs="Times New Roman"/>
          <w:sz w:val="28"/>
          <w:szCs w:val="28"/>
        </w:rPr>
        <w:lastRenderedPageBreak/>
        <w:t>Статья 101. Осуществление образовательной деятельности за счет средств ф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зических лиц и юридических лиц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Организации, осуществляющие образовательную деятельность, вправе 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ществлять указанную деятельность за счет средств физических и (или) юридических лиц по договорам об оказании платных образовательных услуг. Платные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тельные услуги представляют собой 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 Доход от оказания платных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услуг используется указанными организациями в соответствии с уставными целями.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Платные образовательные услуги не могут быть оказаны вместо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организациями,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ляющими образовательную деятельность, при оказании таких платных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тельных услуг, возвращаются оплатившим эти услуги лицам.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 за счет бю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жетных ассигнований федерального бюджета, бюджетов субъектов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дерации, местных бюджетов, вправе осуществлять за счет средств физических и (или) юридических лиц образовательную деятельность, не предусмотренную уст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78" w:name="Par1618"/>
      <w:bookmarkEnd w:id="178"/>
      <w:r w:rsidRPr="0018342E">
        <w:rPr>
          <w:rFonts w:ascii="Times New Roman" w:hAnsi="Times New Roman" w:cs="Times New Roman"/>
          <w:sz w:val="28"/>
          <w:szCs w:val="28"/>
        </w:rPr>
        <w:t>Статья 102. Имущество образовательных организаций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Образовательные организации должны иметь в собственности или на ином законном основании имущество, необходимое для осуществления образовательной деятельности, а также иной предусмотренной уставами образовательных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ций деятельности.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Государственные и муниципальные образовательные организации, закре</w:t>
      </w:r>
      <w:r w:rsidRPr="0018342E">
        <w:rPr>
          <w:rFonts w:ascii="Times New Roman" w:hAnsi="Times New Roman" w:cs="Times New Roman"/>
          <w:sz w:val="28"/>
          <w:szCs w:val="28"/>
        </w:rPr>
        <w:t>п</w:t>
      </w:r>
      <w:r w:rsidRPr="0018342E">
        <w:rPr>
          <w:rFonts w:ascii="Times New Roman" w:hAnsi="Times New Roman" w:cs="Times New Roman"/>
          <w:sz w:val="28"/>
          <w:szCs w:val="28"/>
        </w:rPr>
        <w:t>ленные за ними на праве оперативного управления или находящиеся в их самосто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тельном распоряжении объекты (здания, строения, сооружения) учебной, произво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ственной, социальной инфраструктуры, включая жилые помещения, расположенные в зданиях учебного, производственного, социального, культурного назначения,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щежития, а также клинические базы, находящиеся в оперативном управлении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зовательных организаций или принадлежащие им на ином праве, приватизации не подлежат.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3. При ликвидации образовательной организации ее имущество после удовл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творения требований кредиторов направляется на цели развития образования в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ответствии с уставом образовательной организации.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79" w:name="Par1624"/>
      <w:bookmarkEnd w:id="179"/>
      <w:r w:rsidRPr="0018342E">
        <w:rPr>
          <w:rFonts w:ascii="Times New Roman" w:hAnsi="Times New Roman" w:cs="Times New Roman"/>
          <w:sz w:val="28"/>
          <w:szCs w:val="28"/>
        </w:rPr>
        <w:t>Статья 103. Создание образовательными организациями высшего образования хозяйственных обществ и хозяйственных партнерств, деятельность которых закл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чается в практическом применении (внедрении) результатов интеллектуальной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0" w:name="Par1626"/>
      <w:bookmarkEnd w:id="180"/>
      <w:r w:rsidRPr="001834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Образовательные организации высшего образования, являющиеся бюдже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ными учреждениями, автономными учреждениями, имеют право без согласия со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ственника их имущества с уведомлением федерального органа исполнительной вл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сти, осуществляющего функции по выработке государственной политики и норм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тивно-правовому регулированию в сфере научной и научно-технической деятельн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сти, быть учредителями (в том числе совместно с другими лицами) хозяйственных обществ и хозяйственных партнерств, деятельность которых заключается в практ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ческом применении (внедрении) результатов интеллектуальной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деятельности (пр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 для электронных вычислительных машин, баз данных, изобретений, поле</w:t>
      </w:r>
      <w:r w:rsidRPr="0018342E">
        <w:rPr>
          <w:rFonts w:ascii="Times New Roman" w:hAnsi="Times New Roman" w:cs="Times New Roman"/>
          <w:sz w:val="28"/>
          <w:szCs w:val="28"/>
        </w:rPr>
        <w:t>з</w:t>
      </w:r>
      <w:r w:rsidRPr="0018342E">
        <w:rPr>
          <w:rFonts w:ascii="Times New Roman" w:hAnsi="Times New Roman" w:cs="Times New Roman"/>
          <w:sz w:val="28"/>
          <w:szCs w:val="28"/>
        </w:rPr>
        <w:t>ных моделей, промышленных образцов, селекционных достижений, топологий и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вместно с другими лицами).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При этом уведомления о создании хозяйственных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 xml:space="preserve">ществ или хозяйственных партнерств должны быть направлены указанными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писи о государственной регистрации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хозяйственного общества или хозяйственного партнерства.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Указанные в </w:t>
      </w:r>
      <w:hyperlink w:anchor="Par1626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 образовательные организации высш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го образования в качестве вклада в уставные капиталы таких хозяйственных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ществ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и складочные капиталы таких хозяйственных партнерств вносят право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пользования результатов интеллектуальной деятельности (программ для электро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ных вычислительных машин, баз данных, изобретений, полезных моделей,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мышленных образцов, селекционных достижений, топологий интегральных микр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схем, секретов производства (ноу-хау), исключительные права на которые прина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лежат указанным образовательным организациям (в том числе совместно с другими лицами). Денежная оценка права, вносимого в качестве вклада в уставный капитал хозяйственного общества или складочный капитал хозяйственного партнерства по лицензионному договору, утверждается решением единственного учредителя (о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щего собрания учредителей) хозяйственного общества или участников хозяйстве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ного партнерства, принимаемым всеми учредителями хозяйственного общества или участниками хозяйственного партнерства единогласно. Если номинальная сто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мость или увеличение номинальной стоимости доли либо акций участника хозяйс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венного общества в уставном капитале хозяйственного общества или доли либо а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ций, оплачиваемых вкладом в складочный капитал хозяйственного партнерства,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ставляет более чем пятьсот тысяч рублей, такой вклад должен оцениваться незав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симым оценщиком.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Денежные средства, оборудование и иное имущество, находящиеся в опер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тивном управлении указанных в </w:t>
      </w:r>
      <w:hyperlink w:anchor="Par1626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 образовательных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заций высшего образования, могут быть внесены в качестве вклада в уставные кап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талы хозяйственных обществ и складочные капиталы хозяйственных партне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рств в п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орядке, установленном гражданским законодательством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Указанные в </w:t>
      </w:r>
      <w:hyperlink w:anchor="Par1626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 образовательные организации высш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го образования вправе привлекать других лиц в качестве учредителей (участников) хозяйственного общества или участников хозяйственного партнерства.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Образовательные организации высшего образования, являющиеся бюдже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ными учреждениями, вправе распоряжаться долями или акциями в уставных кап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талах хозяйственных обществ и вкладами в складочных капиталах хозяйственных партнерств, владельцами которых они являются, только с предварительного согл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сия соответствующих собственников.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не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рств в к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ачестве участников в порядке, установленном гражданским законодател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ством Российской Федерации. Права участников хозяйственных обществ и хозяйс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венных партнерств от имени указанных образовательных организаций высшего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 осуществляют их руководители.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Доходы от распоряжения долями или акциями в уставных капиталах хозяйс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венных обществ и вкладами в складочных капиталах хозяйственных партнерств, у</w:t>
      </w:r>
      <w:r w:rsidRPr="0018342E">
        <w:rPr>
          <w:rFonts w:ascii="Times New Roman" w:hAnsi="Times New Roman" w:cs="Times New Roman"/>
          <w:sz w:val="28"/>
          <w:szCs w:val="28"/>
        </w:rPr>
        <w:t>ч</w:t>
      </w:r>
      <w:r w:rsidRPr="0018342E">
        <w:rPr>
          <w:rFonts w:ascii="Times New Roman" w:hAnsi="Times New Roman" w:cs="Times New Roman"/>
          <w:sz w:val="28"/>
          <w:szCs w:val="28"/>
        </w:rPr>
        <w:t xml:space="preserve">редителями (участниками) которых являются указанные в </w:t>
      </w:r>
      <w:hyperlink w:anchor="Par1626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 образовательные организации высшего образования, поступают в их самостоятел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ное распоряжение.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81" w:name="Par1633"/>
      <w:bookmarkEnd w:id="181"/>
      <w:r w:rsidRPr="0018342E">
        <w:rPr>
          <w:rFonts w:ascii="Times New Roman" w:hAnsi="Times New Roman" w:cs="Times New Roman"/>
          <w:sz w:val="28"/>
          <w:szCs w:val="28"/>
        </w:rPr>
        <w:t>Статья 104. Образовательное кредитование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Образовательные кредиты предоставляются банками и иными кредитными организациями гражданам, поступившим в организации, осуществляющие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вательную деятельность, для обучения по соответствующим образовательным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граммам, и являются целевыми.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2. Образовательные кредиты могут быть направлены на оплату обучения в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ганизации, осуществляющей образовательную деятельность, в размере стоимости обучения или части стоимости обучения (основной образовательный кредит) и (или) на оплату проживания, питания, приобретения учебной и научной литературы и других бытовых нужд в период обучения (сопутствующий образовательный кр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дит).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В Российской Федерации предоставляется государственная поддержка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зовательного кредитования граждан, обучающихся по основным профессиональным образовательным программам.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Условия, размеры и порядок предоставления государственной поддержки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разовательного кредитования определяются Правительством Российской Федер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82" w:name="Par1640"/>
      <w:bookmarkEnd w:id="182"/>
      <w:r w:rsidRPr="0018342E">
        <w:rPr>
          <w:rFonts w:ascii="Times New Roman" w:hAnsi="Times New Roman" w:cs="Times New Roman"/>
          <w:b/>
          <w:bCs/>
          <w:sz w:val="28"/>
          <w:szCs w:val="28"/>
        </w:rPr>
        <w:t>Глава 14. МЕЖДУНАРОДНОЕ СОТРУДНИЧЕСТВО В СФЕРЕ ОБРАЗОВ</w:t>
      </w:r>
      <w:r w:rsidRPr="0018342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8342E">
        <w:rPr>
          <w:rFonts w:ascii="Times New Roman" w:hAnsi="Times New Roman" w:cs="Times New Roman"/>
          <w:b/>
          <w:bCs/>
          <w:sz w:val="28"/>
          <w:szCs w:val="28"/>
        </w:rPr>
        <w:t>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83" w:name="Par1642"/>
      <w:bookmarkEnd w:id="183"/>
      <w:r w:rsidRPr="0018342E">
        <w:rPr>
          <w:rFonts w:ascii="Times New Roman" w:hAnsi="Times New Roman" w:cs="Times New Roman"/>
          <w:sz w:val="28"/>
          <w:szCs w:val="28"/>
        </w:rPr>
        <w:t>Статья 105. Формы и направления международного сотрудничества в сфере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Международное сотрудничество в сфере образования осуществляется в сл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дующих целях: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расширение возможностей граждан Российской Федерации, иностранных граждан и лиц без гражданства для получения доступа к образованию;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координация взаимодействия Российской Федерации с иностранными гос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дарствами и международными организациями по развитию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совершенствование международных и внутригосударственных механизмов развития образования.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Российская Федерация содействует развитию сотрудничества российских и иностранных образовательных организаций, международной академической м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бильности обучающихся, педагогических, научных и иных работников системы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разования, привлечению иностранных граждан к обучению в российских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циях, осуществляющих образовательную деятельность, обеспечению взаимного признания образования и (или) квалификации, участвует в соответствии с междун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родными договорами Российской Федерации в деятельности различных междун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родных организаций в сфере образования.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Федеральные органы исполнительной власти и органы государственной власти субъектов Российской Федерации осущ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ствляют взаимодействие в сфере образования с международными организациями, иностранными государственными органами, а также иностранными неправительс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венными организациями в пределах своей компетенции в порядке, установленном законодательством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3. Организации, входящие в систему образования, принимают участие в межд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ствии с законодательством Российской Федерации и в иных формах, предусмотре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ных настоящим Федеральным законом и иными нормативными правовыми актами Российской Федерации, в частности по следующим направлениям: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разработка и реализация образовательных программ и научных программ в сфере образования совместно с международными или иностранными организаци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ми;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2) направление обучающихся, педагогических и научных работников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ских организаций, осуществляющих образовательную деятельность, в иностранные образовательные организации, которое включает в себя предоставление обуча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щимся специальных стипендий для обучения за рубежом, а также прием иностра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ных обучающихся, педагогических и научных работников в российские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ции, осуществляющие образовательную деятельность, в целях обучения, повышения квалификации и совершенствования научной и образовательной деятельности, в том числе в рамках международного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академического обмена;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проведение совместных научных исследований, осуществление фундаме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тальных и прикладных научных исследований в сфере образования, совместное осуществление инновационной деятельности;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участие в сетевой форме реализации образовательных программ;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участие в деятельности международных организаций и проведении междун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родных образовательных, научно-исследовательских и научно-технических прое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тов, конгрессов, симпозиумов, конференций, семинаров или самостоятельное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ведение указанных мероприятий, а также обмен учебно-научной литературой на двусторонней и многосторонней основе.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84" w:name="Par1656"/>
      <w:bookmarkEnd w:id="184"/>
      <w:r w:rsidRPr="0018342E">
        <w:rPr>
          <w:rFonts w:ascii="Times New Roman" w:hAnsi="Times New Roman" w:cs="Times New Roman"/>
          <w:sz w:val="28"/>
          <w:szCs w:val="28"/>
        </w:rPr>
        <w:t>Статья 106. Подтверждение документов об образовании и (или) о квалификации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Подтверждение документов об образовании и (или) о квалификации, выда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ных российскими организациями, осуществляющими образовательную деятел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ность, осуществляется в целях обеспечения надлежащего признания юридической силы таких документов в иностранном государстве. Подтверждение документов об образовании и (или) о квалификации осуществляется в соответствии с междунаро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ными договорами Российской Федерации и (или) нормативными правовыми актами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5" w:name="Par1659"/>
      <w:bookmarkEnd w:id="185"/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Подтверждение документов об образовании и (или) о квалификации путем проставления на них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осуществляется органами исполнительной власти субъектов Российской Федерации, осуществляющими переданные им Российской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Федерацией полномочия по подтверждению документов об образовании и (или) о квалификации,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портал государственных и муниципальных услуг.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3. Порядок подтверждения документов об образовании и (или) о квалификации устанавливается Правительством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4. За проставление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на документе об образовании и (или) о квалифик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 уплачивается государственная пошлина в размерах и в порядке, которые уст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новлены законодательством Российской Федерации о налогах и сборах.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При подаче заявления о подтверждении документа об образовании и (или) о квалификации в форме электронного документа, предусмотренной </w:t>
      </w:r>
      <w:hyperlink w:anchor="Par165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2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кумент об уплате государственной пошлины за проставление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на документе об образовании и (или) о квалификации может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сударственных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и муниципальных услуг.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86" w:name="Par1663"/>
      <w:bookmarkEnd w:id="186"/>
      <w:r w:rsidRPr="0018342E">
        <w:rPr>
          <w:rFonts w:ascii="Times New Roman" w:hAnsi="Times New Roman" w:cs="Times New Roman"/>
          <w:sz w:val="28"/>
          <w:szCs w:val="28"/>
        </w:rPr>
        <w:t xml:space="preserve">Статья 107. Признание образования и (или) квалификации,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полученных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ин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странном государстве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1. Признание в Российской Федерации образования и (или) квалификации,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лученных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иностранном государстве (далее - иностранное образование и (или) ин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странная квалификация), осуществляется в соответствии с международными дог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ворами Российской Федерации, регулирующими вопросы признания и установления эквивалентности иностранного образования и (или) иностранной квалификации (д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лее - международные договоры о взаимном признании), и законодательством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настоящем Федеральном законе под признанием в Российской Федерации иностранного образования и (или) иностранной квалификации понимается офиц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альное подтверждение значимости (уровня) полученных в иностранном государстве образования и (или) квалификации в целях обеспечения доступа их обладателя к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разованию и (или) профессиональной деятельности в Российской Федерации, пр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доставления их обладателю академических, профессиональных и (или) иных пред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смотренных международными договорами о взаимном признании и (или) законод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тельством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Российской Федерации прав. Обладателям иностранного образования и (или) иностранной квалификации,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признаваемых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Российской Федерации, предо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 xml:space="preserve">тавляются те же академические и (или) профессиональные права, что и обладателям соответствующих образования и (или) квалификации, полученных в Российской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Федерации, если иное не установлено международными договорами о взаимном признании.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7" w:name="Par1667"/>
      <w:bookmarkEnd w:id="187"/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В Российской Федерации признаются иностранное образование и (или) ин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странная квалификация, подпадающие под действие международных договоров о взаимном признании, а также полученные в иностранных образовательных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зациях, перечень которых с указанием соответствия получаемых в них образования и (или) квалификации образованию и (или) квалификации, полученным в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Федерации, устанавливается Правительством Российской Федерации.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Крит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рии и порядок включения в указанный перечень иностранных образовательных о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ганизаций утверждаются Правительством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8" w:name="Par1668"/>
      <w:bookmarkEnd w:id="188"/>
      <w:r w:rsidRPr="0018342E"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если иностранное образование и (или) иностранная квалификация не соответствуют условиям, предусмотренным </w:t>
      </w:r>
      <w:hyperlink w:anchor="Par1667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призн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ние иностранного образования и (или) иностранной квалификации осуществляется федеральным органом исполнительной власти, осуществляющим функции по ко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тролю и надзору в сфере образования, по заявлениям граждан, поданным в пис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менной форме или в форме электронных документов с использованием информац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онно-телекоммуникационных сетей общего пользования, в том числе сети "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Инте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нет", включая единый портал государственных и муниципальных услуг, на основе экспертизы, в рамках которой проводятся оценка уровня образования и (или) квал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фикации, определение равноценности академических и (или) профессиональных прав, предоставляемых их обладателю в иностранном государстве, в котором пол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чены образование и (или) квалификация, и прав, предоставленных обладателям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ответствующих образования и (или) квалификации, которые получены в Российской Федерации.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5. По результатам экспертизы федеральным органом исполнительной власти, осуществляющим функции по контролю и надзору в сфере образования, принимае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ся одно из следующих решений: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признание иностранного образования и (или) иностранной квалификации, в том числе признание иностранного образования в качестве периода обучения по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разовательной программе определенного уровня, с правом на продолжение обуч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по данной образовательной программе в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отказ в признании иностранного образования и (или) иностранной квалиф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кации.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В случае признания федеральным органом исполнительной власти, осущес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вляющим функции по контролю и надзору в сфере образования, иностранного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зования и (или) иностранной квалификации их обладателю выдается свидетельство о признании иностранного образования и (или) иностранной квалификации.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7. За выдачу свидетельства о признании иностранного образования и (или) ин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странной квалификации и дубликата указанного свидетельства уплачивается гос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дарственная пошлина в размере и в порядке, которые установлены законодательс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вом Российской Федерации о налогах и сборах.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При подаче заявления о признании иностранного образования и (или) ин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странной квалификации в форме электронного документа, предусмотренного </w:t>
      </w:r>
      <w:hyperlink w:anchor="Par1668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</w:t>
        </w:r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стью 4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документ об уплате государственной пошлины за выдачу свидетельства о признании иностранного образования и (или) иностранной квал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фикации может быть направлен заявителем в форме электронного документа с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пользованием информационно-телекоммуникационных сетей общего пользования, в том числе сети "Интернет", включая единый портал государственных 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пальных услуг.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При подаче заявления о признании иностранного образования и (или) ин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странной квалификации в форме электронного документа, предусмотренного </w:t>
      </w:r>
      <w:hyperlink w:anchor="Par1668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</w:t>
        </w:r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стью 4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оригиналы всех необходимых документов представляются заявителем либо лицом, выступающим в соответствии с гражданским законодател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ством в качестве его представителя, при получении оригинала свидетельства о пр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знании иностранного образования и (или) иностранной квалификации.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Перечень документов, прилагаемых к заявлению о признании иностранного образования и (или) иностранной квалификации, порядок и сроки проведения эк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пертизы иностранного образования и (или) иностранной квалификации, а также форма свидетельства о признании иностранного образования и (или) иностранной квалификации и технические требования к нему определяются федеральным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ном исполнительной власти, осуществляющим функции по выработке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политики и нормативно-правовому регулированию в сфере образования.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высшего образования, указанные в </w:t>
      </w:r>
      <w:hyperlink w:anchor="Par25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10 статьи 11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вправе самостоятельно осуществлять в установленном ими порядке признание иностранного образования и (или) ин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странной квалификации, которые не соответствуют условиям, предусмотренным </w:t>
      </w:r>
      <w:hyperlink w:anchor="Par1667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</w:t>
        </w:r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стью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в целях организации приема на обучение в эти организ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ции, а также доступа к осуществлению в них профессиональной деятельности лиц, имеющих такие иностранное образование 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(или) иностранную квалификацию. Ук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занные образовательные организации высшего образования представляют в наци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нальный информационный центр, предусмотренный </w:t>
      </w:r>
      <w:hyperlink w:anchor="Par1680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14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статьи, информацию об установленном ими порядке признания иностранного образования и (или) иностранной квалификации.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12. Признание в Российской Федерации иностранного образования и (или) ин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странной квалификации не освобождает их обладателей от соблюдения установле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ных законодательством Российской Федерации общих требований к приему в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зовательные организации или на работу.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Документы об иностранном образовании и (или) иностранной квалифик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ции, признаваемых в Российской Федерации, должны быть в установленном закон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дательством Российской Федерации порядке легализованы и переведены на русский язык, если иное не предусмотрено международным договором Российской Федер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9" w:name="Par1680"/>
      <w:bookmarkEnd w:id="189"/>
      <w:r w:rsidRPr="0018342E">
        <w:rPr>
          <w:rFonts w:ascii="Times New Roman" w:hAnsi="Times New Roman" w:cs="Times New Roman"/>
          <w:sz w:val="28"/>
          <w:szCs w:val="28"/>
        </w:rPr>
        <w:t>14. Информационное обеспечение признания в Российской Федерации ин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странного образования и (или) иностранной квалификации осуществляется наци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нальным информационным центром, функции которого выполняет организация, уполномоченная Правительством Российской Федерации.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15. В соответствии с международными договорами Российской Федерации и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конодательством Российской Федерации национальный информационный центр: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обеспечивает бесплатное консультирование граждан и организаций по 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просам признания иностранного образования и (или) иностранной квалификации;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осуществляет размещение на своем сайте в сети "Интернет":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а) описания установленных в Российской Федерации видов образования, уро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ней образования, перечней профессий, специальностей и направлений подготовки, а также присваиваемой по соответствующим профессиям, специальностям и напра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лениям подготовки квалификации;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б) описания документов об образовании и (или) о квалификации установленн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 образца, выдаваемых или выдававшихся в соответствии с законодательством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Федерации, РСФСР или СССР;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в) сведений о международных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договорах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 взаимном признании, в том числе перечня и образцов документов об иностранном образовании и (или) иностранной квалификации, признаваемых в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г) установленного в соответствии с </w:t>
      </w:r>
      <w:hyperlink w:anchor="Par1667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 перечня ин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странных образовательных организаций, а также перечня 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образцов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выдаваемых указанными иностранными образовательными организациями документов об ин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странном образовании и (или) иностранной квалификации, признаваемых в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) сведений о порядке признания иностранного образования и (или) иностра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ной квалификации образовательными организациями высшего образования, указа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 xml:space="preserve">ными в </w:t>
      </w:r>
      <w:hyperlink w:anchor="Par259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10 статьи 11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90" w:name="Par1690"/>
      <w:bookmarkEnd w:id="190"/>
      <w:r w:rsidRPr="0018342E">
        <w:rPr>
          <w:rFonts w:ascii="Times New Roman" w:hAnsi="Times New Roman" w:cs="Times New Roman"/>
          <w:b/>
          <w:bCs/>
          <w:sz w:val="28"/>
          <w:szCs w:val="28"/>
        </w:rPr>
        <w:t>Глава 15. ЗАКЛЮЧИТЕЛЬНЫЕ ПОЛОЖЕНИЯ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91" w:name="Par1692"/>
      <w:bookmarkEnd w:id="191"/>
      <w:r w:rsidRPr="0018342E">
        <w:rPr>
          <w:rFonts w:ascii="Times New Roman" w:hAnsi="Times New Roman" w:cs="Times New Roman"/>
          <w:sz w:val="28"/>
          <w:szCs w:val="28"/>
        </w:rPr>
        <w:t>Статья 108. Заключительные положения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Образовательные уровни (образовательные цензы), установленные в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 до дня вступления в силу настоящего Федерального закона, пр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равниваются к уровням образования, установленным настоящим Федеральным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коном, в следующем порядке: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среднее (полное) общее образование - к среднему общему образованию;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начальное профессиональное образование - к среднему профессиональному образованию по программам подготовки квалифицированных рабочих (служащих);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среднее профессиональное образование - к среднему профессиональному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разованию по программам подготовки специалистов среднего звена;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4) высшее профессиональное образование -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- к высшему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нию -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бакалавриату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высшее профессиональное образование - подготовка специалиста или маг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 xml:space="preserve">стратура - к высшему образованию -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специалитету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или магистратуре;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6) послевузовское профессиональное образование в аспирантуре (адъюнктуре) - к высшему образованию - подготовке кадров высшей квалификации по программам подготовки научно-педагогических кадров в аспирантуре (адъюнктуре);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7) послевузовское профессиональное образование в ординатуре - к высшему образованию - подготовке кадров высшей квалификации по программам ординат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ры;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8) послевузовское профессиональное образование в форме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- к высшему образованию - подготовке кадров высшей квалификации по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2" w:name="Par1703"/>
      <w:bookmarkEnd w:id="192"/>
      <w:r w:rsidRPr="0018342E">
        <w:rPr>
          <w:rFonts w:ascii="Times New Roman" w:hAnsi="Times New Roman" w:cs="Times New Roman"/>
          <w:sz w:val="28"/>
          <w:szCs w:val="28"/>
        </w:rPr>
        <w:t>2. Образовательные программы, реализующиеся в Российской Федерации до дня вступления в силу настоящего Федерального закона, тождественны в части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именований образовательным программам, предусмотренным настоящим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ральным законом: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основные общеобразовательные программы дошкольного образования -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разовательным программам дошкольного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основные общеобразовательные программы начального общего образования - образовательным программам начального общего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основные общеобразовательные программы основного общего образования - образовательным программам основного общего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основные общеобразовательные программы среднего (полного) общего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зования - образовательным программам среднего общего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основные профессиональные образовательные программы начального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фессионального образования - программам подготовки квалифицированных раб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чих (служащих);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6) основные профессиональные образовательные программы среднего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сионального образования - программам подготовки специалистов среднего звена;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7) основные профессиональные образовательные программы высшего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 xml:space="preserve">сионального образования (программы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) -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8) основные профессиональные образовательные программы высшего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сионального образования (программы подготовки специалистов) - программам по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готовки специалистов;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9) основные профессиональные образовательные программы высшего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сионального образования (программы магистратуры) - программам магистратуры;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10) основные профессиональные образовательные программы послевузовского профессионального образования в аспирантуре (адъюнктуре) - программам подг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товки научно-педагогических кадров в аспирантуре (адъюнктуре);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11) основные профессиональные образовательные программы послевузовского профессионального образования в ординатуре - программам ординатуры;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12) основные профессиональные образовательные программы послевузовского профессионального образования в форме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- программам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ассистентуры-стажировки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13) образовательные программы профессиональной подготовки - программам профессиональной подготовки по профессиям рабочих, должностям служащих;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14) дополнительные общеобразовательные программы - дополнительным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щеобразовательным программам;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15) дополнительные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предпрофессиональные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общеобразовательные программы в области искусств - дополнительным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общеобразовател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ным программам в области искусств;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16) дополнительные профессиональные образовательные программы - допо</w:t>
      </w:r>
      <w:r w:rsidRPr="0018342E">
        <w:rPr>
          <w:rFonts w:ascii="Times New Roman" w:hAnsi="Times New Roman" w:cs="Times New Roman"/>
          <w:sz w:val="28"/>
          <w:szCs w:val="28"/>
        </w:rPr>
        <w:t>л</w:t>
      </w:r>
      <w:r w:rsidRPr="0018342E">
        <w:rPr>
          <w:rFonts w:ascii="Times New Roman" w:hAnsi="Times New Roman" w:cs="Times New Roman"/>
          <w:sz w:val="28"/>
          <w:szCs w:val="28"/>
        </w:rPr>
        <w:t>нительным профессиональным программам.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Обучающиеся, которые приняты на обучение по образовательным програ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>мам, не предусмотренным настоящим Федеральным законом (за исключением 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новных профессиональных образовательных программ послевузовского медици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ского и фармацевтического образования в интернатуре), до дня вступления в силу настоящего Федерального закона, считаются принятыми на обучение по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тельным программам, предусмотренным настоящим Федеральным законом в соо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ветствии с </w:t>
      </w:r>
      <w:hyperlink w:anchor="Par1703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частью 2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На указанных обучающихся распростран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 xml:space="preserve">ются права 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обучающихся по соответствующим образовательным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граммам, предусмотренным настоящим Федеральным законом.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4. Реализация основных профессиональных образовательных программ посл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вузовского медицинского образования и фармацевтического образования в интерн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туре осуществляется в соответствии с Федеральным законом от 21 ноября 2011 года N 323-ФЗ "Об основах охраны здоровья граждан в Российской Федерации" до ист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чения нормативных сроков освоения указанных образовательных программ лицами, принятыми на такое обучение. Прием в образовательные и научные организации на обучение по программам послевузовского медицинского и фармацевтического 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зования в интернатуре прекращается 1 сентября 2016 года.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5. Наименования и уставы образовательных учреждений подлежат приведению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в соответствие с настоящим Федеральным законом не позднее 1 января 2016 года с учетом следующего: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специальные (коррекционные) образовательные учреждения для обучающи</w:t>
      </w:r>
      <w:r w:rsidRPr="0018342E">
        <w:rPr>
          <w:rFonts w:ascii="Times New Roman" w:hAnsi="Times New Roman" w:cs="Times New Roman"/>
          <w:sz w:val="28"/>
          <w:szCs w:val="28"/>
        </w:rPr>
        <w:t>х</w:t>
      </w:r>
      <w:r w:rsidRPr="0018342E">
        <w:rPr>
          <w:rFonts w:ascii="Times New Roman" w:hAnsi="Times New Roman" w:cs="Times New Roman"/>
          <w:sz w:val="28"/>
          <w:szCs w:val="28"/>
        </w:rPr>
        <w:t>ся, воспитанников с ограниченными возможностями здоровья должны переимен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ваться в общеобразовательные организации;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образовательные учреждения начального профессионального образования и образовательные учреждения среднего профессионального образования должны 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реименоваться в профессиональные образовательные организации;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образовательные учреждения высшего профессионального образования должны переименоваться в образовательные организации высшего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образовательные учреждения дополнительного образования детей должны переименоваться в организации дополнительного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образовательные учреждения дополнительного профессионального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 (повышения квалификации) специалистов должны переименоваться в орган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зации дополнительного профессионального образования;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6) специальные учебно-воспитательные учреждения для детей и подростков с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(отклоняющимся от нормы, общественно опасным) поведением, реал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зующие общеобразовательные программы, должны переименоваться в общеобраз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вательные организации со специальным наименованием "специальные учебно-воспитательные учреждения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обучающихся с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(общественно опа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ным) поведением";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7) специальные учебно-воспитательные учреждения для детей и подростков с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(отклоняющимся от нормы, общественно опасным) поведением, реал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зующие общеобразовательные программы и образовательные программы начальн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 профессионального образования, должны переименоваться в профессиональные образовательные организации со специальным наименованием "специальные уче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но-воспитательные учреждения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обучающихся с 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поведением".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3" w:name="Par1730"/>
      <w:bookmarkEnd w:id="193"/>
      <w:r w:rsidRPr="0018342E">
        <w:rPr>
          <w:rFonts w:ascii="Times New Roman" w:hAnsi="Times New Roman" w:cs="Times New Roman"/>
          <w:sz w:val="28"/>
          <w:szCs w:val="28"/>
        </w:rPr>
        <w:t>6. При переименовании образовательных организаций их тип указывается с учетом их организационно-правовой формы.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деятельность, осуществл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ют образовательную деятельность на основании лицензий на осуществление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вательной деятельности и свидетельств о государственной аккредитации (за искл</w:t>
      </w:r>
      <w:r w:rsidRPr="0018342E">
        <w:rPr>
          <w:rFonts w:ascii="Times New Roman" w:hAnsi="Times New Roman" w:cs="Times New Roman"/>
          <w:sz w:val="28"/>
          <w:szCs w:val="28"/>
        </w:rPr>
        <w:t>ю</w:t>
      </w:r>
      <w:r w:rsidRPr="0018342E">
        <w:rPr>
          <w:rFonts w:ascii="Times New Roman" w:hAnsi="Times New Roman" w:cs="Times New Roman"/>
          <w:sz w:val="28"/>
          <w:szCs w:val="28"/>
        </w:rPr>
        <w:t>чением имеющих государственную аккредитацию дополнительных профессионал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образовательных программ), выданных им до дня вступления в силу настоящ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го Федерального закона.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8. Свидетельства о государственной аккредитации в части имеющих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венную аккредитацию дополнительных профессиональных образовательных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грамм являются недействующими со дня вступления в силу настоящего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ного закона.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9. В целях приведения образовательной деятельности в соответствие с насто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щим Федеральным законом ранее выданные лицензии на осуществление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тельной деятельности и свидетельства о государственной аккредитации переофор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>ляются до 1 января 2016 года.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10. Индивидуальные предприниматели, осуществляющие образовательную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тельность с привлечением педагогических работников, должны получить лицензию на осуществление образовательной деятельности до 1 января 2014 года.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11. Со дня вступления в силу настоящего Федерального закона в оклады (дол</w:t>
      </w:r>
      <w:r w:rsidRPr="0018342E">
        <w:rPr>
          <w:rFonts w:ascii="Times New Roman" w:hAnsi="Times New Roman" w:cs="Times New Roman"/>
          <w:sz w:val="28"/>
          <w:szCs w:val="28"/>
        </w:rPr>
        <w:t>ж</w:t>
      </w:r>
      <w:r w:rsidRPr="0018342E">
        <w:rPr>
          <w:rFonts w:ascii="Times New Roman" w:hAnsi="Times New Roman" w:cs="Times New Roman"/>
          <w:sz w:val="28"/>
          <w:szCs w:val="28"/>
        </w:rPr>
        <w:t>ностные оклады) по должностям научно-педагогических работников 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организаций высшего образования включаются размеры надбавок за ученые степени и по должностям, которые действовали до дня вступления в силу настоящ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го Федерального закона с учетом требуемых по соответствующим должностям уч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ных степеней. В установленные на день вступления в силу настоящего Федеральн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 закона оклады (должностные оклады)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изданиями, установленной по состоянию на 31 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кабря 2012 года.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4" w:name="Par1736"/>
      <w:bookmarkEnd w:id="194"/>
      <w:r w:rsidRPr="0018342E">
        <w:rPr>
          <w:rFonts w:ascii="Times New Roman" w:hAnsi="Times New Roman" w:cs="Times New Roman"/>
          <w:sz w:val="28"/>
          <w:szCs w:val="28"/>
        </w:rPr>
        <w:t xml:space="preserve">12. Положения </w:t>
      </w:r>
      <w:hyperlink w:anchor="Par1401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части 3 статьи 88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не распр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страняются на образовательные отношения, возникшие до дня вступления в силу настоящего Федерального закона.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13. До 1 января 2014 года: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5" w:name="Par1738"/>
      <w:bookmarkEnd w:id="195"/>
      <w:r w:rsidRPr="0018342E">
        <w:rPr>
          <w:rFonts w:ascii="Times New Roman" w:hAnsi="Times New Roman" w:cs="Times New Roman"/>
          <w:sz w:val="28"/>
          <w:szCs w:val="28"/>
        </w:rPr>
        <w:t>1) органы государственной власти субъекта Российской Федерации в сфере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 осуществляют: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а) обеспечение государственных гарантий прав граждан на получение общедо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тупного и бесплатного дошкольного, начального общего, основного общего, средн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го общего образования, а также дополнительного образования в общеобразовател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ных организациях посредством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низаций, расходов на учебники и учебные, учебно-наглядные пособия, технические средства обучения, расходные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субъекта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б) финансовое обеспечение получения гражданами дошкольного, начального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общего, основного общего, среднего общего образования в имеющих государстве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ную аккредитацию по соответствующим основным общеобразовательным програ</w:t>
      </w:r>
      <w:r w:rsidRPr="0018342E">
        <w:rPr>
          <w:rFonts w:ascii="Times New Roman" w:hAnsi="Times New Roman" w:cs="Times New Roman"/>
          <w:sz w:val="28"/>
          <w:szCs w:val="28"/>
        </w:rPr>
        <w:t>м</w:t>
      </w:r>
      <w:r w:rsidRPr="0018342E">
        <w:rPr>
          <w:rFonts w:ascii="Times New Roman" w:hAnsi="Times New Roman" w:cs="Times New Roman"/>
          <w:sz w:val="28"/>
          <w:szCs w:val="28"/>
        </w:rPr>
        <w:t>мам частных общеобразовательных организациях в размере, необходимом для ре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лизации основных общеобразовательных программ в части финансирования расх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дов на оплату труда педагогических работников, расходов на учебники и учебные, учебно-наглядные пособия, технические средства обучения, игры, игрушки, расхо</w:t>
      </w:r>
      <w:r w:rsidRPr="0018342E">
        <w:rPr>
          <w:rFonts w:ascii="Times New Roman" w:hAnsi="Times New Roman" w:cs="Times New Roman"/>
          <w:sz w:val="28"/>
          <w:szCs w:val="28"/>
        </w:rPr>
        <w:t>д</w:t>
      </w:r>
      <w:r w:rsidRPr="0018342E">
        <w:rPr>
          <w:rFonts w:ascii="Times New Roman" w:hAnsi="Times New Roman" w:cs="Times New Roman"/>
          <w:sz w:val="28"/>
          <w:szCs w:val="28"/>
        </w:rPr>
        <w:t>ные материалы в соответствии с нормативами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финансового обеспечения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тельной деятельности государственных образовательных организаций субъектов Российской Федерации и муниципальных образовательных организаций;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органы местного самоуправления муниципальных районов и городских окр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гов в рамках решения вопросов местного значения в сфере образования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ляют: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а) организацию предоставления общедоступного и бесплатного начального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щего, основного общего, среднего общего образования по основным общеобразов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тельным программам, за исключением полномочий по финансовому обеспечению образовательного процесса, указанных в </w:t>
      </w:r>
      <w:hyperlink w:anchor="Par1738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настоящей части и отнесенных к полномочиям органов государственной власти субъектов Российской Федерации;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б) финансовое обеспечение получения детьми дошкольного образования в ч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стных дошкольных образовательных организациях в размере, необходимом для ре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лизации основной общеобразовательной программы дошкольного образования в части финансирования расходов на оплату труда педагогических работников, расх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дов на учебно-наглядные пособия, технические средства обучения, игры, игрушки, расходные материалы в соответствии с нормативами, установленными для муниц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пальных образовательных организаций.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96" w:name="Par1745"/>
      <w:bookmarkEnd w:id="196"/>
      <w:r w:rsidRPr="0018342E">
        <w:rPr>
          <w:rFonts w:ascii="Times New Roman" w:hAnsi="Times New Roman" w:cs="Times New Roman"/>
          <w:sz w:val="28"/>
          <w:szCs w:val="28"/>
        </w:rPr>
        <w:t>Статья 109. Признание не действующими на территории Российской Федерации отдельных законодательных актов Союза ССР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Признать не действующими на территории Российской Федерации: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Закон СССР от 19 июля 1973 года N 4536-8 "Об утверждении Основ закон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дательства Союза ССР и союзных республик о народном образовании" (Ведомости Верховного Совета СССР, 1973, N 30, ст. 392);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Указ Президиума Верховного Совета СССР от 17 декабря 1973 года N 5200-8 "О порядке введения в действие Основ законодательства Союза ССР и союзных республик о народном образовании" (Ведомости Верховного Совета СССР, 1973, N 51, ст. 726);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Указ Президиума Верховного Совета СССР от 14 августа 1979 года N 577-10 "О внесении изменений и дополнений в Основы законодательства Союза ССР и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 xml:space="preserve">юзных республик о народном образовании" (Ведомости Верховного Совета СССР,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1979, N 34, ст. 554);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4) Закон СССР от 30 ноября 1979 года N 1166-10 "Об утверждении Указов Пр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зидиума Верховного Совета СССР о внесении изменений и дополнений в Основы законодательства Союза ССР и союзных республик о здравоохранении, о народном образовании, о недрах, о браке и семье, Основы лесного законодательства Союза ССР и союзных республик и в законодательство о гражданском судопроизводстве" (Ведомости Верховного Совета СССР, 1979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N 49, ст. 847) в части утверждения Ук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за Президиума Верховного Совета СССР от 14 августа 1979 года "О внесении изм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нений и дополнений в Основы законодательства Союза ССР и союзных республик о народном образовании";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Постановление Верховного Совета СССР от 12 апреля 1984 года N 13-11 "Об Основных направлениях реформы общеобразовательной и профессиональной шк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лы" (Ведомости Верховного Совета СССР, 1984, N 16, ст. 237);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6) Закон СССР от 27 ноября 1985 года N 3661-11 "О внесении изменений в 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новы законодательства Союза ССР и союзных республик о народном образовании в связи с Основными направлениями реформы общеобразовательной и професси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нальной школы" (Ведомости Верховного Совета СССР, 1985, N 48, ст. 918);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7) Закон СССР от 27 ноября 1985 года N 3662-11 "О внесении изменений в 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образовании" (Ведомости Верховного Совета СССР, 1985, N 48, ст. 919);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8) Постановление Президиума Верховного Совета СССР от 3 декабря 1985 года N 3706-11 "О порядке применения статей 19, 21 и 25 Основ законодательства Союза ССР и союзных республик о народном образовании" (Ведомости Верховного Совета СССР, 1985, N 49, ст. 967);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9) пункт 3 Указа Президиума Верховного Совета СССР от 7 мая 1986 года N 4615-11 "О внесении изменений в некоторые законодательные акты СССР" (Вед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мости Верховного Совета СССР, 1986, N 20, ст. 344);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10) Закон СССР от 16 апреля 1991 года N 2114-1 "Об общих началах государс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венной молодежной политики в СССР" (Ведомости Съезда народных депутатов СССР и Верховного Совета СССР, 1991, N 19, ст. 533);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11) Постановление Верховного Совета СССР от 16 апреля 1991 года N 2115-1 "О введении в действие Закона СССР "Об общих началах государственной мол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дежной политики в СССР" (Ведомости Съезда народных депутатов СССР и Верхо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ного Совета СССР, 1991, N 19, ст. 534).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97" w:name="Par1760"/>
      <w:bookmarkEnd w:id="197"/>
      <w:r w:rsidRPr="0018342E">
        <w:rPr>
          <w:rFonts w:ascii="Times New Roman" w:hAnsi="Times New Roman" w:cs="Times New Roman"/>
          <w:sz w:val="28"/>
          <w:szCs w:val="28"/>
        </w:rPr>
        <w:t xml:space="preserve">Статья 110. Признание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силу отдельных законодательных актов (положений законодательных актов) РСФСР и Российской Федерации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1) Закон РСФСР от 2 августа 1974 года "О народном образовании" (Ведомости Верховного Совета РСФСР, 1974, N 32, ст. 850);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2) Постановление Верховного Совета РСФСР от 2 августа 1974 года "О введ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нии в действие Закона РСФСР о народном образовании" (Ведомости Верховного Совета РСФСР, 1974, N 32, ст. 851);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3) Указ Президиума Верховного Совета РСФСР от 19 сентября 1974 года "О порядке введения в действие Закона РСФСР о народном образовании" (Ведомости Верховного Совета РСФСР, 1974, N 39, ст. 1033);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4) Указ Президиума Верховного Совета РСФСР от 8 октября 1979 года "О вн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сении изменений и дополнений в Закон РСФСР о народном образовании" (Ведом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сти Верховного Совета РСФСР, 1979, N 41, ст. 1029);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5) Закон РСФСР от 7 июля 1987 года "О внесении изменений и дополнений в Закон РСФСР "О народном образовании" (Ведомости Верховного Совета РСФСР, 1987, N 29, ст. 1059);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6) Закон РСФСР от 7 июля 1987 года "О внесении изменений и дополнений в некоторые законодательные акты РСФСР" (Ведомости Верховного Совета РСФСР, 1987, N 29, ст. 1060);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7) пункт 2 Указа Президиума Верховного Совета РСФСР от 30 июля 1987 года "О внесении изменений в некоторые законодательные акты РСФСР" (Ведомости Верховного Совета РСФСР, 1987, N 32, ст. 1145);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8) Постановление Президиума Верховного Совета РСФСР от 30 июля 1987 года "О порядке применения статей 30, 32, 34 и 41 Закона РСФСР "О народном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вании" (Ведомости Верховного Совета РСФСР, 1987, N 32, ст. 1146);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9) Закон Российской Федерации от 10 июля 1992 года N 3266-1 "Об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нии" (Ведомости Съезда народных депутатов Российской Федерации и Верховного Совета Российской Федерации, 1992, N 30, ст. 1797);</w:t>
      </w:r>
    </w:p>
    <w:p w:rsidR="0018342E" w:rsidRPr="0018342E" w:rsidRDefault="0018342E" w:rsidP="00F2175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: примечание.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Постановление Верховного Совета РФ от 10.07.1992 N 3267-1 ранее было пр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знано утратившим силу Федеральным законом от 13.01.1996 N 12-ФЗ.</w:t>
      </w:r>
    </w:p>
    <w:p w:rsidR="0018342E" w:rsidRPr="0018342E" w:rsidRDefault="0018342E" w:rsidP="00F2175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10) Постановление Верховного Совета Российской Федерации от 10 июля 1992 года N 3267-1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 30, ст. 1798);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11) Постановление Верховного Совета Российской Федерации от 9 октября 1992 года N 3614-1 "О внесении изменений в пункт 5 Постановления Верховного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 43, ст. 2412);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12) Закон Российской Федерации от 25 февраля 1993 года N 4547-1 "О реорг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низации федеральных органов управления высшим образованием" (Ведомости Съезда народных депутатов Российской Федерации и Верховного Совета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Федерации, 1993, N 10, ст. 369);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13) Постановление Совета Республики Верховного Совета Российской Федер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 от 3 марта 1993 года N 4605-1 "О внесении изменений в Постановление Верхо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ного Совета Российской Федерации "О порядке введения в действие Закона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 "Об образовании" (Ведомости Съезда народных депутатов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 и Верховного Совета Российской Федерации, 1993, N 12, ст. 444);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14) Постановление Верховного Совета Российской Федерации от 3 марта 1993 года N 4606-1 "О внесении изменений в Постановление Верховного Совета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1993, N 13, ст. 460);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15) Федеральный закон от 13 января 1996 года N 12-ФЗ "О внесении изменений и дополнений в Закон Российской Федерации "Об образовании" (Собрание закон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дательства Российской Федерации, 1996, N 3, ст. 150);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16) Федеральный закон от 22 августа 1996 года N 125-ФЗ "О высшем и послев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зовском профессиональном образовании" (Собрание законодательства Российской Федерации, 1996, N 35, ст. 4135);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17) пункт 8 статьи 1 Федерального закона от 16 ноября 1997 года N 144-ФЗ "О внесении изменений и дополнений в законы и иные правовые акты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 в связи с принятием Федерального конституционного закона "Об арби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ражных судах в Российской Федерации" и Арбитражного процессуального кодекса Российской Федерации" (Собрание законодательства Российской Федерации, 1997, N 47, ст. 5341);</w:t>
      </w:r>
      <w:proofErr w:type="gramEnd"/>
    </w:p>
    <w:p w:rsidR="0018342E" w:rsidRPr="0018342E" w:rsidRDefault="0018342E" w:rsidP="00F2175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42E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: примечание.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Федеральный закон от 10.07.2000 N 92-ФЗ ранее был признан утратившим силу Федеральным законом от 08.11.2010 N 293-ФЗ.</w:t>
      </w:r>
    </w:p>
    <w:p w:rsidR="0018342E" w:rsidRPr="0018342E" w:rsidRDefault="0018342E" w:rsidP="00F2175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18) Федеральный закон от 10 июля 2000 года N 92-ФЗ "О внесении изменений и дополнений в Федеральный закон "О высшем и послевузовском профессиональном образовании" (Собрание законодательства Российской Федерации, 2000, N 29, ст. 3001);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19) Федеральный закон от 20 июля 2000 года N 102-ФЗ "О внесении изменения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и дополнения в статью 16 Закона Российской Федерации "Об образовании" (Собр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ние законодательства Российской Федерации, 2000, N 30, ст. 3120);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20) пункты 5 и 16 статьи 4 Федерального закона от 7 августа 2000 года N 122-ФЗ "О порядке установления размеров стипендий и социальных выплат в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Федерации" (Собрание законодательства Российской Федерации, 2000, N 33, ст. 3348);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21) Федеральный закон от 25 июня 2002 года N 71-ФЗ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тельства Российской Федерации, 2002, N 26, ст. 2517);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22) пункт 8 статьи 1 Федерального закона от 25 июля 2002 года N 112-ФЗ "О внесении изменений и дополнений в законодательные акты Российской Федерации в связи с принятием Федерального закона "О противодействии экстремистской де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тельности" (Собрание законодательства Российской Федерации, 2002, N 30, ст. 3029);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23) Федеральный закон от 10 января 2003 года N 11-ФЗ "О внесении изменений и дополнений в Закон Российской Федерации "Об образовании" и Федеральный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кон "О высшем и послевузовском профессиональном образовании" (Собрание зак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нодательства Российской Федерации, 2003, N 2, ст. 163);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24) Федеральный закон от 5 апреля 2003 года N 41-ФЗ "О внесении изменений в статью 30 Федерального закона "О высшем и послевузовском профессиональном образовании" (Собрание законодательства Российской Федерации, 2003, N 14, ст. 1254);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25) статью 2 Федерального закона от 7 июля 2003 года N 119-ФЗ "О внесении изменений в Закон Российской Федерации "О минимальном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" и Федеральный закон "О высшем и послевузовском профессиональном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нии" (Собрание законодательства Российской Федерации, 2003, N 28, ст. 2888);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26) пункт 1 статьи 1 Федерального закона от 7 июля 2003 года N 123-ФЗ "О внесении изменений и дополнений в отдельные законодательные акты Российской Федерации в части, касающейся финансирования общеобразовательных учрежд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ний" (Собрание законодательства Российской Федерации, 2003, N 28, ст. 2892);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27) статью 10 Федерального закона от 8 декабря 2003 года N 169-ФЗ "О внес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нии изменений в некоторые законодательные акты Российской Федерации, а также о признании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силу законодательных актов РСФСР" (Собрание законод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тельства Российской Федерации, 2003, N 50, ст. 4855);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28) Федеральный закон от 5 марта 2004 года N 9-ФЗ "О внесении изменения в статью 16 Закона Российской Федерации "Об образовании" (Собрание законод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тельства Российской Федерации, 2004, N 10, ст. 835);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29) Федеральный закон от 30 июня 2004 года N 61-ФЗ "О внесении изменения в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статью 32 Закона Российской Федерации "Об образовании" (Собрание законод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тельства Российской Федерации, 2004, N 27, ст. 2714);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30) статьи 16 и 78 Федерального закона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зи с принятием федеральных законов "О внесении изменений и дополнений в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ральный закон "Об общих принципах организации законодательных (представ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тельных) и исполнительных органов государственной власти субъектов Российской Федерации" 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Федерации" (Собрание законодательства Российской Федерации, 2004, N 35, ст. 3607);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31) пункты 4 и 19 статьи 17 Федерального закона от 29 декабря 2004 года N 199-ФЗ "О внесении изменений в законодательные акты Российской Федерации в связи с расширением полномочий органов государственной власти субъектов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го значения муниципальных образований" (Собрание законодательства Российской Федерации, 2005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N 1, ст. 25);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32) Федеральный закон от 21 апреля 2005 года N 35-ФЗ "О внесении изменения в Федеральный закон "О высшем и послевузовском профессиональном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нии" (Собрание законодательства Российской Федерации, 2005, N 17, ст. 1481);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33) статью 3 Федерального закона от 9 мая 2005 года N 45-ФЗ "О внесении и</w:t>
      </w:r>
      <w:r w:rsidRPr="0018342E">
        <w:rPr>
          <w:rFonts w:ascii="Times New Roman" w:hAnsi="Times New Roman" w:cs="Times New Roman"/>
          <w:sz w:val="28"/>
          <w:szCs w:val="28"/>
        </w:rPr>
        <w:t>з</w:t>
      </w:r>
      <w:r w:rsidRPr="0018342E">
        <w:rPr>
          <w:rFonts w:ascii="Times New Roman" w:hAnsi="Times New Roman" w:cs="Times New Roman"/>
          <w:sz w:val="28"/>
          <w:szCs w:val="28"/>
        </w:rPr>
        <w:t xml:space="preserve">менений в Кодекс Российской Федерации об административных правонарушениях и другие законодательные акты Российской Федерации, а также о признании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утр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тившими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силу некоторых положений законодательных актов Российской Федер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ции" (Собрание законодательства Российской Федерации, 2005, N 19, ст. 1752);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34) Федеральный закон от 18 июля 2005 года N 92-ФЗ "О внесении изменений в Закон Российской Федерации "Об образовании" (Собрание законодательства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Федерации, 2005, N 30, ст. 3103);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35) статью 2 Федерального закона от 21 июля 2005 года N 100-ФЗ "О внесении изменений в Федеральный закон "О воинской обязанности и военной службе" и ст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тью 14 Закона Российской Федерации "Об образовании" (Собрание законодательс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ва Российской Федерации, 2005, N 30, ст. 3111);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36) статьи 2 и 12 Федерального закона от 31 декабря 2005 года N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ства Российской Федерации, 2006, N 1, ст. 10);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37) Федеральный закон от 16 марта 2006 года N 42-ФЗ "О внесении изменений в статью 19 Закона Российской Федерации "Об образовании" (Собрание законод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тельства Российской Федерации, 2006, N 12, ст. 1235);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38) Федеральный закон от 18 июля 2006 года N 113-ФЗ "О внесении изменений в статьи 12 и 20 Федерального закона "О высшем и послевузовском профессионал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ном образовании" (Собрание законодательства Российской Федерации, 2006, N 30, ст. 3289);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39) Федеральный закон от 16 октября 2006 года N 161-ФЗ "О внесении измен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ний в статью 30 Федерального закона "О высшем и послевузовском профессионал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ном образовании" (Собрание законодательства Российской Федерации, 2006, N 43, ст. 4413);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40) статью 1 Федерального закона от 3 ноября 2006 года N 175-ФЗ "О внесении изменений в законодательные акты Российской Федерации в связи с принятием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дерального закона "Об автономных учреждениях", а также в целях уточнения прав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способности государственных и муниципальных учреждений" (Собрание законод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тельства Российской Федерации, 2006, N 45, ст. 4627);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41) статью 3 Федерального закона от 5 декабря 2006 года N 207-ФЗ "О внесении изменений в отдельные законодательные акты Российской Федерации в части гос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дарственной поддержки граждан, имеющих детей" (Собрание законодательства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Федерации, 2006, N 50, ст. 5285);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42) Федеральный закон от 28 декабря 2006 года N 242-ФЗ "О внесении измен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в статью 31 Закона Российской Федерации "Об образовании" (Собрание закон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дательства Российской Федерации, 2007, N 1, ст. 5);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43) статьи 2 и 12 Федерального закона от 29 декабря 2006 года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ства Российской Федерации, 2007, N 1, ст. 21);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44) статьи 1 и 2 Федерального закона от 6 января 2007 года N 1-ФЗ "О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фессионального образования для военнослужащих (граждан), проходящих (прох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дивших) военную службу по контракту" (Собрание законодательства Российской Федерации, 2007, N 2, ст. 360);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45) статью 9 Федерального закона от 5 февраля 2007 года N 13-ФЗ "Об особе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ностях управления и распоряжения имуществом и акциями организаций, осущест</w:t>
      </w:r>
      <w:r w:rsidRPr="0018342E">
        <w:rPr>
          <w:rFonts w:ascii="Times New Roman" w:hAnsi="Times New Roman" w:cs="Times New Roman"/>
          <w:sz w:val="28"/>
          <w:szCs w:val="28"/>
        </w:rPr>
        <w:t>в</w:t>
      </w:r>
      <w:r w:rsidRPr="0018342E">
        <w:rPr>
          <w:rFonts w:ascii="Times New Roman" w:hAnsi="Times New Roman" w:cs="Times New Roman"/>
          <w:sz w:val="28"/>
          <w:szCs w:val="28"/>
        </w:rPr>
        <w:t>ляющих деятельность в области использования атомной энергии, и о внесении и</w:t>
      </w:r>
      <w:r w:rsidRPr="0018342E">
        <w:rPr>
          <w:rFonts w:ascii="Times New Roman" w:hAnsi="Times New Roman" w:cs="Times New Roman"/>
          <w:sz w:val="28"/>
          <w:szCs w:val="28"/>
        </w:rPr>
        <w:t>з</w:t>
      </w:r>
      <w:r w:rsidRPr="0018342E">
        <w:rPr>
          <w:rFonts w:ascii="Times New Roman" w:hAnsi="Times New Roman" w:cs="Times New Roman"/>
          <w:sz w:val="28"/>
          <w:szCs w:val="28"/>
        </w:rPr>
        <w:t>менений в отдельные законодательные акты Российской Федерации" (Собрание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конодательства Российской Федерации, 2007, N 7, ст. 834);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46) Федеральный закон от 9 февраля 2007 года N 17-ФЗ "О внесении изменений в Закон Российской Федерации "Об образовании" и Федеральный закон "О высшем и послевузовском профессиональном образовании" в части проведения единого г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сударственного экзамена" (Собрание законодательства Российской Федерации, 2007, N 7, ст. 838);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47) Федеральный закон от 20 апреля 2007 года N 56-ФЗ "О внесении изменений в Закон Российской Федерации "Об образовании", Федеральный закон "О высшем и послевузовском профессиональном образовании" и статью 2 Федерального закона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ства Российской Федерации, 2007, N 17, ст. 1932);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48) статью 5 Федерального закона от 26 июня 2007 года N 118-ФЗ "О внесении изменений в законодательные акты Российской Федерации в части приведения их в соответствие с Земельным кодексом Российской Федерации" (Собрание законод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тельства Российской Федерации, 2007, N 27, ст. 3213);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49) статью 1 Федерального закона от 30 июня 2007 года N 120-ФЗ "О внесении изменений в отдельные законодательные акты Российской Федерации по вопросу о гражданах с ограниченными возможностями здоровья" (Собрание законодательства Российской Федерации, 2007, N 27, ст. 3215);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50) статью 2 Федерального закона от 13 июля 2007 года N 131-ФЗ "О внесении изменений в статью 3 Закона Российской Федерации "О минимальном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размере о</w:t>
      </w:r>
      <w:r w:rsidRPr="0018342E">
        <w:rPr>
          <w:rFonts w:ascii="Times New Roman" w:hAnsi="Times New Roman" w:cs="Times New Roman"/>
          <w:sz w:val="28"/>
          <w:szCs w:val="28"/>
        </w:rPr>
        <w:t>п</w:t>
      </w:r>
      <w:r w:rsidRPr="0018342E">
        <w:rPr>
          <w:rFonts w:ascii="Times New Roman" w:hAnsi="Times New Roman" w:cs="Times New Roman"/>
          <w:sz w:val="28"/>
          <w:szCs w:val="28"/>
        </w:rPr>
        <w:t>латы труда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" и статью 16 Федерального закона "О высшем и послевузовском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сиональном образовании" (Собрание законодательства Российской Федерации, 2007, N 29, ст. 3484);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51) статью 1 Федерального закона от 21 июля 2007 года N 194-ФЗ "О внесении изменений в отдельные законодательные акты Российской Федерации в связи с у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тановлением обязательности общего образования" (Собрание законодательства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Федерации, 2007, N 30, ст. 3808);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52) статью 2 Федерального закона от 18 октября 2007 года N 230-ФЗ "О внес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Федерации, 2007, N 43, ст. 5084);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53) статьи 1 и 2 Федерального закона от 24 октября 2007 года N 232-ФЗ "О вн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сении изменений в отдельные законодательные акты Российской Федерации (в ча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ти установления уровней высшего профессионального образования)" (Собрание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конодательства Российской Федерации, 2007, N 44, ст. 5280);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54) статьи 1 и 2 Федерального закона от 1 декабря 2007 года N 307-ФЗ "О вн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лизации государственной политики в области профессионального образования" (Собрание законодательства Российской Федерации, 2007, N 49, ст. 6068);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55) статьи 1 и 2 Федерального закона от 1 декабря 2007 года N 308-ФЗ "О вн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сении изменений в отдельные законодательные акты Российской Федерации по 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просам интеграции образования и науки" (Собрание законодательства Российской Федерации, 2007, N 49, ст. 6069);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56) статьи 1, 5, 14 и 15 Федерального закона от 1 декабря 2007 года N 309-ФЗ "О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та" (Собрание законодательства Российской Федерации, 2007, N 49, ст. 6070);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(в ред. Федерального закона от 23.07.2013 N 203-ФЗ)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57) статьи 1 и 2 Федерального закона от 1 декабря 2007 года N 313-ФЗ "О вн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сении изменений в отдельные законодательные акты Российской Федерации" (Со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рание законодательства Российской Федерации, 2007, N 49, ст. 6074);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58) статью 1 Федерального закона от 28 февраля 2008 года N 14-ФЗ "О внес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</w:t>
      </w:r>
      <w:r w:rsidRPr="0018342E">
        <w:rPr>
          <w:rFonts w:ascii="Times New Roman" w:hAnsi="Times New Roman" w:cs="Times New Roman"/>
          <w:sz w:val="28"/>
          <w:szCs w:val="28"/>
        </w:rPr>
        <w:t>б</w:t>
      </w:r>
      <w:r w:rsidRPr="0018342E">
        <w:rPr>
          <w:rFonts w:ascii="Times New Roman" w:hAnsi="Times New Roman" w:cs="Times New Roman"/>
          <w:sz w:val="28"/>
          <w:szCs w:val="28"/>
        </w:rPr>
        <w:t>разования (духовных образовательных учреждений)" (Собрание законодательства Российской Федерации, 2008, N 9, ст. 813);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59) Федеральный закон от 24 апреля 2008 года N 50-ФЗ "О внесении изменений в статью 53 Закона Российской Федерации "Об образовании" и статью 20 Федерал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ного закона "О высшем и послевузовском профессиональном образовании" (Собр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ние законодательства Российской Федерации, 2008, N 17, ст. 1757);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60) статью 2 Федерального закона от 15 июля 2008 года N 119-ФЗ "О внесении изменений в статью 3 Закона Российской Федерации "О минимальном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размере о</w:t>
      </w:r>
      <w:r w:rsidRPr="0018342E">
        <w:rPr>
          <w:rFonts w:ascii="Times New Roman" w:hAnsi="Times New Roman" w:cs="Times New Roman"/>
          <w:sz w:val="28"/>
          <w:szCs w:val="28"/>
        </w:rPr>
        <w:t>п</w:t>
      </w:r>
      <w:r w:rsidRPr="0018342E">
        <w:rPr>
          <w:rFonts w:ascii="Times New Roman" w:hAnsi="Times New Roman" w:cs="Times New Roman"/>
          <w:sz w:val="28"/>
          <w:szCs w:val="28"/>
        </w:rPr>
        <w:t>латы труда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" и статью 16 Федерального закона "О высшем и послевузовском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сиональном образовании" (Собрание законодательства Российской Федерации, 2008, N 29, ст. 3419);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61) статьи 7 и 41 Федерального закона от 23 июля 2008 года N 160-ФЗ "О вн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дерации" (Собрание законодательства Российской Федерации, 2008, N 30, ст. 3616);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62) Федеральный закон от 27 октября 2008 года N 180-ФЗ "О внесении измен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в статью 26 Закона Российской Федерации "Об образовании" (Собрание закон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дательства Российской Федерации, 2008, N 44, ст. 4986);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63) статьи 3 и 10 Федерального закона от 25 декабря 2008 года N 281-ФЗ "О внесении изменений в отдельные законодательные акты Российской Федерации" (Собрание законодательства Российской Федерации, 2008, N 52, ст. 6236);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64) Федеральный закон от 25 декабря 2008 года N 286-ФЗ "О внесении измен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ний в статью 39 Закона Российской Федерации "Об образовании" и статью 27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рального закона "О высшем и послевузовском профессиональном образовании" (Собрание законодательства Российской Федерации, 2008, N 52, ст. 6241);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65) статьи 1, 2 и 5 Федерального закона от 10 февраля 2009 года N 18-ФЗ "О внесении изменений в отдельные законодательные акты Российской Федерации по вопросам деятельности федеральных университетов" (Собрание законодательства Российской Федерации, 2009, N 7, ст. 786);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66) Федеральный закон от 13 февраля 2009 года N 19-ФЗ "О внесении измен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ний в статью 16 Закона Российской Федерации "Об образовании" и статью 11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рального закона "О высшем и послевузовском профессиональном образовании" (Собрание законодательства Российской Федерации, 2009, N 7, ст. 787);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67) Федеральный закон от 17 июля 2009 года N 148-ФЗ "О внесении изменений в Закон Российской Федерации "Об образовании" (Собрание законодательства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Федерации, 2009, N 29, ст. 3585);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68) Федеральный закон от 18 июля 2009 года N 184-ФЗ "О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ях" (Собрание законодательства Российской Федерации, 2009, N 29, ст. 3621);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69) статью 2 Федерального закона от 2 августа 2009 года N 217-ФЗ "О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ных обществ в целях практического применения (внедрения) результатов интелле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туальной деятельности" (Собрание законодательства Российской Федерации, 2009, N 31, ст. 3923);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70) статьи 1, 2, 6 и часть 2 статьи 8 Федерального закона от 10 ноября 2009 года N 260-ФЗ "О внесении изменений в отдельные законодательные акты Российской Федерации в связи с принятием Федерального закона "О Московском государстве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ном университете имени М.В. Ломоносова и Санкт-Петербургском государственном университете" (Собрание законодательства Российской Федерации, 2009, N 46, ст. 5419);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71) Федеральный закон от 17 декабря 2009 года N 321-ФЗ "О внесении измен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ний в статью 39 Закона Российской Федерации "Об образовании" и статью 27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рального закона "О высшем и послевузовском профессиональном образовании" (Собрание законодательства Российской Федерации, 2009, N 51, ст. 6158);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72) Федеральный закон от 21 декабря 2009 года N 329-ФЗ "О внесении измен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ний в статью 50 Закона Российской Федерации "Об образовании" и статью 16 Фед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рального закона "О высшем и послевузовском профессиональном образовании" (Собрание законодательства Российской Федерации, 2009, N 52, ст. 6405);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73) Федеральный закон от 21 декабря 2009 года N 333-ФЗ "О внесении измен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ний в статьи 8 и 24 Федерального закона "О высшем и послевузовском професси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нальном образовании" (Собрание законодательства Российской Федерации, 2009, N 52, ст. 6409);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lastRenderedPageBreak/>
        <w:t>74) статью 2 Федерального закона от 27 декабря 2009 года N 365-ФЗ "О внес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нии изменений в отдельные законодательные акты Российской Федерации в связи с совершенствованием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деятельности органов государственной власти субъектов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самоуправления" (Собрание законодател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ства Российской Федерации, 2009, N 52, ст. 6441);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75) статьи 3 и 10 Федерального закона от 8 мая 2010 года N 83-ФЗ "О внесении изменений в отдельные законодательные акты Российской Федерации в связи с с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вершенствованием правового положения государственных (муниципальных) учре</w:t>
      </w:r>
      <w:r w:rsidRPr="0018342E">
        <w:rPr>
          <w:rFonts w:ascii="Times New Roman" w:hAnsi="Times New Roman" w:cs="Times New Roman"/>
          <w:sz w:val="28"/>
          <w:szCs w:val="28"/>
        </w:rPr>
        <w:t>ж</w:t>
      </w:r>
      <w:r w:rsidRPr="0018342E">
        <w:rPr>
          <w:rFonts w:ascii="Times New Roman" w:hAnsi="Times New Roman" w:cs="Times New Roman"/>
          <w:sz w:val="28"/>
          <w:szCs w:val="28"/>
        </w:rPr>
        <w:t>дений" (Собрание законодательства Российской Федерации, 2010, N 19, ст. 2291);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76) Федеральный закон от 17 июня 2010 года N 121-ФЗ "О внесении изменения в статью 29 Закона Российской Федерации "Об образовании" (Собрание законод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тельства Российской Федерации, 2010, N 25, ст. 3072);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77) статью 1 Федерального закона от 27 июля 2010 года N 198-ФЗ "О внесении изменений в Федеральный закон "О высшем и послевузовском профессиональном образовании" и Федеральный закон "О науке и государственной научно-технической политике" (Собрание законодательства Российской Федерации, 2010, N 31, ст. 4167);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78) Федеральный закон от 27 июля 2010 года N 215-ФЗ "О внесении изменения в статью 55 Закона Российской Федерации "Об образовании" (Собрание законод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тельства Российской Федерации, 2010, N 31, ст. 4184);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79) статью 1 Федерального закона от 28 сентября 2010 года N 243-ФЗ "О внес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нии изменений в отдельные законодательные акты Российской Федерации в связи с принятием Федерального закона "Об инновационном центре "</w:t>
      </w:r>
      <w:proofErr w:type="spellStart"/>
      <w:r w:rsidRPr="0018342E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Pr="0018342E">
        <w:rPr>
          <w:rFonts w:ascii="Times New Roman" w:hAnsi="Times New Roman" w:cs="Times New Roman"/>
          <w:sz w:val="28"/>
          <w:szCs w:val="28"/>
        </w:rPr>
        <w:t>" (Собрание законодательства Российской Федерации, 2010, N 40, ст. 4969);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80) статьи 1 и 3 Федерального закона от 8 ноября 2010 года N 293-ФЗ "О внес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государственных услуг в сфере образования" (Собрание законодательства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Федерации, 2010, N 46, ст. 5918);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81) Федеральный закон от 8 декабря 2010 года N 337-ФЗ "О внесении измен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в статью 41 Закона Российской Федерации "Об образовании" (Собрание закон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дательства Российской Федерации, 2010, N 50, ст. 6595);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82) Федеральный закон от 28 декабря 2010 года N 426-ФЗ "О внесении измен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ний в статью 11 Федерального закона "О высшем и послевузовском профессионал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ном образовании" (Собрание законодательства Российской Федерации, 2011, N 1, ст. 38);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83) статью 1 Федерального закона от 28 декабря 2010 года N 428-ФЗ "О внес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 xml:space="preserve">нии изменений в отдельные законодательные акты Российской Федерации в части развития движения студенческих отрядов" (Собрание законодательства Российской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Федерации, 2011, N 1, ст. 40);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84) статьи 1 и 3 Федерального закона от 29 декабря 2010 года N 439-ФЗ "О вн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сении изменений в статьи 52.2 и 55 Закона Российской Федерации "Об образовании" (Собрание законодательства Российской Федерации, 2011, N 1, ст. 51);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85) Федеральный закон от 2 февраля 2011 года N 2-ФЗ "О внесении изменений в Закон Российской Федерации "Об образовании" и статьи 11 и 24 Федерального з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кона "О высшем и послевузовском профессиональном образовании" в части сове</w:t>
      </w:r>
      <w:r w:rsidRPr="0018342E">
        <w:rPr>
          <w:rFonts w:ascii="Times New Roman" w:hAnsi="Times New Roman" w:cs="Times New Roman"/>
          <w:sz w:val="28"/>
          <w:szCs w:val="28"/>
        </w:rPr>
        <w:t>р</w:t>
      </w:r>
      <w:r w:rsidRPr="0018342E">
        <w:rPr>
          <w:rFonts w:ascii="Times New Roman" w:hAnsi="Times New Roman" w:cs="Times New Roman"/>
          <w:sz w:val="28"/>
          <w:szCs w:val="28"/>
        </w:rPr>
        <w:t>шенствования единого государственного экзамена" (Собрание законодательства Российской Федерации, 2011, N 6, ст. 793);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86) Федеральный закон от 3 июня 2011 года N 121-ФЗ "О внесении изменений в Закон Российской Федерации "Об образовании" (Собрание законодательства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Федерации, 2011, N 23, ст. 3261);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87) Федеральный закон от 16 июня 2011 года N 144-ФЗ "О внесении изменений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2011, N 25, ст. 3537);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88) Федеральный закон от 17 июня 2011 года N 145-ФЗ "О внесении изменений в Закон Российской Федерации "Об образовании" (Собрание законодательства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Федерации, 2011, N 25, ст. 3538);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89) Федеральный закон от 27 июня 2011 года N 160-ФЗ "О внесении изменений в Закон Российской Федерации "Об образовании" (Собрание законодательства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Федерации, 2011, N 27, ст. 3871);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90) статью 5 Федерального закона от 1 июля 2011 года N 169-ФЗ "О внесении изменений в отдельные законодательные акты Российской Федерации" (Собрание законодательства Российской Федерации, 2011, N 27, ст. 3880);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91) статьи 3 и 19 Федерального закона от 18 июля 2011 года N 242-ФЗ "О вн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сении изменений в отдельные законодательные акты Российской Федерации по в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просам осуществления государственного контроля (надзора) и муниципального ко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троля" (Собрание законодательства Российской Федерации, 2011, N 30, ст. 4590);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92) Федеральный закон от 6 октября 2011 года N 271-ФЗ "О внесении измен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ний в статью 18 Федерального закона "О высшем и послевузовском профессионал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ном образовании" (Собрание законодательства Российской Федерации, 2011, N 41, ст. 5636);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93) Федеральный закон от 6 ноября 2011 года N 290-ФЗ "О внесении изменения в статью 12 Федерального закона "О высшем и послевузовском профессиональном образовании" в части деятельности попечительских советов образовательных учр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ждений высшего профессионального образования" (Собрание законодательства Ро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сийской Федерации, 2011, N 45, ст. 6320);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94) Федеральный закон от 8 ноября 2011 года N 310-ФЗ "О внесении изменений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в статьи 16 и 31 Закона Российской Федерации "Об образовании" в части обеспеч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 территориальной доступности муниципальных образовательных учреждений" (Собрание законодательства Российской Федерации, 2011, N 46, ст. 6408);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2E">
        <w:rPr>
          <w:rFonts w:ascii="Times New Roman" w:hAnsi="Times New Roman" w:cs="Times New Roman"/>
          <w:sz w:val="28"/>
          <w:szCs w:val="28"/>
        </w:rPr>
        <w:t>95) статьи 2 и 7 Федерального закона от 16 ноября 2011 года N 318-ФЗ "О вн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ниям среднего профессионального и высшего профессионального образования ко</w:t>
      </w:r>
      <w:r w:rsidRPr="0018342E">
        <w:rPr>
          <w:rFonts w:ascii="Times New Roman" w:hAnsi="Times New Roman" w:cs="Times New Roman"/>
          <w:sz w:val="28"/>
          <w:szCs w:val="28"/>
        </w:rPr>
        <w:t>н</w:t>
      </w:r>
      <w:r w:rsidRPr="0018342E">
        <w:rPr>
          <w:rFonts w:ascii="Times New Roman" w:hAnsi="Times New Roman" w:cs="Times New Roman"/>
          <w:sz w:val="28"/>
          <w:szCs w:val="28"/>
        </w:rPr>
        <w:t>трольных цифр приема граждан для обучения за счет средств соответствующих бюджетов бюджетной системы Российской Федерации" (Собрание законодательства Российской Федерации, 2011, N 47, ст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>. 6608);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96) статью 3 Федерального закона от 21 ноября 2011 года N 326-ФЗ "О внес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нии изменений в отдельные законодательные акты Российской Федерации в связи с принятием Федерального закона "О бесплатной юридической помощи в Российской Федерации" (Собрание законодательства Российской Федерации, 2011, N 48, ст. 6727);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97) статью 1 Федерального закона от 3 декабря 2011 года N 383-ФЗ "О внесении изменений в отдельные законодательные акты Российской Федерации" (Собрание законодательства Российской Федерации, 2011, N 49, ст. 7061);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98) статью 2 Федерального закона от 3 декабря 2011 года N 384-ФЗ "О внесении изменений в Федеральный закон "О физической культуре и спорте в Российской Федерации" и статью 16 Федерального закона "О высшем и послевузовском профе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сиональном образовании" (Собрание законодательства Российской Федерации, 2011, N 49, ст. 7062);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99) статьи 1 и 2 Федерального закона от 3 декабря 2011 года N 385-ФЗ "О вн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сении изменений в отдельные законодательные акты Российской Федерации в части совершенствования процедур признания документов об образовании, ученых степ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нях и ученых званиях" (Собрание законодательства Российской Федерации, 2011, N 49, ст. 7063);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100) статью 1 Федерального закона от 28 февраля 2012 года N 10-ФЗ "О внес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нии изменений в Закон Российской Федерации "Об образовании" и статью 26.3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дерального закона "Об общих принципах организации законодательных (представ</w:t>
      </w:r>
      <w:r w:rsidRPr="0018342E">
        <w:rPr>
          <w:rFonts w:ascii="Times New Roman" w:hAnsi="Times New Roman" w:cs="Times New Roman"/>
          <w:sz w:val="28"/>
          <w:szCs w:val="28"/>
        </w:rPr>
        <w:t>и</w:t>
      </w:r>
      <w:r w:rsidRPr="0018342E">
        <w:rPr>
          <w:rFonts w:ascii="Times New Roman" w:hAnsi="Times New Roman" w:cs="Times New Roman"/>
          <w:sz w:val="28"/>
          <w:szCs w:val="28"/>
        </w:rPr>
        <w:t>тельных) и исполнительных органов государственной власти субъектов Российской Федерации" (Собрание законодательства Российской Федерации, 2012, N 10, ст. 1158);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101) Федеральный закон от 28 февраля 2012 года N 11-ФЗ "О внесении измен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ний в Закон Российской Федерации "Об образовании" в части применения эле</w:t>
      </w:r>
      <w:r w:rsidRPr="0018342E">
        <w:rPr>
          <w:rFonts w:ascii="Times New Roman" w:hAnsi="Times New Roman" w:cs="Times New Roman"/>
          <w:sz w:val="28"/>
          <w:szCs w:val="28"/>
        </w:rPr>
        <w:t>к</w:t>
      </w:r>
      <w:r w:rsidRPr="0018342E">
        <w:rPr>
          <w:rFonts w:ascii="Times New Roman" w:hAnsi="Times New Roman" w:cs="Times New Roman"/>
          <w:sz w:val="28"/>
          <w:szCs w:val="28"/>
        </w:rPr>
        <w:t>тронного обучения, дистанционных образовательных технологий" (Собрание зак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нодательства Российской Федерации, 2012, N 10, ст. 1159);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102) статью 1 Федерального закона от 1 апреля 2012 года N 25-ФЗ "О внесении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изменений в отдельные законодательные акты Российской Федерации" (Собрание законодательства Российской Федерации, 2012, N 14, ст. 1551);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103) Федеральный закон от 10 июля 2012 года N 111-ФЗ "О внесении измен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ний в Закон Российской Федерации "Об образовании" (Собрание законодательства Российской Федерации, 2012, N 29, ст. 3991);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104) статью 2 Федерального закона от 12 ноября 2012 года N 185-ФЗ "О внес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нии изменений в статью 13.1 Федерального закона "О правовом положении ин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странных граждан в Российской Федерации" и статью 27.2 Закона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 "Об образовании" (Собрание законодательства Российской Федерации, 2012, N 47, ст. 6396).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98" w:name="Par1877"/>
      <w:bookmarkEnd w:id="198"/>
      <w:r w:rsidRPr="0018342E">
        <w:rPr>
          <w:rFonts w:ascii="Times New Roman" w:hAnsi="Times New Roman" w:cs="Times New Roman"/>
          <w:sz w:val="28"/>
          <w:szCs w:val="28"/>
        </w:rPr>
        <w:t>Статья 111. Порядок вступления в силу настоящего Федерального закона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1. Настоящий Федеральный закон вступает в силу с 1 сентября 2013 года, за и</w:t>
      </w:r>
      <w:r w:rsidRPr="0018342E">
        <w:rPr>
          <w:rFonts w:ascii="Times New Roman" w:hAnsi="Times New Roman" w:cs="Times New Roman"/>
          <w:sz w:val="28"/>
          <w:szCs w:val="28"/>
        </w:rPr>
        <w:t>с</w:t>
      </w:r>
      <w:r w:rsidRPr="0018342E">
        <w:rPr>
          <w:rFonts w:ascii="Times New Roman" w:hAnsi="Times New Roman" w:cs="Times New Roman"/>
          <w:sz w:val="28"/>
          <w:szCs w:val="28"/>
        </w:rPr>
        <w:t>ключением положений, для которых настоящей статьей установлены иные сроки вступления их в силу.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9" w:name="Par1880"/>
      <w:bookmarkEnd w:id="199"/>
      <w:r w:rsidRPr="0018342E">
        <w:rPr>
          <w:rFonts w:ascii="Times New Roman" w:hAnsi="Times New Roman" w:cs="Times New Roman"/>
          <w:sz w:val="28"/>
          <w:szCs w:val="28"/>
        </w:rPr>
        <w:t xml:space="preserve">2. </w:t>
      </w:r>
      <w:hyperlink w:anchor="Par182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Пункты 3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88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6 части 1 статьи 8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w:anchor="Par205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пункт 1 части 1 статьи 9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вступают в силу с 1 января 2014 года.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ar1730" w:tooltip="Ссылка на текущий документ" w:history="1">
        <w:r w:rsidRPr="0018342E">
          <w:rPr>
            <w:rFonts w:ascii="Times New Roman" w:hAnsi="Times New Roman" w:cs="Times New Roman"/>
            <w:color w:val="0000FF"/>
            <w:sz w:val="28"/>
            <w:szCs w:val="28"/>
          </w:rPr>
          <w:t>Часть 6 статьи 108</w:t>
        </w:r>
      </w:hyperlink>
      <w:r w:rsidRPr="0018342E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0" w:name="Par1882"/>
      <w:bookmarkEnd w:id="200"/>
      <w:r w:rsidRPr="0018342E">
        <w:rPr>
          <w:rFonts w:ascii="Times New Roman" w:hAnsi="Times New Roman" w:cs="Times New Roman"/>
          <w:sz w:val="28"/>
          <w:szCs w:val="28"/>
        </w:rPr>
        <w:t>4. Со дня официального опубликования настоящего Федерального закона прием на обучение по образовательным программам среднего профессионального образ</w:t>
      </w:r>
      <w:r w:rsidRPr="0018342E">
        <w:rPr>
          <w:rFonts w:ascii="Times New Roman" w:hAnsi="Times New Roman" w:cs="Times New Roman"/>
          <w:sz w:val="28"/>
          <w:szCs w:val="28"/>
        </w:rPr>
        <w:t>о</w:t>
      </w:r>
      <w:r w:rsidRPr="0018342E">
        <w:rPr>
          <w:rFonts w:ascii="Times New Roman" w:hAnsi="Times New Roman" w:cs="Times New Roman"/>
          <w:sz w:val="28"/>
          <w:szCs w:val="28"/>
        </w:rPr>
        <w:t>вания осуществляется на общедоступной основе, если иное не предусмотрено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 xml:space="preserve">стоящей частью.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При приеме на обучение по образовательным программам среднего профессионального образования по профессиям и специальностям, требующим н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личия у поступающих определенных творческих способностей, физических и (или) психологических качеств, проводятся вступительные испытания в соответствии с порядком приема,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8342E">
        <w:rPr>
          <w:rFonts w:ascii="Times New Roman" w:hAnsi="Times New Roman" w:cs="Times New Roman"/>
          <w:sz w:val="28"/>
          <w:szCs w:val="28"/>
        </w:rPr>
        <w:t xml:space="preserve"> если численность пост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пающих превышает количество мест, финансовое обеспечение которых осуществл</w:t>
      </w:r>
      <w:r w:rsidRPr="0018342E">
        <w:rPr>
          <w:rFonts w:ascii="Times New Roman" w:hAnsi="Times New Roman" w:cs="Times New Roman"/>
          <w:sz w:val="28"/>
          <w:szCs w:val="28"/>
        </w:rPr>
        <w:t>я</w:t>
      </w:r>
      <w:r w:rsidRPr="0018342E">
        <w:rPr>
          <w:rFonts w:ascii="Times New Roman" w:hAnsi="Times New Roman" w:cs="Times New Roman"/>
          <w:sz w:val="28"/>
          <w:szCs w:val="28"/>
        </w:rPr>
        <w:t>ется за счет бюджетных ассигнований федерального бюджета, бюджетов субъектов Российской Федерации, местных бюджетов, образовательная организация осущес</w:t>
      </w:r>
      <w:r w:rsidRPr="0018342E">
        <w:rPr>
          <w:rFonts w:ascii="Times New Roman" w:hAnsi="Times New Roman" w:cs="Times New Roman"/>
          <w:sz w:val="28"/>
          <w:szCs w:val="28"/>
        </w:rPr>
        <w:t>т</w:t>
      </w:r>
      <w:r w:rsidRPr="0018342E">
        <w:rPr>
          <w:rFonts w:ascii="Times New Roman" w:hAnsi="Times New Roman" w:cs="Times New Roman"/>
          <w:sz w:val="28"/>
          <w:szCs w:val="28"/>
        </w:rPr>
        <w:t>вляет прием на обучение по образовательным программам среднего профессионал</w:t>
      </w:r>
      <w:r w:rsidRPr="0018342E">
        <w:rPr>
          <w:rFonts w:ascii="Times New Roman" w:hAnsi="Times New Roman" w:cs="Times New Roman"/>
          <w:sz w:val="28"/>
          <w:szCs w:val="28"/>
        </w:rPr>
        <w:t>ь</w:t>
      </w:r>
      <w:r w:rsidRPr="0018342E">
        <w:rPr>
          <w:rFonts w:ascii="Times New Roman" w:hAnsi="Times New Roman" w:cs="Times New Roman"/>
          <w:sz w:val="28"/>
          <w:szCs w:val="28"/>
        </w:rPr>
        <w:t>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нии.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8342E">
        <w:rPr>
          <w:rFonts w:ascii="Times New Roman" w:hAnsi="Times New Roman" w:cs="Times New Roman"/>
          <w:sz w:val="28"/>
          <w:szCs w:val="28"/>
        </w:rPr>
        <w:t xml:space="preserve">Со дня вступления в силу настоящего Федерального закона нормативные </w:t>
      </w:r>
      <w:r w:rsidRPr="0018342E">
        <w:rPr>
          <w:rFonts w:ascii="Times New Roman" w:hAnsi="Times New Roman" w:cs="Times New Roman"/>
          <w:sz w:val="28"/>
          <w:szCs w:val="28"/>
        </w:rPr>
        <w:lastRenderedPageBreak/>
        <w:t>правовые акты Президента Российской Федерации, Правительства Российской Ф</w:t>
      </w:r>
      <w:r w:rsidRPr="0018342E">
        <w:rPr>
          <w:rFonts w:ascii="Times New Roman" w:hAnsi="Times New Roman" w:cs="Times New Roman"/>
          <w:sz w:val="28"/>
          <w:szCs w:val="28"/>
        </w:rPr>
        <w:t>е</w:t>
      </w:r>
      <w:r w:rsidRPr="0018342E">
        <w:rPr>
          <w:rFonts w:ascii="Times New Roman" w:hAnsi="Times New Roman" w:cs="Times New Roman"/>
          <w:sz w:val="28"/>
          <w:szCs w:val="28"/>
        </w:rPr>
        <w:t>дерации, федеральных органов исполнительной власти, органов государственной власти субъектов Российской Федерации, органов местного самоуправления, рег</w:t>
      </w:r>
      <w:r w:rsidRPr="0018342E">
        <w:rPr>
          <w:rFonts w:ascii="Times New Roman" w:hAnsi="Times New Roman" w:cs="Times New Roman"/>
          <w:sz w:val="28"/>
          <w:szCs w:val="28"/>
        </w:rPr>
        <w:t>у</w:t>
      </w:r>
      <w:r w:rsidRPr="0018342E">
        <w:rPr>
          <w:rFonts w:ascii="Times New Roman" w:hAnsi="Times New Roman" w:cs="Times New Roman"/>
          <w:sz w:val="28"/>
          <w:szCs w:val="28"/>
        </w:rPr>
        <w:t>лирующие отношения в сфере образования, применяются постольку,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Федерации.</w:t>
      </w:r>
      <w:proofErr w:type="gramEnd"/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6. Изданные до дня вступления в силу настоящего Федерального закона норм</w:t>
      </w:r>
      <w:r w:rsidRPr="0018342E">
        <w:rPr>
          <w:rFonts w:ascii="Times New Roman" w:hAnsi="Times New Roman" w:cs="Times New Roman"/>
          <w:sz w:val="28"/>
          <w:szCs w:val="28"/>
        </w:rPr>
        <w:t>а</w:t>
      </w:r>
      <w:r w:rsidRPr="0018342E">
        <w:rPr>
          <w:rFonts w:ascii="Times New Roman" w:hAnsi="Times New Roman" w:cs="Times New Roman"/>
          <w:sz w:val="28"/>
          <w:szCs w:val="28"/>
        </w:rPr>
        <w:t>тивные правовые акты Президента Российской Федерации, Правительства Росси</w:t>
      </w:r>
      <w:r w:rsidRPr="0018342E">
        <w:rPr>
          <w:rFonts w:ascii="Times New Roman" w:hAnsi="Times New Roman" w:cs="Times New Roman"/>
          <w:sz w:val="28"/>
          <w:szCs w:val="28"/>
        </w:rPr>
        <w:t>й</w:t>
      </w:r>
      <w:r w:rsidRPr="0018342E">
        <w:rPr>
          <w:rFonts w:ascii="Times New Roman" w:hAnsi="Times New Roman" w:cs="Times New Roman"/>
          <w:sz w:val="28"/>
          <w:szCs w:val="28"/>
        </w:rPr>
        <w:t>ской Федерации по вопросам, которые в соответствии с настоящим Федеральным законом могут регулироваться только федеральными законами, действуют до дня вступления в силу соответствующих федеральных законов.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Президент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В.ПУТИН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29 декабря 2012 года</w:t>
      </w:r>
    </w:p>
    <w:p w:rsidR="0018342E" w:rsidRPr="0018342E" w:rsidRDefault="0018342E" w:rsidP="00F217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342E">
        <w:rPr>
          <w:rFonts w:ascii="Times New Roman" w:hAnsi="Times New Roman" w:cs="Times New Roman"/>
          <w:sz w:val="28"/>
          <w:szCs w:val="28"/>
        </w:rPr>
        <w:t>N 273-ФЗ</w:t>
      </w: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42E" w:rsidRPr="0018342E" w:rsidRDefault="0018342E" w:rsidP="00F2175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49375D" w:rsidRPr="0018342E" w:rsidRDefault="0049375D" w:rsidP="00F21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9375D" w:rsidRPr="0018342E" w:rsidSect="0055081A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F04" w:rsidRDefault="002C6F04" w:rsidP="0055081A">
      <w:pPr>
        <w:spacing w:after="0" w:line="240" w:lineRule="auto"/>
      </w:pPr>
      <w:r>
        <w:separator/>
      </w:r>
    </w:p>
  </w:endnote>
  <w:endnote w:type="continuationSeparator" w:id="0">
    <w:p w:rsidR="002C6F04" w:rsidRDefault="002C6F04" w:rsidP="0055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756" w:rsidRDefault="00F21756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F21756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21756" w:rsidRDefault="00F2175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21756" w:rsidRDefault="00F2175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21756" w:rsidRDefault="00F2175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4E71BE">
            <w:rPr>
              <w:rFonts w:ascii="Tahoma" w:hAnsi="Tahoma" w:cs="Tahoma"/>
              <w:noProof/>
              <w:sz w:val="20"/>
              <w:szCs w:val="20"/>
            </w:rPr>
            <w:t>36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4E71BE">
            <w:rPr>
              <w:rFonts w:ascii="Tahoma" w:hAnsi="Tahoma" w:cs="Tahoma"/>
              <w:noProof/>
              <w:sz w:val="20"/>
              <w:szCs w:val="20"/>
            </w:rPr>
            <w:t>196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F04" w:rsidRDefault="002C6F04" w:rsidP="0055081A">
      <w:pPr>
        <w:spacing w:after="0" w:line="240" w:lineRule="auto"/>
      </w:pPr>
      <w:r>
        <w:separator/>
      </w:r>
    </w:p>
  </w:footnote>
  <w:footnote w:type="continuationSeparator" w:id="0">
    <w:p w:rsidR="002C6F04" w:rsidRDefault="002C6F04" w:rsidP="00550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F21756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21756" w:rsidRDefault="00F2175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29.12.2012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25.11.2013)</w:t>
          </w:r>
          <w:r>
            <w:rPr>
              <w:rFonts w:ascii="Tahoma" w:hAnsi="Tahoma" w:cs="Tahoma"/>
              <w:sz w:val="16"/>
              <w:szCs w:val="16"/>
            </w:rPr>
            <w:br/>
            <w:t>"Об образовании в Российской Федерации"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(с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изм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 и доп., вступ. в силу с 01.01.2014)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21756" w:rsidRDefault="00F2175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F21756" w:rsidRDefault="00F2175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21756" w:rsidRDefault="00F2175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06.02.2014</w:t>
          </w:r>
        </w:p>
      </w:tc>
    </w:tr>
  </w:tbl>
  <w:p w:rsidR="00F21756" w:rsidRDefault="00F21756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F21756" w:rsidRDefault="00F21756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42E"/>
    <w:rsid w:val="0018342E"/>
    <w:rsid w:val="002C6F04"/>
    <w:rsid w:val="0049375D"/>
    <w:rsid w:val="004E71BE"/>
    <w:rsid w:val="0055081A"/>
    <w:rsid w:val="00F2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4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834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834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1834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42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C4EF4-1DF0-4799-87DC-B903D1B9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74209</Words>
  <Characters>422996</Characters>
  <Application>Microsoft Office Word</Application>
  <DocSecurity>0</DocSecurity>
  <Lines>3524</Lines>
  <Paragraphs>992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2015-02-17T02:07:00Z</dcterms:created>
  <dcterms:modified xsi:type="dcterms:W3CDTF">2015-03-17T03:29:00Z</dcterms:modified>
</cp:coreProperties>
</file>