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29B" w:rsidRPr="00ED429B" w:rsidRDefault="00ED429B" w:rsidP="00ED429B">
      <w:pPr>
        <w:pStyle w:val="a3"/>
        <w:jc w:val="center"/>
        <w:rPr>
          <w:b/>
          <w:sz w:val="28"/>
          <w:szCs w:val="28"/>
        </w:rPr>
      </w:pPr>
      <w:r w:rsidRPr="00ED429B">
        <w:rPr>
          <w:b/>
          <w:sz w:val="28"/>
          <w:szCs w:val="28"/>
        </w:rPr>
        <w:t>Консультация для родителей</w:t>
      </w:r>
    </w:p>
    <w:p w:rsidR="00ED429B" w:rsidRPr="00ED429B" w:rsidRDefault="00ED429B" w:rsidP="00ED429B">
      <w:pPr>
        <w:pStyle w:val="a3"/>
        <w:jc w:val="center"/>
        <w:rPr>
          <w:b/>
          <w:sz w:val="28"/>
          <w:szCs w:val="28"/>
        </w:rPr>
      </w:pPr>
      <w:r w:rsidRPr="00ED429B">
        <w:rPr>
          <w:b/>
          <w:sz w:val="28"/>
          <w:szCs w:val="28"/>
        </w:rPr>
        <w:t>«УМ НА КОНЧИКАХ ПАЛЬЦЕВ»</w:t>
      </w:r>
    </w:p>
    <w:p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>Мелкая моторика совокупность скоординированных действий мышечной, костной и нервной систем человека, зачастую в сочетании со зрительной системой в выполнении мелких, точных движений кистями и пальцами рук и ног. Часто для понятия «мелкая моторика» используется такой термин как «ловкость».</w:t>
      </w:r>
    </w:p>
    <w:p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 xml:space="preserve">Есть дети дошкольники, которые умеют говорить, неплохо играют в разные игры. Но в настоящее время у современных детей отмечается слабое развитие мелкой моторики рук по сравнению с прошлыми поколениями. Если раньше многое приходилось делать с помощью рук: зашнуровывать ботинки, вручную перебирать крупу, застегивать пуговицы на куртке и так далее. Сегодня практически вся детская обувь на липучках, крупа продается уже в чистом виде, а пуговицы на куртках сменились липучками и заклепками. Конечно, все это очень удобно, но это серьезный минус для развития мелкой моторики наших детей. Значит, если вовремя не обратить внимание на эту трудность, то в школьном возрасте могут быть проблемы. </w:t>
      </w:r>
    </w:p>
    <w:p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>По этой причине специалисты советуют родителям давать детям возможность самим одеваться и застегивать разные застежки, помогать в уборке, как можно раньше начинать самостоятельно держать ложку и развивать навыки самообслуживания, использовать игры и упражнения для развития мелкой моторики, использовать пальчиковые игры, которые сопровождаются стихотворным текстом.</w:t>
      </w:r>
    </w:p>
    <w:p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 xml:space="preserve">Несколько советов, которые сделают занятия мелкой моторикой интересными и </w:t>
      </w:r>
      <w:proofErr w:type="gramStart"/>
      <w:r w:rsidRPr="00ED429B">
        <w:rPr>
          <w:sz w:val="28"/>
          <w:szCs w:val="28"/>
        </w:rPr>
        <w:t>эффективными :</w:t>
      </w:r>
      <w:proofErr w:type="gramEnd"/>
    </w:p>
    <w:p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429B">
        <w:rPr>
          <w:sz w:val="28"/>
          <w:szCs w:val="28"/>
        </w:rPr>
        <w:t>как говорилось выше, лучшие упражнения по развитию мелкой моторики все, что ребенок может сделать по домашнему хозяйству и самообслуживанию;</w:t>
      </w:r>
    </w:p>
    <w:p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429B">
        <w:rPr>
          <w:sz w:val="28"/>
          <w:szCs w:val="28"/>
        </w:rPr>
        <w:t>превратите занятия в веселую игру, придумывайте истории, сюжет для игр;</w:t>
      </w:r>
    </w:p>
    <w:p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429B">
        <w:rPr>
          <w:sz w:val="28"/>
          <w:szCs w:val="28"/>
        </w:rPr>
        <w:t>начните с простого, постепенно переходя к более сложным задачам, уделите большее внимание тем заданиям, которые у ребенка не получаются;</w:t>
      </w:r>
    </w:p>
    <w:p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429B">
        <w:rPr>
          <w:sz w:val="28"/>
          <w:szCs w:val="28"/>
        </w:rPr>
        <w:t>старайтесь подбирать для ребенка новые и интересные для него задания, что-то новое и необычное для него, с чем он еще не сталкивался;</w:t>
      </w:r>
    </w:p>
    <w:p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429B">
        <w:rPr>
          <w:sz w:val="28"/>
          <w:szCs w:val="28"/>
        </w:rPr>
        <w:t>игры должны быть непродолжительными, но регулярными.</w:t>
      </w:r>
    </w:p>
    <w:p w:rsidR="00ED429B" w:rsidRPr="00ED429B" w:rsidRDefault="00ED429B" w:rsidP="00ED429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D429B">
        <w:rPr>
          <w:b/>
          <w:sz w:val="28"/>
          <w:szCs w:val="28"/>
        </w:rPr>
        <w:t>Идеи для упражнений по развитию мелкой моторики:</w:t>
      </w:r>
    </w:p>
    <w:p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>Пересыпание и переливание отлично тренируют ловкость рук и координацию движений.</w:t>
      </w:r>
    </w:p>
    <w:p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 xml:space="preserve">Сортировка любых мелких предметов. Сначала лучше пальчиками, потом – с помощью пинцета. </w:t>
      </w:r>
    </w:p>
    <w:p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 xml:space="preserve">Нанизывание колечек на стержень, нитку. </w:t>
      </w:r>
    </w:p>
    <w:p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lastRenderedPageBreak/>
        <w:t>Можно взять обычную медицинскую грушу либо пластиковую бутылочку. Струей воздуха можно сдувать ватные диски, листочки, бумажные снежинки.</w:t>
      </w:r>
    </w:p>
    <w:p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>Работа с пластилином или тестом: мять руками, лепить фигурки, вдавливать предметы в пластилин.</w:t>
      </w:r>
    </w:p>
    <w:p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>Массаж кистей рук. Это занятие и приятно, и полезно как для развития пальчиков, активизации речевых центров головного мозга, так и для общего развития ребенка.</w:t>
      </w:r>
    </w:p>
    <w:p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 xml:space="preserve">Упражнения с </w:t>
      </w:r>
      <w:proofErr w:type="spellStart"/>
      <w:r w:rsidRPr="00ED429B">
        <w:rPr>
          <w:sz w:val="28"/>
          <w:szCs w:val="28"/>
        </w:rPr>
        <w:t>массажерами</w:t>
      </w:r>
      <w:proofErr w:type="spellEnd"/>
      <w:r w:rsidRPr="00ED429B">
        <w:rPr>
          <w:sz w:val="28"/>
          <w:szCs w:val="28"/>
        </w:rPr>
        <w:t>: катать по столу от кончиков пальцев до локтя, между ладонями, по тыльной стороне кисти. Выполнять упражнения надо обязательно каждой рукой по очереди.</w:t>
      </w:r>
    </w:p>
    <w:p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>Упражнения с мячами: учиться захватывать мяч всей кистью и отпускать его; катать мяч по часовой стрелке; держать одной рукой – другой рукой выполнить ввинчивающие движения, пощелкивания, пощипывания. Выполнять упражнения надо обязательно каждой рукой по очереди.</w:t>
      </w:r>
    </w:p>
    <w:p w:rsidR="00ED429B" w:rsidRPr="00ED429B" w:rsidRDefault="00ED429B" w:rsidP="00ED429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D429B">
        <w:rPr>
          <w:b/>
          <w:sz w:val="28"/>
          <w:szCs w:val="28"/>
        </w:rPr>
        <w:t>Идеи для игр по развитию мелкой моторики:</w:t>
      </w:r>
    </w:p>
    <w:p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>Игры с бумагой: рвать на мелкие кусочки, полоски, просто мять. Можно выкладывать различные фигуры или буквы и цифры. Эти игры и упражнения помогут ребенку узнать, как обычная бумага превращается в красивые аппликации и забавные объемные игрушки. Развитию точных движений и памяти помогают плетение ковриков из бумажных полос, занятия в технике «оригами»: складывание корабликов, самолетиков, цветов, животных и других фигурок.</w:t>
      </w:r>
    </w:p>
    <w:p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>Игры с конструктором: свободное конструирование – самый простой способ развития у ребенка пространственного мышления, моторики, творческих потребностей и произвольных действий. Детали конструктора очень приятно держать и вертеть в руках. Такой массаж рук благотворно воздействует на развитие осязания и мелкой моторики рук, а также полезен для здоровья.</w:t>
      </w:r>
    </w:p>
    <w:p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>Игры с мозаикой: игры с разными мозаиками способствуют развитию мелкой моторики, сообразительности и творческих способностей ребенка.</w:t>
      </w:r>
    </w:p>
    <w:p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ED429B">
        <w:rPr>
          <w:sz w:val="28"/>
          <w:szCs w:val="28"/>
        </w:rPr>
        <w:t>Пазлы</w:t>
      </w:r>
      <w:proofErr w:type="spellEnd"/>
      <w:r w:rsidRPr="00ED429B">
        <w:rPr>
          <w:sz w:val="28"/>
          <w:szCs w:val="28"/>
        </w:rPr>
        <w:t>: собирая красочные картинки, ребенок развивает не только мелкую моторику, но и внимательность, сообразительность, логическое мышление, координирование работы глаз и кистей рук.</w:t>
      </w:r>
    </w:p>
    <w:p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 xml:space="preserve">Рисование, </w:t>
      </w:r>
      <w:proofErr w:type="gramStart"/>
      <w:r w:rsidRPr="00ED429B">
        <w:rPr>
          <w:sz w:val="28"/>
          <w:szCs w:val="28"/>
        </w:rPr>
        <w:t>трафарет  занятие</w:t>
      </w:r>
      <w:proofErr w:type="gramEnd"/>
      <w:r w:rsidRPr="00ED429B">
        <w:rPr>
          <w:sz w:val="28"/>
          <w:szCs w:val="28"/>
        </w:rPr>
        <w:t>, любимое всеми детьми и очень полезное. И не обязательно рисовать только карандашом или кистью на бумаге или картоне. Можно рисовать на снегу и песке, на запотевшем окне и асфальте. Полезно рисовать пальцем, ладонью, палочкой, делать отпечатки кусочком ваты, скомканной бумаги.</w:t>
      </w:r>
    </w:p>
    <w:p w:rsid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>Игры с прищепками: игры с прищепками прекрасно развивают мускулатуру пальчиков ребенка, способствуют координации движения рук.</w:t>
      </w:r>
    </w:p>
    <w:p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29B">
        <w:rPr>
          <w:sz w:val="28"/>
          <w:szCs w:val="28"/>
        </w:rPr>
        <w:t xml:space="preserve">Систематичные занятия мелкой моторикой положительно сказываются на общем развитии ребенка, способствует речевому развитию, позволяет детям овладеть навыками письма, рисования, ручного труда, что в будущем </w:t>
      </w:r>
      <w:r w:rsidRPr="00ED429B">
        <w:rPr>
          <w:sz w:val="28"/>
          <w:szCs w:val="28"/>
        </w:rPr>
        <w:lastRenderedPageBreak/>
        <w:t xml:space="preserve">поможет избежать многих проблем школьного обучения, лучше адаптироваться в практической жизни, научиться понимать многие явления окружающего мира. </w:t>
      </w:r>
    </w:p>
    <w:p w:rsidR="00ED429B" w:rsidRPr="00ED429B" w:rsidRDefault="00ED429B" w:rsidP="00ED42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ED429B">
        <w:rPr>
          <w:sz w:val="28"/>
          <w:szCs w:val="28"/>
        </w:rPr>
        <w:t>Существует выражение, что наш ум – находится на кончиках наших пальцев. Поэтому если мы хотим, чтобы наши дети были умными и способными, то необходимо развивать мелкую моторику!</w:t>
      </w:r>
    </w:p>
    <w:p w:rsidR="00134002" w:rsidRPr="00ED429B" w:rsidRDefault="00134002" w:rsidP="00ED4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4002" w:rsidRPr="00ED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D8"/>
    <w:rsid w:val="00134002"/>
    <w:rsid w:val="002D1FD8"/>
    <w:rsid w:val="00ED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987C2-1BA7-4C56-A1CE-526655C1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6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781</Words>
  <Characters>4455</Characters>
  <Application>Microsoft Office Word</Application>
  <DocSecurity>0</DocSecurity>
  <Lines>37</Lines>
  <Paragraphs>10</Paragraphs>
  <ScaleCrop>false</ScaleCrop>
  <Company>diakov.net</Company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2018-11-12T15:56:00Z</dcterms:created>
  <dcterms:modified xsi:type="dcterms:W3CDTF">2018-11-12T16:01:00Z</dcterms:modified>
</cp:coreProperties>
</file>