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E78" w:rsidRDefault="00F97CC7">
      <w:pPr>
        <w:spacing w:after="52"/>
        <w:ind w:left="300"/>
      </w:pPr>
      <w:r>
        <w:rPr>
          <w:rFonts w:ascii="Times New Roman" w:eastAsia="Times New Roman" w:hAnsi="Times New Roman" w:cs="Times New Roman"/>
          <w:sz w:val="28"/>
        </w:rPr>
        <w:t xml:space="preserve">Электронный паспорт доступности объекта социальной инфраструктуры </w:t>
      </w:r>
    </w:p>
    <w:p w:rsidR="00334E78" w:rsidRDefault="00F97CC7">
      <w:pPr>
        <w:spacing w:after="0"/>
        <w:ind w:left="306"/>
        <w:jc w:val="center"/>
      </w:pPr>
      <w:r>
        <w:rPr>
          <w:rFonts w:ascii="Times New Roman" w:eastAsia="Times New Roman" w:hAnsi="Times New Roman" w:cs="Times New Roman"/>
          <w:sz w:val="28"/>
        </w:rPr>
        <w:t>МБДОУ с. Виноградовка</w:t>
      </w:r>
    </w:p>
    <w:tbl>
      <w:tblPr>
        <w:tblStyle w:val="TableGrid"/>
        <w:tblW w:w="11478" w:type="dxa"/>
        <w:tblInd w:w="-1421" w:type="dxa"/>
        <w:tblCellMar>
          <w:top w:w="6" w:type="dxa"/>
          <w:left w:w="3" w:type="dxa"/>
          <w:right w:w="7" w:type="dxa"/>
        </w:tblCellMar>
        <w:tblLook w:val="04A0" w:firstRow="1" w:lastRow="0" w:firstColumn="1" w:lastColumn="0" w:noHBand="0" w:noVBand="1"/>
      </w:tblPr>
      <w:tblGrid>
        <w:gridCol w:w="2246"/>
        <w:gridCol w:w="1985"/>
        <w:gridCol w:w="1984"/>
        <w:gridCol w:w="1896"/>
        <w:gridCol w:w="1713"/>
        <w:gridCol w:w="1654"/>
      </w:tblGrid>
      <w:tr w:rsidR="00334E78" w:rsidTr="00F97CC7">
        <w:trPr>
          <w:trHeight w:val="3512"/>
        </w:trPr>
        <w:tc>
          <w:tcPr>
            <w:tcW w:w="2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4E78" w:rsidRDefault="00F97CC7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Инвалиды, использующие для передвижения кресла-коляски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4E78" w:rsidRDefault="00F97CC7">
            <w:pPr>
              <w:spacing w:line="247" w:lineRule="auto"/>
              <w:ind w:left="65" w:righ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Инвалиды, использующие для передвижения кресла - коляски </w:t>
            </w:r>
          </w:p>
          <w:p w:rsidR="00334E78" w:rsidRDefault="00F97CC7">
            <w:pPr>
              <w:ind w:left="43"/>
            </w:pPr>
            <w:r>
              <w:rPr>
                <w:noProof/>
              </w:rPr>
              <w:drawing>
                <wp:inline distT="0" distB="0" distL="0" distR="0">
                  <wp:extent cx="1226820" cy="1226820"/>
                  <wp:effectExtent l="0" t="0" r="0" b="0"/>
                  <wp:docPr id="318" name="Picture 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Picture 3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820" cy="1226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4E78" w:rsidRDefault="00F97CC7">
            <w:pPr>
              <w:spacing w:after="331" w:line="276" w:lineRule="auto"/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Инвалиды с нарушениями слуха </w:t>
            </w:r>
          </w:p>
          <w:p w:rsidR="00334E78" w:rsidRDefault="00F97CC7">
            <w:pPr>
              <w:ind w:left="54"/>
            </w:pPr>
            <w:r>
              <w:rPr>
                <w:noProof/>
              </w:rPr>
              <w:drawing>
                <wp:inline distT="0" distB="0" distL="0" distR="0">
                  <wp:extent cx="1219200" cy="1219200"/>
                  <wp:effectExtent l="0" t="0" r="0" b="0"/>
                  <wp:docPr id="314" name="Picture 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Picture 3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4E78" w:rsidRDefault="00F97CC7">
            <w:pPr>
              <w:spacing w:line="257" w:lineRule="auto"/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>Инвалиды с нарушениями опорно</w:t>
            </w:r>
            <w:r w:rsidR="00866692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двигательного аппарата </w:t>
            </w:r>
          </w:p>
          <w:p w:rsidR="00334E78" w:rsidRDefault="00F97CC7">
            <w:pPr>
              <w:spacing w:after="3"/>
              <w:ind w:left="116"/>
            </w:pPr>
            <w:r>
              <w:rPr>
                <w:noProof/>
              </w:rPr>
              <w:drawing>
                <wp:inline distT="0" distB="0" distL="0" distR="0">
                  <wp:extent cx="1051560" cy="1051560"/>
                  <wp:effectExtent l="0" t="0" r="0" b="0"/>
                  <wp:docPr id="372" name="Picture 3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Picture 3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4E78" w:rsidRDefault="00F97CC7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4E78" w:rsidRDefault="00F97CC7">
            <w:pPr>
              <w:spacing w:after="426" w:line="257" w:lineRule="auto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Инвалиды с нарушением зрения </w:t>
            </w:r>
          </w:p>
          <w:p w:rsidR="00334E78" w:rsidRDefault="00F97CC7">
            <w:pPr>
              <w:ind w:left="2"/>
            </w:pPr>
            <w:r>
              <w:rPr>
                <w:noProof/>
              </w:rPr>
              <w:drawing>
                <wp:inline distT="0" distB="0" distL="0" distR="0">
                  <wp:extent cx="1078992" cy="1048512"/>
                  <wp:effectExtent l="0" t="0" r="0" b="0"/>
                  <wp:docPr id="4080" name="Picture 40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0" name="Picture 40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92" cy="1048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4E78" w:rsidRDefault="00F97CC7">
            <w:pPr>
              <w:spacing w:after="44" w:line="238" w:lineRule="auto"/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Инвалиды с нарушением умственного </w:t>
            </w:r>
          </w:p>
          <w:p w:rsidR="00334E78" w:rsidRDefault="00F97CC7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развития </w:t>
            </w:r>
          </w:p>
          <w:p w:rsidR="00334E78" w:rsidRDefault="00F97CC7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34E78" w:rsidRDefault="00F97CC7">
            <w:r>
              <w:rPr>
                <w:noProof/>
              </w:rPr>
              <w:drawing>
                <wp:inline distT="0" distB="0" distL="0" distR="0">
                  <wp:extent cx="1043940" cy="1038225"/>
                  <wp:effectExtent l="0" t="0" r="0" b="0"/>
                  <wp:docPr id="374" name="Picture 3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Picture 37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94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E78" w:rsidTr="00F97CC7">
        <w:trPr>
          <w:trHeight w:val="1409"/>
        </w:trPr>
        <w:tc>
          <w:tcPr>
            <w:tcW w:w="2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4E78" w:rsidRDefault="00F97CC7">
            <w:pPr>
              <w:ind w:left="109" w:righ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Входная группа и пути движения к зоне оказания услуг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4E78" w:rsidRDefault="00F97CC7">
            <w:pPr>
              <w:tabs>
                <w:tab w:val="center" w:pos="294"/>
                <w:tab w:val="right" w:pos="197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716280" cy="588010"/>
                  <wp:effectExtent l="0" t="0" r="0" b="0"/>
                  <wp:docPr id="370" name="Picture 3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Picture 37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334E78" w:rsidRDefault="00866692">
            <w:pPr>
              <w:spacing w:after="8"/>
              <w:ind w:left="573"/>
            </w:pPr>
            <w:r>
              <w:rPr>
                <w:noProof/>
              </w:rPr>
              <w:drawing>
                <wp:inline distT="0" distB="0" distL="0" distR="0" wp14:anchorId="7F788C70" wp14:editId="4EB0A796">
                  <wp:extent cx="716166" cy="588010"/>
                  <wp:effectExtent l="0" t="0" r="0" b="0"/>
                  <wp:docPr id="8" name="Picture 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Picture 37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166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4E78" w:rsidRDefault="00F97CC7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334E78" w:rsidRDefault="00F97CC7">
            <w:pPr>
              <w:spacing w:after="6"/>
              <w:ind w:left="439"/>
            </w:pPr>
            <w:r>
              <w:rPr>
                <w:noProof/>
              </w:rPr>
              <w:drawing>
                <wp:inline distT="0" distB="0" distL="0" distR="0">
                  <wp:extent cx="716166" cy="588010"/>
                  <wp:effectExtent l="0" t="0" r="0" b="0"/>
                  <wp:docPr id="378" name="Picture 3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Picture 37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166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4E78" w:rsidRDefault="00F97CC7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334E78" w:rsidRDefault="00866692">
            <w:pPr>
              <w:spacing w:after="8"/>
              <w:ind w:left="456"/>
            </w:pPr>
            <w:r>
              <w:rPr>
                <w:noProof/>
              </w:rPr>
              <w:drawing>
                <wp:inline distT="0" distB="0" distL="0" distR="0" wp14:anchorId="264AA5B2" wp14:editId="18C361A0">
                  <wp:extent cx="655231" cy="626745"/>
                  <wp:effectExtent l="0" t="0" r="0" b="0"/>
                  <wp:docPr id="7" name="Picture 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Picture 3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31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4E78" w:rsidRDefault="00F97CC7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334E78" w:rsidRDefault="00F97CC7">
            <w:pPr>
              <w:spacing w:after="7"/>
              <w:ind w:left="270"/>
            </w:pPr>
            <w:r>
              <w:rPr>
                <w:noProof/>
              </w:rPr>
              <w:drawing>
                <wp:inline distT="0" distB="0" distL="0" distR="0">
                  <wp:extent cx="716166" cy="588010"/>
                  <wp:effectExtent l="0" t="0" r="0" b="0"/>
                  <wp:docPr id="382" name="Picture 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Picture 38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166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4E78" w:rsidRDefault="00F97CC7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34E78" w:rsidTr="00F97CC7">
        <w:trPr>
          <w:trHeight w:val="1520"/>
        </w:trPr>
        <w:tc>
          <w:tcPr>
            <w:tcW w:w="2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4E78" w:rsidRDefault="00F97CC7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Парковочное место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4E78" w:rsidRDefault="00F97CC7">
            <w:pPr>
              <w:tabs>
                <w:tab w:val="center" w:pos="354"/>
                <w:tab w:val="right" w:pos="197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655231" cy="626745"/>
                  <wp:effectExtent l="0" t="0" r="0" b="0"/>
                  <wp:docPr id="346" name="Picture 3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Picture 3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31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4E78" w:rsidRDefault="00F97CC7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34E78" w:rsidRDefault="00F97CC7">
            <w:pPr>
              <w:ind w:left="621"/>
            </w:pPr>
            <w:r>
              <w:rPr>
                <w:noProof/>
              </w:rPr>
              <w:drawing>
                <wp:inline distT="0" distB="0" distL="0" distR="0">
                  <wp:extent cx="655231" cy="626745"/>
                  <wp:effectExtent l="0" t="0" r="0" b="0"/>
                  <wp:docPr id="348" name="Picture 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Picture 3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31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334E78" w:rsidRDefault="00F97CC7">
            <w:pPr>
              <w:spacing w:after="8"/>
              <w:ind w:left="562"/>
            </w:pPr>
            <w:r>
              <w:rPr>
                <w:noProof/>
              </w:rPr>
              <w:drawing>
                <wp:inline distT="0" distB="0" distL="0" distR="0">
                  <wp:extent cx="655231" cy="626745"/>
                  <wp:effectExtent l="0" t="0" r="0" b="0"/>
                  <wp:docPr id="350" name="Picture 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Picture 3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31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4E78" w:rsidRDefault="00F97CC7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334E78" w:rsidRDefault="00F97CC7">
            <w:pPr>
              <w:spacing w:after="8"/>
              <w:ind w:left="539"/>
            </w:pPr>
            <w:r>
              <w:rPr>
                <w:noProof/>
              </w:rPr>
              <w:drawing>
                <wp:inline distT="0" distB="0" distL="0" distR="0">
                  <wp:extent cx="655231" cy="626745"/>
                  <wp:effectExtent l="0" t="0" r="0" b="0"/>
                  <wp:docPr id="352" name="Picture 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Picture 3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31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4E78" w:rsidRDefault="00F97CC7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334E78" w:rsidRDefault="00F97CC7">
            <w:pPr>
              <w:spacing w:after="5"/>
              <w:ind w:left="378"/>
            </w:pPr>
            <w:r>
              <w:rPr>
                <w:noProof/>
              </w:rPr>
              <w:drawing>
                <wp:inline distT="0" distB="0" distL="0" distR="0">
                  <wp:extent cx="655320" cy="626745"/>
                  <wp:effectExtent l="0" t="0" r="0" b="0"/>
                  <wp:docPr id="384" name="Picture 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Picture 3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4E78" w:rsidRDefault="00F97CC7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34E78" w:rsidTr="00F97CC7">
        <w:trPr>
          <w:trHeight w:val="1548"/>
        </w:trPr>
        <w:tc>
          <w:tcPr>
            <w:tcW w:w="2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4E78" w:rsidRDefault="00F97CC7">
            <w:pPr>
              <w:spacing w:after="42" w:line="238" w:lineRule="auto"/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>Территория образовательно</w:t>
            </w:r>
          </w:p>
          <w:p w:rsidR="00334E78" w:rsidRDefault="00F97CC7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й организации </w:t>
            </w:r>
          </w:p>
          <w:p w:rsidR="00334E78" w:rsidRDefault="00F97CC7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4E78" w:rsidRDefault="00F97CC7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34E78" w:rsidRDefault="00866692">
            <w:pPr>
              <w:ind w:left="785"/>
            </w:pPr>
            <w:r>
              <w:rPr>
                <w:noProof/>
              </w:rPr>
              <w:drawing>
                <wp:inline distT="0" distB="0" distL="0" distR="0" wp14:anchorId="7E4C54D3" wp14:editId="515F178A">
                  <wp:extent cx="716280" cy="588010"/>
                  <wp:effectExtent l="0" t="0" r="0" b="0"/>
                  <wp:docPr id="4" name="Picture 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Picture 38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334E78" w:rsidRDefault="00866692">
            <w:pPr>
              <w:spacing w:after="8"/>
              <w:ind w:left="617"/>
            </w:pPr>
            <w:r>
              <w:rPr>
                <w:noProof/>
              </w:rPr>
              <w:drawing>
                <wp:inline distT="0" distB="0" distL="0" distR="0" wp14:anchorId="7E4C54D3" wp14:editId="515F178A">
                  <wp:extent cx="716280" cy="588010"/>
                  <wp:effectExtent l="0" t="0" r="0" b="0"/>
                  <wp:docPr id="5" name="Picture 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Picture 38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4E78" w:rsidRDefault="00F97CC7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334E78" w:rsidRDefault="00866692">
            <w:pPr>
              <w:spacing w:after="8"/>
              <w:ind w:left="566"/>
            </w:pPr>
            <w:r>
              <w:rPr>
                <w:noProof/>
              </w:rPr>
              <w:drawing>
                <wp:inline distT="0" distB="0" distL="0" distR="0" wp14:anchorId="7E4C54D3" wp14:editId="515F178A">
                  <wp:extent cx="716280" cy="588010"/>
                  <wp:effectExtent l="0" t="0" r="0" b="0"/>
                  <wp:docPr id="6" name="Picture 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Picture 38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4E78" w:rsidRDefault="00F97CC7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4E78" w:rsidRDefault="00F97CC7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34E78" w:rsidRDefault="00866692">
            <w:pPr>
              <w:ind w:left="463"/>
            </w:pPr>
            <w:r>
              <w:rPr>
                <w:noProof/>
              </w:rPr>
              <w:drawing>
                <wp:inline distT="0" distB="0" distL="0" distR="0" wp14:anchorId="5FA2C410" wp14:editId="02488531">
                  <wp:extent cx="645160" cy="609600"/>
                  <wp:effectExtent l="0" t="0" r="0" b="0"/>
                  <wp:docPr id="3" name="Picture 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Picture 33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16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4E78" w:rsidRDefault="00F97CC7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34E78" w:rsidRDefault="00F97CC7">
            <w:pPr>
              <w:ind w:left="266"/>
            </w:pPr>
            <w:r>
              <w:rPr>
                <w:noProof/>
              </w:rPr>
              <w:drawing>
                <wp:inline distT="0" distB="0" distL="0" distR="0">
                  <wp:extent cx="716280" cy="588010"/>
                  <wp:effectExtent l="0" t="0" r="0" b="0"/>
                  <wp:docPr id="380" name="Picture 3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Picture 38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E78" w:rsidTr="00F97CC7">
        <w:trPr>
          <w:trHeight w:val="1469"/>
        </w:trPr>
        <w:tc>
          <w:tcPr>
            <w:tcW w:w="2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4E78" w:rsidRDefault="00F97CC7">
            <w:pPr>
              <w:ind w:left="109" w:right="25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Зона оказания образовательных услуг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4E78" w:rsidRDefault="00F97CC7">
            <w:pPr>
              <w:tabs>
                <w:tab w:val="center" w:pos="306"/>
                <w:tab w:val="right" w:pos="197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716166" cy="588010"/>
                  <wp:effectExtent l="0" t="0" r="0" b="0"/>
                  <wp:docPr id="354" name="Picture 3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Picture 35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166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334E78" w:rsidRDefault="00866692">
            <w:pPr>
              <w:spacing w:after="10"/>
              <w:ind w:left="561"/>
            </w:pPr>
            <w:r>
              <w:rPr>
                <w:noProof/>
              </w:rPr>
              <w:drawing>
                <wp:inline distT="0" distB="0" distL="0" distR="0" wp14:anchorId="20261579" wp14:editId="7012772E">
                  <wp:extent cx="645160" cy="609600"/>
                  <wp:effectExtent l="0" t="0" r="0" b="0"/>
                  <wp:docPr id="10" name="Picture 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Picture 33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16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334E78" w:rsidRDefault="00F97CC7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334E78" w:rsidRDefault="00F97CC7">
            <w:pPr>
              <w:spacing w:after="10"/>
              <w:ind w:left="514"/>
            </w:pPr>
            <w:r>
              <w:rPr>
                <w:noProof/>
              </w:rPr>
              <w:drawing>
                <wp:inline distT="0" distB="0" distL="0" distR="0">
                  <wp:extent cx="716166" cy="588010"/>
                  <wp:effectExtent l="0" t="0" r="0" b="0"/>
                  <wp:docPr id="358" name="Picture 3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Picture 35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166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4E78" w:rsidRDefault="00F97CC7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334E78" w:rsidRDefault="00866692">
            <w:pPr>
              <w:spacing w:after="10"/>
              <w:ind w:left="491"/>
            </w:pPr>
            <w:r>
              <w:rPr>
                <w:noProof/>
              </w:rPr>
              <w:drawing>
                <wp:inline distT="0" distB="0" distL="0" distR="0" wp14:anchorId="5099217F" wp14:editId="1DA6D576">
                  <wp:extent cx="655231" cy="626745"/>
                  <wp:effectExtent l="0" t="0" r="0" b="0"/>
                  <wp:docPr id="9" name="Picture 3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Picture 3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31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4E78" w:rsidRDefault="00F97CC7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334E78" w:rsidRDefault="00F97CC7">
            <w:pPr>
              <w:spacing w:after="8"/>
              <w:ind w:left="258"/>
            </w:pPr>
            <w:r>
              <w:rPr>
                <w:noProof/>
              </w:rPr>
              <w:drawing>
                <wp:inline distT="0" distB="0" distL="0" distR="0">
                  <wp:extent cx="716166" cy="588010"/>
                  <wp:effectExtent l="0" t="0" r="0" b="0"/>
                  <wp:docPr id="386" name="Picture 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Picture 38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166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4E78" w:rsidRDefault="00F97CC7">
            <w:pPr>
              <w:ind w:left="1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34E78" w:rsidTr="00F97CC7">
        <w:trPr>
          <w:trHeight w:val="1444"/>
        </w:trPr>
        <w:tc>
          <w:tcPr>
            <w:tcW w:w="2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4E78" w:rsidRDefault="00F97CC7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Санитарно-гигиеническое помещение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4E78" w:rsidRDefault="00F97CC7">
            <w:pPr>
              <w:tabs>
                <w:tab w:val="center" w:pos="338"/>
                <w:tab w:val="right" w:pos="197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645160" cy="609600"/>
                  <wp:effectExtent l="0" t="0" r="0" b="0"/>
                  <wp:docPr id="330" name="Picture 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Picture 33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16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4E78" w:rsidRDefault="00F97CC7">
            <w:pPr>
              <w:ind w:left="7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34E78" w:rsidRDefault="00F97CC7">
            <w:pPr>
              <w:ind w:left="521"/>
            </w:pPr>
            <w:r>
              <w:rPr>
                <w:noProof/>
              </w:rPr>
              <w:drawing>
                <wp:inline distT="0" distB="0" distL="0" distR="0">
                  <wp:extent cx="716166" cy="588010"/>
                  <wp:effectExtent l="0" t="0" r="0" b="0"/>
                  <wp:docPr id="340" name="Picture 3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166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334E78" w:rsidRDefault="00F97CC7">
            <w:pPr>
              <w:spacing w:after="10"/>
              <w:ind w:left="518"/>
            </w:pPr>
            <w:r>
              <w:rPr>
                <w:noProof/>
              </w:rPr>
              <w:drawing>
                <wp:inline distT="0" distB="0" distL="0" distR="0">
                  <wp:extent cx="716166" cy="588010"/>
                  <wp:effectExtent l="0" t="0" r="0" b="0"/>
                  <wp:docPr id="342" name="Picture 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166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4E78" w:rsidRDefault="00F97CC7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334E78" w:rsidRDefault="00866692">
            <w:pPr>
              <w:spacing w:after="10"/>
              <w:ind w:left="523"/>
            </w:pPr>
            <w:r>
              <w:rPr>
                <w:noProof/>
              </w:rPr>
              <w:drawing>
                <wp:inline distT="0" distB="0" distL="0" distR="0" wp14:anchorId="2862F6E1" wp14:editId="77A5E443">
                  <wp:extent cx="645160" cy="609600"/>
                  <wp:effectExtent l="0" t="0" r="0" b="0"/>
                  <wp:docPr id="2" name="Picture 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Picture 33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16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4E78" w:rsidRDefault="00F97CC7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334E78" w:rsidRDefault="00F97CC7">
            <w:pPr>
              <w:spacing w:after="8"/>
              <w:ind w:left="258"/>
            </w:pPr>
            <w:r>
              <w:rPr>
                <w:noProof/>
              </w:rPr>
              <w:drawing>
                <wp:inline distT="0" distB="0" distL="0" distR="0">
                  <wp:extent cx="716166" cy="588010"/>
                  <wp:effectExtent l="0" t="0" r="0" b="0"/>
                  <wp:docPr id="388" name="Picture 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Picture 38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166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4E78" w:rsidRDefault="00F97CC7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34E78" w:rsidTr="00F97CC7">
        <w:trPr>
          <w:trHeight w:val="1928"/>
        </w:trPr>
        <w:tc>
          <w:tcPr>
            <w:tcW w:w="2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4E78" w:rsidRDefault="00F97CC7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оборудования и носителей информации с учетом потребностей инвалидов 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4E78" w:rsidRDefault="00F97CC7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34E78" w:rsidRDefault="00F97CC7">
            <w:pPr>
              <w:ind w:left="785"/>
            </w:pPr>
            <w:r>
              <w:rPr>
                <w:noProof/>
              </w:rPr>
              <w:drawing>
                <wp:inline distT="0" distB="0" distL="0" distR="0">
                  <wp:extent cx="645160" cy="609600"/>
                  <wp:effectExtent l="0" t="0" r="0" b="0"/>
                  <wp:docPr id="334" name="Picture 3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16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4E78" w:rsidRDefault="00F97CC7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34E78" w:rsidRDefault="00F97CC7">
            <w:pPr>
              <w:ind w:left="633"/>
            </w:pPr>
            <w:r>
              <w:rPr>
                <w:noProof/>
              </w:rPr>
              <w:drawing>
                <wp:inline distT="0" distB="0" distL="0" distR="0">
                  <wp:extent cx="645160" cy="609600"/>
                  <wp:effectExtent l="0" t="0" r="0" b="0"/>
                  <wp:docPr id="332" name="Picture 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Picture 33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16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4E78" w:rsidRDefault="00F97CC7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34E78" w:rsidRDefault="00F97CC7">
            <w:pPr>
              <w:ind w:left="578"/>
            </w:pPr>
            <w:r>
              <w:rPr>
                <w:noProof/>
              </w:rPr>
              <w:drawing>
                <wp:inline distT="0" distB="0" distL="0" distR="0">
                  <wp:extent cx="645160" cy="609600"/>
                  <wp:effectExtent l="0" t="0" r="0" b="0"/>
                  <wp:docPr id="336" name="Picture 3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Picture 33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16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4E78" w:rsidRDefault="00F97CC7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34E78" w:rsidRDefault="00866692">
            <w:pPr>
              <w:ind w:left="599"/>
            </w:pPr>
            <w:r>
              <w:rPr>
                <w:noProof/>
              </w:rPr>
              <w:drawing>
                <wp:inline distT="0" distB="0" distL="0" distR="0" wp14:anchorId="229C6FF9" wp14:editId="66806E3C">
                  <wp:extent cx="701040" cy="701040"/>
                  <wp:effectExtent l="0" t="0" r="0" b="0"/>
                  <wp:docPr id="1" name="Picture 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Picture 36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0" cy="7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4E78" w:rsidRDefault="00F97CC7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34E78" w:rsidRDefault="00F97CC7">
            <w:pPr>
              <w:ind w:left="294"/>
            </w:pPr>
            <w:r>
              <w:rPr>
                <w:noProof/>
              </w:rPr>
              <w:drawing>
                <wp:inline distT="0" distB="0" distL="0" distR="0">
                  <wp:extent cx="645160" cy="609600"/>
                  <wp:effectExtent l="0" t="0" r="0" b="0"/>
                  <wp:docPr id="392" name="Picture 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Picture 39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16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E78" w:rsidTr="00F97CC7">
        <w:trPr>
          <w:trHeight w:val="1669"/>
        </w:trPr>
        <w:tc>
          <w:tcPr>
            <w:tcW w:w="25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4E78" w:rsidRDefault="00F97CC7">
            <w:pPr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Дублирование звуковой и зрительной информации, в том числе с использование</w:t>
            </w:r>
          </w:p>
          <w:p w:rsidR="00F97CC7" w:rsidRDefault="00F97CC7">
            <w:pPr>
              <w:ind w:left="109"/>
            </w:pPr>
            <w:r>
              <w:rPr>
                <w:rFonts w:ascii="Times New Roman" w:eastAsia="Times New Roman" w:hAnsi="Times New Roman" w:cs="Times New Roman"/>
                <w:sz w:val="24"/>
              </w:rPr>
              <w:t>м шрифта Брайля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4E78" w:rsidRDefault="00F97CC7">
            <w:pPr>
              <w:tabs>
                <w:tab w:val="center" w:pos="310"/>
                <w:tab w:val="right" w:pos="1975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701040" cy="701040"/>
                  <wp:effectExtent l="152400" t="152400" r="137160" b="137160"/>
                  <wp:docPr id="362" name="Picture 3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Picture 36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14198388">
                            <a:off x="0" y="0"/>
                            <a:ext cx="701040" cy="7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334E78" w:rsidRDefault="00F97CC7">
            <w:pPr>
              <w:spacing w:after="10"/>
              <w:ind w:left="585"/>
            </w:pPr>
            <w:r>
              <w:rPr>
                <w:noProof/>
              </w:rPr>
              <w:drawing>
                <wp:inline distT="0" distB="0" distL="0" distR="0">
                  <wp:extent cx="701040" cy="701040"/>
                  <wp:effectExtent l="0" t="0" r="0" b="0"/>
                  <wp:docPr id="368" name="Picture 3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Picture 36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0" cy="7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4E78" w:rsidRDefault="00F97CC7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334E78" w:rsidRDefault="00F97CC7">
            <w:pPr>
              <w:spacing w:after="10"/>
              <w:ind w:left="550"/>
            </w:pPr>
            <w:r>
              <w:rPr>
                <w:noProof/>
              </w:rPr>
              <w:drawing>
                <wp:inline distT="0" distB="0" distL="0" distR="0">
                  <wp:extent cx="701040" cy="701040"/>
                  <wp:effectExtent l="0" t="0" r="0" b="0"/>
                  <wp:docPr id="364" name="Picture 3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Picture 36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0" cy="7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4E78" w:rsidRDefault="00F97CC7">
            <w:pPr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334E78" w:rsidRDefault="00F97CC7">
            <w:pPr>
              <w:spacing w:after="10"/>
              <w:ind w:left="582"/>
            </w:pPr>
            <w:r>
              <w:rPr>
                <w:noProof/>
              </w:rPr>
              <w:drawing>
                <wp:inline distT="0" distB="0" distL="0" distR="0">
                  <wp:extent cx="701040" cy="701040"/>
                  <wp:effectExtent l="0" t="0" r="0" b="0"/>
                  <wp:docPr id="366" name="Picture 3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Picture 36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0" cy="7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4E78" w:rsidRDefault="00F97CC7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334E78" w:rsidRDefault="00F97CC7">
            <w:pPr>
              <w:spacing w:after="11"/>
              <w:ind w:left="294"/>
            </w:pPr>
            <w:r>
              <w:rPr>
                <w:noProof/>
              </w:rPr>
              <w:drawing>
                <wp:inline distT="0" distB="0" distL="0" distR="0">
                  <wp:extent cx="701040" cy="701040"/>
                  <wp:effectExtent l="0" t="0" r="0" b="0"/>
                  <wp:docPr id="390" name="Picture 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Picture 39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0" cy="7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4E78" w:rsidRDefault="00F97CC7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334E78" w:rsidRDefault="00F97CC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5526" w:type="dxa"/>
        <w:tblInd w:w="4" w:type="dxa"/>
        <w:tblCellMar>
          <w:top w:w="3" w:type="dxa"/>
          <w:left w:w="152" w:type="dxa"/>
          <w:right w:w="79" w:type="dxa"/>
        </w:tblCellMar>
        <w:tblLook w:val="04A0" w:firstRow="1" w:lastRow="0" w:firstColumn="1" w:lastColumn="0" w:noHBand="0" w:noVBand="1"/>
      </w:tblPr>
      <w:tblGrid>
        <w:gridCol w:w="2693"/>
        <w:gridCol w:w="2833"/>
      </w:tblGrid>
      <w:tr w:rsidR="00334E78">
        <w:trPr>
          <w:trHeight w:val="940"/>
        </w:trPr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334E78" w:rsidRDefault="00F97CC7">
            <w:pPr>
              <w:ind w:right="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6166" cy="588010"/>
                  <wp:effectExtent l="0" t="0" r="0" b="0"/>
                  <wp:docPr id="499" name="Picture 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" name="Picture 49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166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4E78" w:rsidRDefault="00F97CC7">
            <w:r>
              <w:rPr>
                <w:rFonts w:ascii="Times New Roman" w:eastAsia="Times New Roman" w:hAnsi="Times New Roman" w:cs="Times New Roman"/>
                <w:sz w:val="28"/>
              </w:rPr>
              <w:t xml:space="preserve">Доступно полностью </w:t>
            </w:r>
          </w:p>
        </w:tc>
      </w:tr>
      <w:tr w:rsidR="00334E78">
        <w:trPr>
          <w:trHeight w:val="1000"/>
        </w:trPr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4E78" w:rsidRDefault="00F97CC7">
            <w:pPr>
              <w:tabs>
                <w:tab w:val="center" w:pos="240"/>
                <w:tab w:val="center" w:pos="1226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655231" cy="626745"/>
                  <wp:effectExtent l="0" t="0" r="0" b="0"/>
                  <wp:docPr id="501" name="Picture 5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" name="Picture 50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31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4E78" w:rsidRDefault="00F97CC7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Доступно частично </w:t>
            </w:r>
          </w:p>
        </w:tc>
      </w:tr>
      <w:tr w:rsidR="00334E78">
        <w:trPr>
          <w:trHeight w:val="1032"/>
        </w:trPr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4E78" w:rsidRDefault="00F97CC7">
            <w:pPr>
              <w:tabs>
                <w:tab w:val="center" w:pos="236"/>
                <w:tab w:val="center" w:pos="1211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645160" cy="609600"/>
                  <wp:effectExtent l="0" t="0" r="0" b="0"/>
                  <wp:docPr id="503" name="Picture 5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" name="Picture 50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16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4E78" w:rsidRDefault="00F97CC7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Доступно условно </w:t>
            </w:r>
          </w:p>
        </w:tc>
      </w:tr>
      <w:tr w:rsidR="00334E78">
        <w:trPr>
          <w:trHeight w:val="1117"/>
        </w:trPr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4E78" w:rsidRDefault="00F97CC7">
            <w:pPr>
              <w:tabs>
                <w:tab w:val="center" w:pos="208"/>
                <w:tab w:val="center" w:pos="1192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701040" cy="701040"/>
                  <wp:effectExtent l="0" t="0" r="0" b="0"/>
                  <wp:docPr id="505" name="Picture 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" name="Picture 50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0" cy="7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34E78" w:rsidRDefault="00F97CC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Временно недоступно </w:t>
            </w:r>
          </w:p>
        </w:tc>
      </w:tr>
    </w:tbl>
    <w:p w:rsidR="00334E78" w:rsidRDefault="00F97CC7">
      <w:pPr>
        <w:spacing w:after="0"/>
        <w:ind w:right="4304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334E78" w:rsidSect="00F97CC7">
      <w:pgSz w:w="11908" w:h="16836"/>
      <w:pgMar w:top="572" w:right="142" w:bottom="91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78"/>
    <w:rsid w:val="00334E78"/>
    <w:rsid w:val="00866692"/>
    <w:rsid w:val="00F9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CBCE3-8B76-4FE2-A874-7A2414BD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148</Words>
  <Characters>844</Characters>
  <Application>Microsoft Office Word</Application>
  <DocSecurity>0</DocSecurity>
  <Lines>7</Lines>
  <Paragraphs>1</Paragraphs>
  <ScaleCrop>false</ScaleCrop>
  <Company>diakov.net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cp:lastModifiedBy>RePack by Diakov</cp:lastModifiedBy>
  <cp:revision>3</cp:revision>
  <dcterms:created xsi:type="dcterms:W3CDTF">2020-01-28T06:25:00Z</dcterms:created>
  <dcterms:modified xsi:type="dcterms:W3CDTF">2020-01-28T06:50:00Z</dcterms:modified>
</cp:coreProperties>
</file>